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22C0A" w14:textId="77777777" w:rsidR="00473E5F" w:rsidRPr="00473E5F" w:rsidRDefault="00473E5F" w:rsidP="00473E5F">
      <w:pPr>
        <w:pStyle w:val="Default"/>
        <w:ind w:left="360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473E5F">
        <w:rPr>
          <w:rFonts w:eastAsiaTheme="minorEastAsia"/>
          <w:b/>
          <w:bCs/>
          <w:color w:val="auto"/>
          <w:sz w:val="28"/>
          <w:szCs w:val="28"/>
        </w:rPr>
        <w:t>Тема курсовых работ</w:t>
      </w:r>
    </w:p>
    <w:p w14:paraId="0A16FF35" w14:textId="5CF051F3" w:rsidR="00473E5F" w:rsidRPr="00473E5F" w:rsidRDefault="00473E5F" w:rsidP="00473E5F">
      <w:pPr>
        <w:pStyle w:val="Default"/>
        <w:ind w:left="360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473E5F">
        <w:rPr>
          <w:rFonts w:eastAsiaTheme="minorEastAsia"/>
          <w:b/>
          <w:bCs/>
          <w:color w:val="auto"/>
          <w:sz w:val="28"/>
          <w:szCs w:val="28"/>
        </w:rPr>
        <w:t>по ПМ 09. Проектирование, разработка и оптимизация веб-приложений</w:t>
      </w:r>
    </w:p>
    <w:p w14:paraId="61DEA0BB" w14:textId="77777777" w:rsidR="00473E5F" w:rsidRPr="00473E5F" w:rsidRDefault="00473E5F" w:rsidP="00473E5F">
      <w:pPr>
        <w:pStyle w:val="Default"/>
        <w:ind w:left="360"/>
        <w:jc w:val="both"/>
        <w:rPr>
          <w:rFonts w:eastAsiaTheme="minorEastAsia"/>
          <w:color w:val="auto"/>
          <w:sz w:val="28"/>
          <w:szCs w:val="28"/>
        </w:rPr>
      </w:pPr>
    </w:p>
    <w:p w14:paraId="190259A9" w14:textId="1BDA097A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 xml:space="preserve">Разработка сайта </w:t>
      </w:r>
      <w:r w:rsidR="00473E5F">
        <w:rPr>
          <w:rFonts w:eastAsiaTheme="minorEastAsia"/>
          <w:color w:val="auto"/>
          <w:sz w:val="28"/>
          <w:szCs w:val="28"/>
        </w:rPr>
        <w:t xml:space="preserve">для </w:t>
      </w:r>
      <w:r w:rsidRPr="00473E5F">
        <w:rPr>
          <w:rFonts w:eastAsiaTheme="minorEastAsia"/>
          <w:color w:val="auto"/>
          <w:sz w:val="28"/>
          <w:szCs w:val="28"/>
        </w:rPr>
        <w:t>автомойки.</w:t>
      </w:r>
    </w:p>
    <w:p w14:paraId="0A366790" w14:textId="38FF26E3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 xml:space="preserve">Разработка сайта </w:t>
      </w:r>
      <w:r w:rsidR="00473E5F">
        <w:rPr>
          <w:rFonts w:eastAsiaTheme="minorEastAsia"/>
          <w:color w:val="auto"/>
          <w:sz w:val="28"/>
          <w:szCs w:val="28"/>
        </w:rPr>
        <w:t xml:space="preserve">для </w:t>
      </w:r>
      <w:r w:rsidRPr="00473E5F">
        <w:rPr>
          <w:rFonts w:eastAsiaTheme="minorEastAsia"/>
          <w:color w:val="auto"/>
          <w:sz w:val="28"/>
          <w:szCs w:val="28"/>
        </w:rPr>
        <w:t>цветов.</w:t>
      </w:r>
    </w:p>
    <w:p w14:paraId="642FB782" w14:textId="601AC35F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 xml:space="preserve">Разработка сайта </w:t>
      </w:r>
      <w:r w:rsidR="00473E5F">
        <w:rPr>
          <w:rFonts w:eastAsiaTheme="minorEastAsia"/>
          <w:color w:val="auto"/>
          <w:sz w:val="28"/>
          <w:szCs w:val="28"/>
        </w:rPr>
        <w:t xml:space="preserve">для </w:t>
      </w:r>
      <w:r w:rsidRPr="00473E5F">
        <w:rPr>
          <w:rFonts w:eastAsiaTheme="minorEastAsia"/>
          <w:color w:val="auto"/>
          <w:sz w:val="28"/>
          <w:szCs w:val="28"/>
        </w:rPr>
        <w:t>туристического агентства.</w:t>
      </w:r>
    </w:p>
    <w:p w14:paraId="159FD8E9" w14:textId="5D38E1C3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</w:t>
      </w:r>
      <w:r w:rsidR="00B01EA7" w:rsidRPr="00B01EA7">
        <w:rPr>
          <w:rFonts w:eastAsiaTheme="minorEastAsia"/>
          <w:color w:val="auto"/>
          <w:sz w:val="28"/>
          <w:szCs w:val="28"/>
        </w:rPr>
        <w:t xml:space="preserve"> </w:t>
      </w:r>
      <w:r w:rsidR="00B01EA7" w:rsidRPr="00473E5F">
        <w:rPr>
          <w:rFonts w:eastAsiaTheme="minorEastAsia"/>
          <w:color w:val="auto"/>
          <w:sz w:val="28"/>
          <w:szCs w:val="28"/>
        </w:rPr>
        <w:t>сайта</w:t>
      </w:r>
      <w:r w:rsidR="00B01EA7">
        <w:rPr>
          <w:rFonts w:eastAsiaTheme="minorEastAsia"/>
          <w:color w:val="auto"/>
          <w:sz w:val="28"/>
          <w:szCs w:val="28"/>
        </w:rPr>
        <w:t xml:space="preserve"> для</w:t>
      </w:r>
      <w:r w:rsidRPr="00473E5F">
        <w:rPr>
          <w:rFonts w:eastAsiaTheme="minorEastAsia"/>
          <w:color w:val="auto"/>
          <w:sz w:val="28"/>
          <w:szCs w:val="28"/>
        </w:rPr>
        <w:t xml:space="preserve"> строительного магазина.</w:t>
      </w:r>
    </w:p>
    <w:p w14:paraId="30511E97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магазина хозяйственных товаров.</w:t>
      </w:r>
    </w:p>
    <w:p w14:paraId="330F4652" w14:textId="145206E2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 xml:space="preserve">Разработка сайта </w:t>
      </w:r>
      <w:r w:rsidR="00473E5F">
        <w:rPr>
          <w:rFonts w:eastAsiaTheme="minorEastAsia"/>
          <w:color w:val="auto"/>
          <w:sz w:val="28"/>
          <w:szCs w:val="28"/>
        </w:rPr>
        <w:t xml:space="preserve">для </w:t>
      </w:r>
      <w:r w:rsidRPr="00473E5F">
        <w:rPr>
          <w:rFonts w:eastAsiaTheme="minorEastAsia"/>
          <w:color w:val="auto"/>
          <w:sz w:val="28"/>
          <w:szCs w:val="28"/>
        </w:rPr>
        <w:t>детского магазина.</w:t>
      </w:r>
    </w:p>
    <w:p w14:paraId="6C098BDB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магазина проката видеопродукции.</w:t>
      </w:r>
    </w:p>
    <w:p w14:paraId="4547491E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магазина мебели.</w:t>
      </w:r>
    </w:p>
    <w:p w14:paraId="5ACCE7C7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компьютерного магазина.</w:t>
      </w:r>
    </w:p>
    <w:p w14:paraId="01E49C02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сервисного центра для автомобилей.</w:t>
      </w:r>
    </w:p>
    <w:p w14:paraId="3A419C9E" w14:textId="29DEC400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 xml:space="preserve">Разработка сайта </w:t>
      </w:r>
      <w:r w:rsidR="00473E5F">
        <w:rPr>
          <w:rFonts w:eastAsiaTheme="minorEastAsia"/>
          <w:color w:val="auto"/>
          <w:sz w:val="28"/>
          <w:szCs w:val="28"/>
        </w:rPr>
        <w:t xml:space="preserve">для </w:t>
      </w:r>
      <w:r w:rsidRPr="00473E5F">
        <w:rPr>
          <w:rFonts w:eastAsiaTheme="minorEastAsia"/>
          <w:color w:val="auto"/>
          <w:sz w:val="28"/>
          <w:szCs w:val="28"/>
        </w:rPr>
        <w:t>магазина спортивных товаров.</w:t>
      </w:r>
    </w:p>
    <w:p w14:paraId="02223378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бытовой техники.</w:t>
      </w:r>
    </w:p>
    <w:p w14:paraId="751D3372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заказа такси.</w:t>
      </w:r>
    </w:p>
    <w:p w14:paraId="7C4B86BC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пиццерии.</w:t>
      </w:r>
    </w:p>
    <w:p w14:paraId="787CE7D5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торгового центра.</w:t>
      </w:r>
    </w:p>
    <w:p w14:paraId="6AD6DB39" w14:textId="58A31693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 xml:space="preserve">Разработка сайта </w:t>
      </w:r>
      <w:r w:rsidR="00473E5F">
        <w:rPr>
          <w:rFonts w:eastAsiaTheme="minorEastAsia"/>
          <w:color w:val="auto"/>
          <w:sz w:val="28"/>
          <w:szCs w:val="28"/>
        </w:rPr>
        <w:t xml:space="preserve">для </w:t>
      </w:r>
      <w:r w:rsidRPr="00473E5F">
        <w:rPr>
          <w:rFonts w:eastAsiaTheme="minorEastAsia"/>
          <w:color w:val="auto"/>
          <w:sz w:val="28"/>
          <w:szCs w:val="28"/>
        </w:rPr>
        <w:t>кинотеатра.</w:t>
      </w:r>
    </w:p>
    <w:p w14:paraId="4FA51BDB" w14:textId="03A5DFFF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 xml:space="preserve">Разработка сайта </w:t>
      </w:r>
      <w:r w:rsidR="00473E5F">
        <w:rPr>
          <w:rFonts w:eastAsiaTheme="minorEastAsia"/>
          <w:color w:val="auto"/>
          <w:sz w:val="28"/>
          <w:szCs w:val="28"/>
        </w:rPr>
        <w:t xml:space="preserve">для </w:t>
      </w:r>
      <w:r w:rsidRPr="00473E5F">
        <w:rPr>
          <w:rFonts w:eastAsiaTheme="minorEastAsia"/>
          <w:color w:val="auto"/>
          <w:sz w:val="28"/>
          <w:szCs w:val="28"/>
        </w:rPr>
        <w:t>компьютерной игры.</w:t>
      </w:r>
    </w:p>
    <w:p w14:paraId="0C2A8E08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детского сада.</w:t>
      </w:r>
    </w:p>
    <w:p w14:paraId="57978AD8" w14:textId="4CCD64B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профессиональной образовательной организации.</w:t>
      </w:r>
    </w:p>
    <w:p w14:paraId="233793C4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сети автозаправочных станций.</w:t>
      </w:r>
    </w:p>
    <w:p w14:paraId="13C913F0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сети ресторанов.</w:t>
      </w:r>
    </w:p>
    <w:p w14:paraId="240E9377" w14:textId="77777777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зоомагазина</w:t>
      </w:r>
    </w:p>
    <w:p w14:paraId="7E9DB0CB" w14:textId="3D3F5ABA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транспортного предприятия.</w:t>
      </w:r>
    </w:p>
    <w:p w14:paraId="428868C9" w14:textId="7AFDC18D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развлечения и отдыха нашего города.</w:t>
      </w:r>
    </w:p>
    <w:p w14:paraId="73F72851" w14:textId="0DF4B31A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тренажерного зала.</w:t>
      </w:r>
    </w:p>
    <w:p w14:paraId="7F87A011" w14:textId="58E87F06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агентства недвижимости.</w:t>
      </w:r>
    </w:p>
    <w:p w14:paraId="6A5DEBA2" w14:textId="132A4656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салона красоты.</w:t>
      </w:r>
    </w:p>
    <w:p w14:paraId="4C6F9A3D" w14:textId="791AD8DE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свадебного салона.</w:t>
      </w:r>
    </w:p>
    <w:p w14:paraId="78E620CD" w14:textId="7F2FAC3C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фармкомпании.</w:t>
      </w:r>
    </w:p>
    <w:p w14:paraId="7121C7A8" w14:textId="1CB00A05" w:rsidR="004B361F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аптеки</w:t>
      </w:r>
      <w:r w:rsidR="00434EC7" w:rsidRPr="00473E5F">
        <w:rPr>
          <w:rFonts w:eastAsiaTheme="minorEastAsia"/>
          <w:color w:val="auto"/>
          <w:sz w:val="28"/>
          <w:szCs w:val="28"/>
        </w:rPr>
        <w:t>.</w:t>
      </w:r>
    </w:p>
    <w:p w14:paraId="6A893FA8" w14:textId="2618B3A2" w:rsidR="0098762B" w:rsidRPr="00473E5F" w:rsidRDefault="004B361F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супермаркета.</w:t>
      </w:r>
    </w:p>
    <w:p w14:paraId="60255B3C" w14:textId="2E519C49" w:rsidR="00434EC7" w:rsidRPr="00473E5F" w:rsidRDefault="001976F5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hyperlink r:id="rId6" w:tgtFrame="_blank" w:history="1">
        <w:r w:rsidR="00434EC7" w:rsidRPr="00473E5F">
          <w:rPr>
            <w:rFonts w:eastAsiaTheme="minorEastAsia"/>
            <w:color w:val="auto"/>
            <w:sz w:val="28"/>
            <w:szCs w:val="28"/>
          </w:rPr>
          <w:t>Разработка сайта для базы отдыха</w:t>
        </w:r>
      </w:hyperlink>
      <w:r w:rsidR="00434EC7" w:rsidRPr="00473E5F">
        <w:rPr>
          <w:rFonts w:eastAsiaTheme="minorEastAsia"/>
          <w:color w:val="auto"/>
          <w:sz w:val="28"/>
          <w:szCs w:val="28"/>
        </w:rPr>
        <w:t>.</w:t>
      </w:r>
    </w:p>
    <w:p w14:paraId="1D0CD2C1" w14:textId="748D46E8" w:rsidR="00434EC7" w:rsidRPr="00473E5F" w:rsidRDefault="00434EC7" w:rsidP="00434EC7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473E5F">
        <w:rPr>
          <w:rFonts w:eastAsiaTheme="minorEastAsia"/>
          <w:color w:val="auto"/>
          <w:sz w:val="28"/>
          <w:szCs w:val="28"/>
        </w:rPr>
        <w:t>Разработка сайта для магазина спортивного питания.</w:t>
      </w:r>
    </w:p>
    <w:p w14:paraId="0BE55804" w14:textId="4F1A951A" w:rsidR="00434EC7" w:rsidRPr="006224C8" w:rsidRDefault="001976F5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hyperlink r:id="rId7" w:tgtFrame="_blank" w:history="1">
        <w:r w:rsidR="00434EC7" w:rsidRPr="00473E5F">
          <w:rPr>
            <w:rFonts w:eastAsiaTheme="minorEastAsia"/>
            <w:color w:val="auto"/>
            <w:sz w:val="28"/>
            <w:szCs w:val="28"/>
          </w:rPr>
          <w:t>Разработка сайта для музыкальной группы</w:t>
        </w:r>
      </w:hyperlink>
      <w:r w:rsidR="00434EC7" w:rsidRPr="00473E5F">
        <w:rPr>
          <w:rFonts w:eastAsiaTheme="minorEastAsia"/>
          <w:color w:val="auto"/>
          <w:sz w:val="28"/>
          <w:szCs w:val="28"/>
        </w:rPr>
        <w:t>.</w:t>
      </w:r>
    </w:p>
    <w:p w14:paraId="6768E0D2" w14:textId="255B8322" w:rsidR="006224C8" w:rsidRPr="006224C8" w:rsidRDefault="006224C8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6224C8">
        <w:rPr>
          <w:rFonts w:eastAsiaTheme="minorEastAsia"/>
          <w:color w:val="auto"/>
          <w:sz w:val="28"/>
          <w:szCs w:val="28"/>
        </w:rPr>
        <w:t>Разработка сайта салона красоты.</w:t>
      </w:r>
    </w:p>
    <w:p w14:paraId="294DB668" w14:textId="666AE81F" w:rsidR="006224C8" w:rsidRPr="006224C8" w:rsidRDefault="006224C8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6224C8">
        <w:rPr>
          <w:rFonts w:eastAsiaTheme="minorEastAsia"/>
          <w:color w:val="auto"/>
          <w:sz w:val="28"/>
          <w:szCs w:val="28"/>
        </w:rPr>
        <w:t>Разработка сайта организации праздников.</w:t>
      </w:r>
    </w:p>
    <w:p w14:paraId="59E2A1ED" w14:textId="1A639585" w:rsidR="006224C8" w:rsidRPr="006224C8" w:rsidRDefault="006224C8" w:rsidP="004B361F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6224C8">
        <w:rPr>
          <w:rFonts w:eastAsiaTheme="minorEastAsia"/>
          <w:color w:val="auto"/>
          <w:sz w:val="28"/>
          <w:szCs w:val="28"/>
        </w:rPr>
        <w:t>Разработка сайта для кулинаров.</w:t>
      </w:r>
    </w:p>
    <w:p w14:paraId="6D46F1C7" w14:textId="796BBE71" w:rsidR="006224C8" w:rsidRDefault="006224C8" w:rsidP="006224C8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6224C8">
        <w:rPr>
          <w:rFonts w:eastAsiaTheme="minorEastAsia"/>
          <w:color w:val="auto"/>
          <w:sz w:val="28"/>
          <w:szCs w:val="28"/>
        </w:rPr>
        <w:t>Разработ</w:t>
      </w:r>
      <w:bookmarkStart w:id="0" w:name="_GoBack"/>
      <w:bookmarkEnd w:id="0"/>
      <w:r w:rsidRPr="006224C8">
        <w:rPr>
          <w:rFonts w:eastAsiaTheme="minorEastAsia"/>
          <w:color w:val="auto"/>
          <w:sz w:val="28"/>
          <w:szCs w:val="28"/>
        </w:rPr>
        <w:t>ка сайта для салона ателье</w:t>
      </w:r>
      <w:r>
        <w:rPr>
          <w:rFonts w:eastAsiaTheme="minorEastAsia"/>
          <w:color w:val="auto"/>
          <w:sz w:val="28"/>
          <w:szCs w:val="28"/>
        </w:rPr>
        <w:t>.</w:t>
      </w:r>
    </w:p>
    <w:p w14:paraId="14DC3102" w14:textId="2D7412C1" w:rsidR="006224C8" w:rsidRDefault="006224C8" w:rsidP="006224C8">
      <w:pPr>
        <w:pStyle w:val="Default"/>
        <w:numPr>
          <w:ilvl w:val="0"/>
          <w:numId w:val="1"/>
        </w:numPr>
        <w:jc w:val="both"/>
        <w:rPr>
          <w:rFonts w:eastAsiaTheme="minorEastAsia"/>
          <w:color w:val="auto"/>
          <w:sz w:val="28"/>
          <w:szCs w:val="28"/>
        </w:rPr>
      </w:pPr>
      <w:r w:rsidRPr="006224C8">
        <w:rPr>
          <w:rFonts w:eastAsiaTheme="minorEastAsia"/>
          <w:color w:val="auto"/>
          <w:sz w:val="28"/>
          <w:szCs w:val="28"/>
        </w:rPr>
        <w:t xml:space="preserve">Разработка сайта </w:t>
      </w:r>
      <w:r>
        <w:rPr>
          <w:rFonts w:eastAsiaTheme="minorEastAsia"/>
          <w:color w:val="auto"/>
          <w:sz w:val="28"/>
          <w:szCs w:val="28"/>
        </w:rPr>
        <w:t>«</w:t>
      </w:r>
      <w:r w:rsidRPr="006224C8">
        <w:rPr>
          <w:rFonts w:eastAsiaTheme="minorEastAsia"/>
          <w:color w:val="auto"/>
          <w:sz w:val="28"/>
          <w:szCs w:val="28"/>
        </w:rPr>
        <w:t>Ярмарка вакансий</w:t>
      </w:r>
      <w:r>
        <w:rPr>
          <w:rFonts w:eastAsiaTheme="minorEastAsia"/>
          <w:color w:val="auto"/>
          <w:sz w:val="28"/>
          <w:szCs w:val="28"/>
        </w:rPr>
        <w:t>».</w:t>
      </w:r>
    </w:p>
    <w:p w14:paraId="4AC4D41F" w14:textId="5BD4A176" w:rsidR="006224C8" w:rsidRPr="00473E5F" w:rsidRDefault="006224C8" w:rsidP="006224C8">
      <w:pPr>
        <w:pStyle w:val="Default"/>
        <w:jc w:val="both"/>
        <w:rPr>
          <w:rFonts w:eastAsiaTheme="minorEastAsia"/>
          <w:color w:val="auto"/>
          <w:sz w:val="28"/>
          <w:szCs w:val="28"/>
        </w:rPr>
      </w:pPr>
    </w:p>
    <w:sectPr w:rsidR="006224C8" w:rsidRPr="00473E5F" w:rsidSect="00473E5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9394E"/>
    <w:multiLevelType w:val="hybridMultilevel"/>
    <w:tmpl w:val="32D2281C"/>
    <w:lvl w:ilvl="0" w:tplc="55809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35F442C2">
      <w:start w:val="1"/>
      <w:numFmt w:val="bullet"/>
      <w:lvlText w:val=""/>
      <w:lvlJc w:val="left"/>
      <w:pPr>
        <w:tabs>
          <w:tab w:val="num" w:pos="340"/>
        </w:tabs>
        <w:ind w:left="57" w:firstLine="0"/>
      </w:pPr>
      <w:rPr>
        <w:rFonts w:ascii="Symbol" w:hAnsi="Symbol"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5C04C7"/>
    <w:multiLevelType w:val="hybridMultilevel"/>
    <w:tmpl w:val="047A3D7E"/>
    <w:lvl w:ilvl="0" w:tplc="3B386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49"/>
    <w:rsid w:val="001976F5"/>
    <w:rsid w:val="001B1C72"/>
    <w:rsid w:val="00434EC7"/>
    <w:rsid w:val="00473E5F"/>
    <w:rsid w:val="00487B8E"/>
    <w:rsid w:val="004B361F"/>
    <w:rsid w:val="005B1949"/>
    <w:rsid w:val="006224C8"/>
    <w:rsid w:val="00B0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5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B361F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361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4B36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34E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B361F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361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4B36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34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-center.ru/gotovye-raboty/razrabotka-web-servisa-dlya-muzykalnoy-gruppy-93010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-center.ru/gotovye-raboty/razrabotka-sayta-dlya-bazy-otdykha-910094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6</cp:revision>
  <dcterms:created xsi:type="dcterms:W3CDTF">2023-12-15T09:35:00Z</dcterms:created>
  <dcterms:modified xsi:type="dcterms:W3CDTF">2024-03-06T07:32:00Z</dcterms:modified>
</cp:coreProperties>
</file>