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A40A" w14:textId="77777777" w:rsidR="004A0B35" w:rsidRDefault="004A0B35" w:rsidP="005E146B">
      <w:pPr>
        <w:pStyle w:val="Heading1"/>
        <w:rPr>
          <w:b/>
          <w:bCs/>
          <w:color w:val="C9079B"/>
        </w:rPr>
      </w:pPr>
    </w:p>
    <w:p w14:paraId="20190A68" w14:textId="281FA242" w:rsidR="005E146B" w:rsidRPr="008F73B5" w:rsidRDefault="009F07B0" w:rsidP="005E146B">
      <w:pPr>
        <w:pStyle w:val="Heading1"/>
        <w:rPr>
          <w:b/>
          <w:bCs/>
          <w:color w:val="C9079B"/>
        </w:rPr>
      </w:pPr>
      <w:r>
        <w:rPr>
          <w:b/>
          <w:bCs/>
          <w:color w:val="C9079B"/>
        </w:rPr>
        <w:t>Assignment:</w:t>
      </w:r>
    </w:p>
    <w:p w14:paraId="44BCBB60" w14:textId="252B1313" w:rsidR="002C5F16" w:rsidRDefault="002C5F16" w:rsidP="002C5F16"/>
    <w:p w14:paraId="0DAE6C86" w14:textId="493103E0" w:rsidR="001B5BC0" w:rsidRDefault="001B5BC0" w:rsidP="002C5F16">
      <w:r>
        <w:t xml:space="preserve">Dear candidate, </w:t>
      </w:r>
    </w:p>
    <w:p w14:paraId="675691B8" w14:textId="6A9D1B23" w:rsidR="009F07B0" w:rsidRDefault="00D250DE" w:rsidP="009F07B0">
      <w:r>
        <w:t>Please</w:t>
      </w:r>
      <w:r w:rsidR="001B5BC0">
        <w:t xml:space="preserve"> review the data provided in the </w:t>
      </w:r>
      <w:r w:rsidR="00CE77A3">
        <w:t xml:space="preserve">folder and build </w:t>
      </w:r>
      <w:r w:rsidR="00F0260A">
        <w:t xml:space="preserve">a </w:t>
      </w:r>
      <w:r w:rsidR="00B45392">
        <w:t>two-tab</w:t>
      </w:r>
      <w:r w:rsidR="00F0260A">
        <w:t xml:space="preserve"> report on Power Bi. </w:t>
      </w:r>
    </w:p>
    <w:p w14:paraId="48EC2CA8" w14:textId="559077B5" w:rsidR="00B45392" w:rsidRDefault="00B45392" w:rsidP="009F07B0">
      <w:r>
        <w:t xml:space="preserve">Use your discernment to tell the best possible data driven story. Please provide </w:t>
      </w:r>
      <w:r w:rsidR="00CA32E9">
        <w:t xml:space="preserve">a brief paragraph explaining what your visualizations mean, and/or provide insights on the data. </w:t>
      </w:r>
    </w:p>
    <w:p w14:paraId="07C4D2F0" w14:textId="77777777" w:rsidR="00CA32E9" w:rsidRDefault="00CA32E9" w:rsidP="009F07B0"/>
    <w:p w14:paraId="4A02222E" w14:textId="5F281E7C" w:rsidR="00CA32E9" w:rsidRDefault="00CA32E9" w:rsidP="009F07B0">
      <w:r>
        <w:t>Thank you</w:t>
      </w:r>
    </w:p>
    <w:p w14:paraId="02D1CDEF" w14:textId="76105709" w:rsidR="00CA32E9" w:rsidRDefault="00CA32E9" w:rsidP="009F07B0">
      <w:r>
        <w:t>Carlos Casas De La Garza</w:t>
      </w:r>
    </w:p>
    <w:p w14:paraId="39E8B6BE" w14:textId="7A86EC49" w:rsidR="00CA32E9" w:rsidRPr="00F0260A" w:rsidRDefault="00CA32E9" w:rsidP="009F07B0">
      <w:r>
        <w:t>CEO &amp; Principal Analyst</w:t>
      </w:r>
    </w:p>
    <w:p w14:paraId="38556D09" w14:textId="77777777" w:rsidR="009F07B0" w:rsidRDefault="009F07B0" w:rsidP="009F07B0">
      <w:pPr>
        <w:rPr>
          <w:b/>
          <w:bCs/>
          <w:color w:val="C9079B"/>
        </w:rPr>
      </w:pPr>
    </w:p>
    <w:p w14:paraId="5B103C9A" w14:textId="77777777" w:rsidR="009F07B0" w:rsidRDefault="009F07B0" w:rsidP="003561A4">
      <w:p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</w:p>
    <w:p w14:paraId="484B42FB" w14:textId="46B2F93C" w:rsidR="00812801" w:rsidRPr="00A10C0D" w:rsidRDefault="00F63BB0" w:rsidP="003561A4">
      <w:p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  <w:r w:rsidRPr="00A10C0D">
        <w:rPr>
          <w:rFonts w:asciiTheme="majorHAnsi" w:eastAsiaTheme="majorEastAsia" w:hAnsiTheme="majorHAnsi" w:cstheme="majorBidi"/>
          <w:b/>
          <w:bCs/>
        </w:rPr>
        <w:t xml:space="preserve">For questions </w:t>
      </w:r>
      <w:r w:rsidR="008C05B0" w:rsidRPr="00A10C0D">
        <w:rPr>
          <w:rFonts w:asciiTheme="majorHAnsi" w:eastAsiaTheme="majorEastAsia" w:hAnsiTheme="majorHAnsi" w:cstheme="majorBidi"/>
          <w:b/>
          <w:bCs/>
        </w:rPr>
        <w:t>please contact:</w:t>
      </w:r>
    </w:p>
    <w:p w14:paraId="00A23511" w14:textId="1D740AB1" w:rsidR="008C05B0" w:rsidRPr="00A10C0D" w:rsidRDefault="000C6FA6" w:rsidP="003561A4">
      <w:pPr>
        <w:spacing w:after="0" w:line="240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Jennifer Kearney</w:t>
      </w:r>
    </w:p>
    <w:p w14:paraId="67589B6B" w14:textId="7D533E26" w:rsidR="008C05B0" w:rsidRDefault="000C6FA6" w:rsidP="00812801"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t>Predictive</w:t>
      </w:r>
      <w:r w:rsidR="008C05B0">
        <w:rPr>
          <w:rFonts w:asciiTheme="majorHAnsi" w:eastAsiaTheme="majorEastAsia" w:hAnsiTheme="majorHAnsi" w:cstheme="majorBidi"/>
          <w:b/>
          <w:bCs/>
          <w:sz w:val="24"/>
          <w:szCs w:val="24"/>
        </w:rPr>
        <w:t>@PredictiveDataLab.com</w:t>
      </w:r>
    </w:p>
    <w:p w14:paraId="2B5A751A" w14:textId="17326208" w:rsidR="00812801" w:rsidRPr="00812801" w:rsidRDefault="008C05B0" w:rsidP="00812801">
      <w:r>
        <w:t>Thank you!</w:t>
      </w:r>
    </w:p>
    <w:sectPr w:rsidR="00812801" w:rsidRPr="00812801" w:rsidSect="00CD472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F7CC" w14:textId="77777777" w:rsidR="00DF6989" w:rsidRDefault="00DF6989" w:rsidP="007213CF">
      <w:pPr>
        <w:spacing w:after="0" w:line="240" w:lineRule="auto"/>
      </w:pPr>
      <w:r>
        <w:separator/>
      </w:r>
    </w:p>
  </w:endnote>
  <w:endnote w:type="continuationSeparator" w:id="0">
    <w:p w14:paraId="1A0F1FCB" w14:textId="77777777" w:rsidR="00DF6989" w:rsidRDefault="00DF6989" w:rsidP="007213CF">
      <w:pPr>
        <w:spacing w:after="0" w:line="240" w:lineRule="auto"/>
      </w:pPr>
      <w:r>
        <w:continuationSeparator/>
      </w:r>
    </w:p>
  </w:endnote>
  <w:endnote w:type="continuationNotice" w:id="1">
    <w:p w14:paraId="20EDF873" w14:textId="77777777" w:rsidR="00DF6989" w:rsidRDefault="00DF69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71DD" w14:textId="77777777" w:rsidR="00DF6989" w:rsidRDefault="00DF6989" w:rsidP="007213CF">
      <w:pPr>
        <w:spacing w:after="0" w:line="240" w:lineRule="auto"/>
      </w:pPr>
      <w:r>
        <w:separator/>
      </w:r>
    </w:p>
  </w:footnote>
  <w:footnote w:type="continuationSeparator" w:id="0">
    <w:p w14:paraId="264B1652" w14:textId="77777777" w:rsidR="00DF6989" w:rsidRDefault="00DF6989" w:rsidP="007213CF">
      <w:pPr>
        <w:spacing w:after="0" w:line="240" w:lineRule="auto"/>
      </w:pPr>
      <w:r>
        <w:continuationSeparator/>
      </w:r>
    </w:p>
  </w:footnote>
  <w:footnote w:type="continuationNotice" w:id="1">
    <w:p w14:paraId="1404E4B4" w14:textId="77777777" w:rsidR="00DF6989" w:rsidRDefault="00DF69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CBD78" w14:textId="247C118A" w:rsidR="002C5F16" w:rsidRPr="008F73B5" w:rsidRDefault="002C5F16" w:rsidP="002C5F16">
    <w:pPr>
      <w:pStyle w:val="Heading1"/>
      <w:rPr>
        <w:b/>
        <w:bCs/>
        <w:color w:val="C9079B"/>
      </w:rPr>
    </w:pPr>
    <w:r w:rsidRPr="00ED7B03">
      <w:rPr>
        <w:b/>
        <w:bCs/>
        <w:noProof/>
        <w:color w:val="BC0ABC"/>
        <w:sz w:val="36"/>
        <w:szCs w:val="36"/>
      </w:rPr>
      <w:drawing>
        <wp:anchor distT="0" distB="0" distL="114300" distR="114300" simplePos="0" relativeHeight="251658240" behindDoc="0" locked="0" layoutInCell="1" allowOverlap="1" wp14:anchorId="4AE9FEC9" wp14:editId="42EA7156">
          <wp:simplePos x="0" y="0"/>
          <wp:positionH relativeFrom="column">
            <wp:posOffset>4311015</wp:posOffset>
          </wp:positionH>
          <wp:positionV relativeFrom="paragraph">
            <wp:posOffset>95250</wp:posOffset>
          </wp:positionV>
          <wp:extent cx="1998345" cy="804545"/>
          <wp:effectExtent l="0" t="0" r="1905" b="0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345" cy="804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6CA7">
      <w:rPr>
        <w:b/>
        <w:bCs/>
        <w:noProof/>
        <w:color w:val="BC0ABC"/>
        <w:sz w:val="36"/>
        <w:szCs w:val="36"/>
      </w:rPr>
      <w:t xml:space="preserve">Predictive Data Lab </w:t>
    </w:r>
  </w:p>
  <w:p w14:paraId="6A013304" w14:textId="42B59439" w:rsidR="00B55168" w:rsidRDefault="00AE6CA7" w:rsidP="00AE6CA7">
    <w:pPr>
      <w:pStyle w:val="Header"/>
    </w:pPr>
    <w:r>
      <w:t xml:space="preserve">Interview assignment </w:t>
    </w:r>
  </w:p>
  <w:p w14:paraId="6A6A9BB3" w14:textId="694D1F0B" w:rsidR="00262AD9" w:rsidRDefault="00262AD9" w:rsidP="00AE6CA7">
    <w:pPr>
      <w:pStyle w:val="Header"/>
    </w:pPr>
    <w: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765"/>
    <w:multiLevelType w:val="hybridMultilevel"/>
    <w:tmpl w:val="6E10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46BD"/>
    <w:multiLevelType w:val="hybridMultilevel"/>
    <w:tmpl w:val="6E10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7699"/>
    <w:multiLevelType w:val="hybridMultilevel"/>
    <w:tmpl w:val="177C3D26"/>
    <w:lvl w:ilvl="0" w:tplc="38686878">
      <w:start w:val="1"/>
      <w:numFmt w:val="lowerLetter"/>
      <w:lvlText w:val="%1."/>
      <w:lvlJc w:val="left"/>
      <w:pPr>
        <w:ind w:left="720" w:hanging="360"/>
      </w:pPr>
    </w:lvl>
    <w:lvl w:ilvl="1" w:tplc="24DC5F18">
      <w:start w:val="1"/>
      <w:numFmt w:val="lowerLetter"/>
      <w:lvlText w:val="%2."/>
      <w:lvlJc w:val="left"/>
      <w:pPr>
        <w:ind w:left="1440" w:hanging="360"/>
      </w:pPr>
    </w:lvl>
    <w:lvl w:ilvl="2" w:tplc="8844186A">
      <w:start w:val="1"/>
      <w:numFmt w:val="lowerRoman"/>
      <w:lvlText w:val="%3."/>
      <w:lvlJc w:val="right"/>
      <w:pPr>
        <w:ind w:left="2160" w:hanging="180"/>
      </w:pPr>
    </w:lvl>
    <w:lvl w:ilvl="3" w:tplc="D9DA4274">
      <w:start w:val="1"/>
      <w:numFmt w:val="decimal"/>
      <w:lvlText w:val="%4."/>
      <w:lvlJc w:val="left"/>
      <w:pPr>
        <w:ind w:left="2880" w:hanging="360"/>
      </w:pPr>
    </w:lvl>
    <w:lvl w:ilvl="4" w:tplc="DD9C3138">
      <w:start w:val="1"/>
      <w:numFmt w:val="lowerLetter"/>
      <w:lvlText w:val="%5."/>
      <w:lvlJc w:val="left"/>
      <w:pPr>
        <w:ind w:left="3600" w:hanging="360"/>
      </w:pPr>
    </w:lvl>
    <w:lvl w:ilvl="5" w:tplc="BC208D94">
      <w:start w:val="1"/>
      <w:numFmt w:val="lowerRoman"/>
      <w:lvlText w:val="%6."/>
      <w:lvlJc w:val="right"/>
      <w:pPr>
        <w:ind w:left="4320" w:hanging="180"/>
      </w:pPr>
    </w:lvl>
    <w:lvl w:ilvl="6" w:tplc="CBE80F4C">
      <w:start w:val="1"/>
      <w:numFmt w:val="decimal"/>
      <w:lvlText w:val="%7."/>
      <w:lvlJc w:val="left"/>
      <w:pPr>
        <w:ind w:left="5040" w:hanging="360"/>
      </w:pPr>
    </w:lvl>
    <w:lvl w:ilvl="7" w:tplc="435C7BF4">
      <w:start w:val="1"/>
      <w:numFmt w:val="lowerLetter"/>
      <w:lvlText w:val="%8."/>
      <w:lvlJc w:val="left"/>
      <w:pPr>
        <w:ind w:left="5760" w:hanging="360"/>
      </w:pPr>
    </w:lvl>
    <w:lvl w:ilvl="8" w:tplc="E3B667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A36"/>
    <w:multiLevelType w:val="hybridMultilevel"/>
    <w:tmpl w:val="0E1C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402B0E">
      <w:start w:val="1"/>
      <w:numFmt w:val="lowerLetter"/>
      <w:lvlText w:val="%2."/>
      <w:lvlJc w:val="left"/>
      <w:pPr>
        <w:ind w:left="1440" w:hanging="360"/>
      </w:pPr>
    </w:lvl>
    <w:lvl w:ilvl="2" w:tplc="0270CF68">
      <w:start w:val="1"/>
      <w:numFmt w:val="lowerRoman"/>
      <w:lvlText w:val="%3."/>
      <w:lvlJc w:val="right"/>
      <w:pPr>
        <w:ind w:left="2160" w:hanging="180"/>
      </w:pPr>
    </w:lvl>
    <w:lvl w:ilvl="3" w:tplc="5AE0B5D8">
      <w:start w:val="1"/>
      <w:numFmt w:val="decimal"/>
      <w:lvlText w:val="%4."/>
      <w:lvlJc w:val="left"/>
      <w:pPr>
        <w:ind w:left="2880" w:hanging="360"/>
      </w:pPr>
    </w:lvl>
    <w:lvl w:ilvl="4" w:tplc="BB94AD2E">
      <w:start w:val="1"/>
      <w:numFmt w:val="lowerLetter"/>
      <w:lvlText w:val="%5."/>
      <w:lvlJc w:val="left"/>
      <w:pPr>
        <w:ind w:left="3600" w:hanging="360"/>
      </w:pPr>
    </w:lvl>
    <w:lvl w:ilvl="5" w:tplc="41525588">
      <w:start w:val="1"/>
      <w:numFmt w:val="lowerRoman"/>
      <w:lvlText w:val="%6."/>
      <w:lvlJc w:val="right"/>
      <w:pPr>
        <w:ind w:left="4320" w:hanging="180"/>
      </w:pPr>
    </w:lvl>
    <w:lvl w:ilvl="6" w:tplc="D7903C5E">
      <w:start w:val="1"/>
      <w:numFmt w:val="decimal"/>
      <w:lvlText w:val="%7."/>
      <w:lvlJc w:val="left"/>
      <w:pPr>
        <w:ind w:left="5040" w:hanging="360"/>
      </w:pPr>
    </w:lvl>
    <w:lvl w:ilvl="7" w:tplc="4F9EDCA6">
      <w:start w:val="1"/>
      <w:numFmt w:val="lowerLetter"/>
      <w:lvlText w:val="%8."/>
      <w:lvlJc w:val="left"/>
      <w:pPr>
        <w:ind w:left="5760" w:hanging="360"/>
      </w:pPr>
    </w:lvl>
    <w:lvl w:ilvl="8" w:tplc="47E80F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0126"/>
    <w:multiLevelType w:val="hybridMultilevel"/>
    <w:tmpl w:val="834C9640"/>
    <w:lvl w:ilvl="0" w:tplc="AE661860">
      <w:start w:val="1"/>
      <w:numFmt w:val="lowerLetter"/>
      <w:lvlText w:val="%1."/>
      <w:lvlJc w:val="left"/>
      <w:pPr>
        <w:ind w:left="720" w:hanging="360"/>
      </w:pPr>
    </w:lvl>
    <w:lvl w:ilvl="1" w:tplc="9134E9A2">
      <w:start w:val="1"/>
      <w:numFmt w:val="lowerLetter"/>
      <w:lvlText w:val="%2."/>
      <w:lvlJc w:val="left"/>
      <w:pPr>
        <w:ind w:left="1440" w:hanging="360"/>
      </w:pPr>
    </w:lvl>
    <w:lvl w:ilvl="2" w:tplc="80FA64B0">
      <w:start w:val="1"/>
      <w:numFmt w:val="lowerRoman"/>
      <w:lvlText w:val="%3."/>
      <w:lvlJc w:val="right"/>
      <w:pPr>
        <w:ind w:left="2160" w:hanging="180"/>
      </w:pPr>
    </w:lvl>
    <w:lvl w:ilvl="3" w:tplc="46520B3A">
      <w:start w:val="1"/>
      <w:numFmt w:val="decimal"/>
      <w:lvlText w:val="%4."/>
      <w:lvlJc w:val="left"/>
      <w:pPr>
        <w:ind w:left="2880" w:hanging="360"/>
      </w:pPr>
    </w:lvl>
    <w:lvl w:ilvl="4" w:tplc="EF785492">
      <w:start w:val="1"/>
      <w:numFmt w:val="lowerLetter"/>
      <w:lvlText w:val="%5."/>
      <w:lvlJc w:val="left"/>
      <w:pPr>
        <w:ind w:left="3600" w:hanging="360"/>
      </w:pPr>
    </w:lvl>
    <w:lvl w:ilvl="5" w:tplc="FB882F80">
      <w:start w:val="1"/>
      <w:numFmt w:val="lowerRoman"/>
      <w:lvlText w:val="%6."/>
      <w:lvlJc w:val="right"/>
      <w:pPr>
        <w:ind w:left="4320" w:hanging="180"/>
      </w:pPr>
    </w:lvl>
    <w:lvl w:ilvl="6" w:tplc="BE3C867E">
      <w:start w:val="1"/>
      <w:numFmt w:val="decimal"/>
      <w:lvlText w:val="%7."/>
      <w:lvlJc w:val="left"/>
      <w:pPr>
        <w:ind w:left="5040" w:hanging="360"/>
      </w:pPr>
    </w:lvl>
    <w:lvl w:ilvl="7" w:tplc="F8F80C48">
      <w:start w:val="1"/>
      <w:numFmt w:val="lowerLetter"/>
      <w:lvlText w:val="%8."/>
      <w:lvlJc w:val="left"/>
      <w:pPr>
        <w:ind w:left="5760" w:hanging="360"/>
      </w:pPr>
    </w:lvl>
    <w:lvl w:ilvl="8" w:tplc="84508E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2544D"/>
    <w:multiLevelType w:val="hybridMultilevel"/>
    <w:tmpl w:val="0E1C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402B0E">
      <w:start w:val="1"/>
      <w:numFmt w:val="lowerLetter"/>
      <w:lvlText w:val="%2."/>
      <w:lvlJc w:val="left"/>
      <w:pPr>
        <w:ind w:left="1440" w:hanging="360"/>
      </w:pPr>
    </w:lvl>
    <w:lvl w:ilvl="2" w:tplc="0270CF68">
      <w:start w:val="1"/>
      <w:numFmt w:val="lowerRoman"/>
      <w:lvlText w:val="%3."/>
      <w:lvlJc w:val="right"/>
      <w:pPr>
        <w:ind w:left="2160" w:hanging="180"/>
      </w:pPr>
    </w:lvl>
    <w:lvl w:ilvl="3" w:tplc="5AE0B5D8">
      <w:start w:val="1"/>
      <w:numFmt w:val="decimal"/>
      <w:lvlText w:val="%4."/>
      <w:lvlJc w:val="left"/>
      <w:pPr>
        <w:ind w:left="2880" w:hanging="360"/>
      </w:pPr>
    </w:lvl>
    <w:lvl w:ilvl="4" w:tplc="BB94AD2E">
      <w:start w:val="1"/>
      <w:numFmt w:val="lowerLetter"/>
      <w:lvlText w:val="%5."/>
      <w:lvlJc w:val="left"/>
      <w:pPr>
        <w:ind w:left="3600" w:hanging="360"/>
      </w:pPr>
    </w:lvl>
    <w:lvl w:ilvl="5" w:tplc="41525588">
      <w:start w:val="1"/>
      <w:numFmt w:val="lowerRoman"/>
      <w:lvlText w:val="%6."/>
      <w:lvlJc w:val="right"/>
      <w:pPr>
        <w:ind w:left="4320" w:hanging="180"/>
      </w:pPr>
    </w:lvl>
    <w:lvl w:ilvl="6" w:tplc="D7903C5E">
      <w:start w:val="1"/>
      <w:numFmt w:val="decimal"/>
      <w:lvlText w:val="%7."/>
      <w:lvlJc w:val="left"/>
      <w:pPr>
        <w:ind w:left="5040" w:hanging="360"/>
      </w:pPr>
    </w:lvl>
    <w:lvl w:ilvl="7" w:tplc="4F9EDCA6">
      <w:start w:val="1"/>
      <w:numFmt w:val="lowerLetter"/>
      <w:lvlText w:val="%8."/>
      <w:lvlJc w:val="left"/>
      <w:pPr>
        <w:ind w:left="5760" w:hanging="360"/>
      </w:pPr>
    </w:lvl>
    <w:lvl w:ilvl="8" w:tplc="47E80F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9231A"/>
    <w:multiLevelType w:val="hybridMultilevel"/>
    <w:tmpl w:val="B27CDB1A"/>
    <w:lvl w:ilvl="0" w:tplc="F318A50A">
      <w:start w:val="1"/>
      <w:numFmt w:val="lowerLetter"/>
      <w:lvlText w:val="%1."/>
      <w:lvlJc w:val="left"/>
      <w:pPr>
        <w:ind w:left="720" w:hanging="360"/>
      </w:pPr>
    </w:lvl>
    <w:lvl w:ilvl="1" w:tplc="F7309DD4">
      <w:start w:val="1"/>
      <w:numFmt w:val="lowerLetter"/>
      <w:lvlText w:val="%2."/>
      <w:lvlJc w:val="left"/>
      <w:pPr>
        <w:ind w:left="1440" w:hanging="360"/>
      </w:pPr>
    </w:lvl>
    <w:lvl w:ilvl="2" w:tplc="40B03192">
      <w:start w:val="1"/>
      <w:numFmt w:val="lowerRoman"/>
      <w:lvlText w:val="%3."/>
      <w:lvlJc w:val="right"/>
      <w:pPr>
        <w:ind w:left="2160" w:hanging="180"/>
      </w:pPr>
    </w:lvl>
    <w:lvl w:ilvl="3" w:tplc="2A1CEF84">
      <w:start w:val="1"/>
      <w:numFmt w:val="decimal"/>
      <w:lvlText w:val="%4."/>
      <w:lvlJc w:val="left"/>
      <w:pPr>
        <w:ind w:left="2880" w:hanging="360"/>
      </w:pPr>
    </w:lvl>
    <w:lvl w:ilvl="4" w:tplc="5A76B5AC">
      <w:start w:val="1"/>
      <w:numFmt w:val="lowerLetter"/>
      <w:lvlText w:val="%5."/>
      <w:lvlJc w:val="left"/>
      <w:pPr>
        <w:ind w:left="3600" w:hanging="360"/>
      </w:pPr>
    </w:lvl>
    <w:lvl w:ilvl="5" w:tplc="399ECB36">
      <w:start w:val="1"/>
      <w:numFmt w:val="lowerRoman"/>
      <w:lvlText w:val="%6."/>
      <w:lvlJc w:val="right"/>
      <w:pPr>
        <w:ind w:left="4320" w:hanging="180"/>
      </w:pPr>
    </w:lvl>
    <w:lvl w:ilvl="6" w:tplc="686C6FA4">
      <w:start w:val="1"/>
      <w:numFmt w:val="decimal"/>
      <w:lvlText w:val="%7."/>
      <w:lvlJc w:val="left"/>
      <w:pPr>
        <w:ind w:left="5040" w:hanging="360"/>
      </w:pPr>
    </w:lvl>
    <w:lvl w:ilvl="7" w:tplc="573AE3DE">
      <w:start w:val="1"/>
      <w:numFmt w:val="lowerLetter"/>
      <w:lvlText w:val="%8."/>
      <w:lvlJc w:val="left"/>
      <w:pPr>
        <w:ind w:left="5760" w:hanging="360"/>
      </w:pPr>
    </w:lvl>
    <w:lvl w:ilvl="8" w:tplc="3930510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A1D90"/>
    <w:multiLevelType w:val="hybridMultilevel"/>
    <w:tmpl w:val="67B06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CF"/>
    <w:rsid w:val="000241ED"/>
    <w:rsid w:val="000A7F77"/>
    <w:rsid w:val="000B67C1"/>
    <w:rsid w:val="000B7519"/>
    <w:rsid w:val="000C6FA6"/>
    <w:rsid w:val="000D4FB1"/>
    <w:rsid w:val="000F3E76"/>
    <w:rsid w:val="000F5D19"/>
    <w:rsid w:val="00113220"/>
    <w:rsid w:val="00146D6E"/>
    <w:rsid w:val="0015034D"/>
    <w:rsid w:val="00190E22"/>
    <w:rsid w:val="001A286C"/>
    <w:rsid w:val="001B5BC0"/>
    <w:rsid w:val="001C62A0"/>
    <w:rsid w:val="001E4EB9"/>
    <w:rsid w:val="00206EB6"/>
    <w:rsid w:val="00247F08"/>
    <w:rsid w:val="00262AD9"/>
    <w:rsid w:val="00263BE3"/>
    <w:rsid w:val="002920C9"/>
    <w:rsid w:val="002C2C41"/>
    <w:rsid w:val="002C46CF"/>
    <w:rsid w:val="002C5F16"/>
    <w:rsid w:val="003126B0"/>
    <w:rsid w:val="00323E54"/>
    <w:rsid w:val="00331F02"/>
    <w:rsid w:val="003556EB"/>
    <w:rsid w:val="003561A4"/>
    <w:rsid w:val="00367AF1"/>
    <w:rsid w:val="00376BE2"/>
    <w:rsid w:val="00386530"/>
    <w:rsid w:val="003B0BEA"/>
    <w:rsid w:val="003B4651"/>
    <w:rsid w:val="003C425F"/>
    <w:rsid w:val="004236D0"/>
    <w:rsid w:val="004260EB"/>
    <w:rsid w:val="0043116B"/>
    <w:rsid w:val="004966A4"/>
    <w:rsid w:val="00496BCD"/>
    <w:rsid w:val="004A0B35"/>
    <w:rsid w:val="004F4AD6"/>
    <w:rsid w:val="004F5640"/>
    <w:rsid w:val="00525C65"/>
    <w:rsid w:val="00532676"/>
    <w:rsid w:val="00575FA5"/>
    <w:rsid w:val="005B6799"/>
    <w:rsid w:val="005B6D39"/>
    <w:rsid w:val="005E146B"/>
    <w:rsid w:val="0060468E"/>
    <w:rsid w:val="0062274F"/>
    <w:rsid w:val="00626DBC"/>
    <w:rsid w:val="00626ED1"/>
    <w:rsid w:val="0064762A"/>
    <w:rsid w:val="00657CEB"/>
    <w:rsid w:val="00672972"/>
    <w:rsid w:val="0068188A"/>
    <w:rsid w:val="006A3AA8"/>
    <w:rsid w:val="006D54D5"/>
    <w:rsid w:val="006F3EBF"/>
    <w:rsid w:val="007076B8"/>
    <w:rsid w:val="007209CA"/>
    <w:rsid w:val="007213CF"/>
    <w:rsid w:val="007851B9"/>
    <w:rsid w:val="007B67AB"/>
    <w:rsid w:val="007F7782"/>
    <w:rsid w:val="00812801"/>
    <w:rsid w:val="008149A4"/>
    <w:rsid w:val="00864CB4"/>
    <w:rsid w:val="008839B9"/>
    <w:rsid w:val="008843DB"/>
    <w:rsid w:val="008A27A2"/>
    <w:rsid w:val="008C05B0"/>
    <w:rsid w:val="008C2932"/>
    <w:rsid w:val="008D34C9"/>
    <w:rsid w:val="008E3AF3"/>
    <w:rsid w:val="008F73B5"/>
    <w:rsid w:val="00906733"/>
    <w:rsid w:val="009502D5"/>
    <w:rsid w:val="009C73AA"/>
    <w:rsid w:val="009D3147"/>
    <w:rsid w:val="009F07B0"/>
    <w:rsid w:val="009F74B7"/>
    <w:rsid w:val="00A02045"/>
    <w:rsid w:val="00A10C0D"/>
    <w:rsid w:val="00A26DD4"/>
    <w:rsid w:val="00A40079"/>
    <w:rsid w:val="00A81858"/>
    <w:rsid w:val="00A94872"/>
    <w:rsid w:val="00A959F9"/>
    <w:rsid w:val="00AB3E04"/>
    <w:rsid w:val="00AC7802"/>
    <w:rsid w:val="00AE005B"/>
    <w:rsid w:val="00AE6CA7"/>
    <w:rsid w:val="00B01AF4"/>
    <w:rsid w:val="00B035A5"/>
    <w:rsid w:val="00B0615A"/>
    <w:rsid w:val="00B06833"/>
    <w:rsid w:val="00B069F7"/>
    <w:rsid w:val="00B45392"/>
    <w:rsid w:val="00B55168"/>
    <w:rsid w:val="00B865C1"/>
    <w:rsid w:val="00C50A74"/>
    <w:rsid w:val="00C9245E"/>
    <w:rsid w:val="00C973C4"/>
    <w:rsid w:val="00C97823"/>
    <w:rsid w:val="00CA32E9"/>
    <w:rsid w:val="00CC1911"/>
    <w:rsid w:val="00CD4726"/>
    <w:rsid w:val="00CD4CB4"/>
    <w:rsid w:val="00CE77A3"/>
    <w:rsid w:val="00D014F9"/>
    <w:rsid w:val="00D24D09"/>
    <w:rsid w:val="00D250DE"/>
    <w:rsid w:val="00D6143C"/>
    <w:rsid w:val="00D61994"/>
    <w:rsid w:val="00D707D8"/>
    <w:rsid w:val="00DC00D0"/>
    <w:rsid w:val="00DF1619"/>
    <w:rsid w:val="00DF48E8"/>
    <w:rsid w:val="00DF6989"/>
    <w:rsid w:val="00E3505A"/>
    <w:rsid w:val="00E41D21"/>
    <w:rsid w:val="00E60083"/>
    <w:rsid w:val="00EA681B"/>
    <w:rsid w:val="00EB03C0"/>
    <w:rsid w:val="00ED4F1E"/>
    <w:rsid w:val="00ED7B03"/>
    <w:rsid w:val="00EF61E1"/>
    <w:rsid w:val="00F0260A"/>
    <w:rsid w:val="00F11CD6"/>
    <w:rsid w:val="00F268C3"/>
    <w:rsid w:val="00F51DA8"/>
    <w:rsid w:val="00F617D2"/>
    <w:rsid w:val="00F63BB0"/>
    <w:rsid w:val="00F6525C"/>
    <w:rsid w:val="00F87CDB"/>
    <w:rsid w:val="00FC1DAC"/>
    <w:rsid w:val="019EB99B"/>
    <w:rsid w:val="033A89FC"/>
    <w:rsid w:val="05E24893"/>
    <w:rsid w:val="084B4C5A"/>
    <w:rsid w:val="0E1730CC"/>
    <w:rsid w:val="0FFFE4A7"/>
    <w:rsid w:val="1062FC21"/>
    <w:rsid w:val="158F42F9"/>
    <w:rsid w:val="16BA760E"/>
    <w:rsid w:val="17335805"/>
    <w:rsid w:val="173F39E8"/>
    <w:rsid w:val="19D420AE"/>
    <w:rsid w:val="1A76DAAA"/>
    <w:rsid w:val="257730B0"/>
    <w:rsid w:val="26272BA4"/>
    <w:rsid w:val="29E91EEB"/>
    <w:rsid w:val="2E9F39CC"/>
    <w:rsid w:val="32866238"/>
    <w:rsid w:val="34A2485B"/>
    <w:rsid w:val="36AA4BB1"/>
    <w:rsid w:val="3D710363"/>
    <w:rsid w:val="43B36E5B"/>
    <w:rsid w:val="4CDAFA39"/>
    <w:rsid w:val="510CA4F0"/>
    <w:rsid w:val="51744D3E"/>
    <w:rsid w:val="5253058C"/>
    <w:rsid w:val="53D17FAB"/>
    <w:rsid w:val="5461A092"/>
    <w:rsid w:val="54CFD576"/>
    <w:rsid w:val="587905DF"/>
    <w:rsid w:val="5CF23D51"/>
    <w:rsid w:val="60D4C667"/>
    <w:rsid w:val="611DA106"/>
    <w:rsid w:val="645541C8"/>
    <w:rsid w:val="667B64AE"/>
    <w:rsid w:val="66DC88D6"/>
    <w:rsid w:val="67D2FC33"/>
    <w:rsid w:val="69D8ADDF"/>
    <w:rsid w:val="71CA9767"/>
    <w:rsid w:val="7221DAA5"/>
    <w:rsid w:val="76B730E7"/>
    <w:rsid w:val="79D5A94C"/>
    <w:rsid w:val="7A5FFBD1"/>
    <w:rsid w:val="7B5FC71F"/>
    <w:rsid w:val="7DDB6492"/>
    <w:rsid w:val="7E9A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3259"/>
  <w15:chartTrackingRefBased/>
  <w15:docId w15:val="{45F0EE8B-AF20-4DD1-B4E4-39D26B26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9CA"/>
  </w:style>
  <w:style w:type="paragraph" w:styleId="Heading1">
    <w:name w:val="heading 1"/>
    <w:basedOn w:val="Normal"/>
    <w:next w:val="Normal"/>
    <w:link w:val="Heading1Char"/>
    <w:uiPriority w:val="9"/>
    <w:qFormat/>
    <w:rsid w:val="0072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CF"/>
  </w:style>
  <w:style w:type="paragraph" w:styleId="Footer">
    <w:name w:val="footer"/>
    <w:basedOn w:val="Normal"/>
    <w:link w:val="FooterChar"/>
    <w:uiPriority w:val="99"/>
    <w:unhideWhenUsed/>
    <w:rsid w:val="00721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CF"/>
  </w:style>
  <w:style w:type="character" w:customStyle="1" w:styleId="Heading1Char">
    <w:name w:val="Heading 1 Char"/>
    <w:basedOn w:val="DefaultParagraphFont"/>
    <w:link w:val="Heading1"/>
    <w:uiPriority w:val="9"/>
    <w:rsid w:val="0072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E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61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D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098992D57E74BAD9985F03DC98B14" ma:contentTypeVersion="2" ma:contentTypeDescription="Create a new document." ma:contentTypeScope="" ma:versionID="820ec98c3dcdc78f3d742fb1a33a7d08">
  <xsd:schema xmlns:xsd="http://www.w3.org/2001/XMLSchema" xmlns:xs="http://www.w3.org/2001/XMLSchema" xmlns:p="http://schemas.microsoft.com/office/2006/metadata/properties" xmlns:ns2="b901fa8b-2802-4e2a-9bf0-0ad1afa599d7" targetNamespace="http://schemas.microsoft.com/office/2006/metadata/properties" ma:root="true" ma:fieldsID="689cd8ad09ea59802d20522dde1368fa" ns2:_="">
    <xsd:import namespace="b901fa8b-2802-4e2a-9bf0-0ad1afa59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1fa8b-2802-4e2a-9bf0-0ad1afa59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0A570-2BE0-47A0-90F4-F969AE0C001F}"/>
</file>

<file path=customXml/itemProps2.xml><?xml version="1.0" encoding="utf-8"?>
<ds:datastoreItem xmlns:ds="http://schemas.openxmlformats.org/officeDocument/2006/customXml" ds:itemID="{73446718-61CB-4513-8F28-CCC072FDE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7F5B34-E83C-4CB3-8B1D-01E9EB7A25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Angelie Ortiz</dc:creator>
  <cp:keywords/>
  <dc:description/>
  <cp:lastModifiedBy>Carlos Casas</cp:lastModifiedBy>
  <cp:revision>13</cp:revision>
  <dcterms:created xsi:type="dcterms:W3CDTF">2021-11-18T03:06:00Z</dcterms:created>
  <dcterms:modified xsi:type="dcterms:W3CDTF">2021-11-18T03:31:00Z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0x010100B28098992D57E74BAD9985F03DC98B14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