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321082E" w14:textId="77777777" w:rsidR="00C224B7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114468" w:history="1">
            <w:r w:rsidR="00C224B7" w:rsidRPr="00CD21D6">
              <w:rPr>
                <w:rStyle w:val="Hyperlink"/>
                <w:b/>
                <w:noProof/>
              </w:rPr>
              <w:t>1.</w:t>
            </w:r>
            <w:r w:rsidR="00C224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C224B7" w:rsidRPr="00CD21D6">
              <w:rPr>
                <w:rStyle w:val="Hyperlink"/>
                <w:b/>
                <w:noProof/>
              </w:rPr>
              <w:t>Uvod</w:t>
            </w:r>
            <w:r w:rsidR="00C224B7">
              <w:rPr>
                <w:noProof/>
                <w:webHidden/>
              </w:rPr>
              <w:tab/>
            </w:r>
            <w:r w:rsidR="00C224B7">
              <w:rPr>
                <w:noProof/>
                <w:webHidden/>
              </w:rPr>
              <w:fldChar w:fldCharType="begin"/>
            </w:r>
            <w:r w:rsidR="00C224B7">
              <w:rPr>
                <w:noProof/>
                <w:webHidden/>
              </w:rPr>
              <w:instrText xml:space="preserve"> PAGEREF _Toc496114468 \h </w:instrText>
            </w:r>
            <w:r w:rsidR="00C224B7">
              <w:rPr>
                <w:noProof/>
                <w:webHidden/>
              </w:rPr>
            </w:r>
            <w:r w:rsidR="00C224B7">
              <w:rPr>
                <w:noProof/>
                <w:webHidden/>
              </w:rPr>
              <w:fldChar w:fldCharType="separate"/>
            </w:r>
            <w:r w:rsidR="00C224B7">
              <w:rPr>
                <w:noProof/>
                <w:webHidden/>
              </w:rPr>
              <w:t>1</w:t>
            </w:r>
            <w:r w:rsidR="00C224B7">
              <w:rPr>
                <w:noProof/>
                <w:webHidden/>
              </w:rPr>
              <w:fldChar w:fldCharType="end"/>
            </w:r>
          </w:hyperlink>
        </w:p>
        <w:p w14:paraId="1543A01C" w14:textId="77777777" w:rsidR="00C224B7" w:rsidRDefault="00C224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69" w:history="1">
            <w:r w:rsidRPr="00CD21D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CD21D6">
              <w:rPr>
                <w:rStyle w:val="Hyperlink"/>
                <w:b/>
                <w:noProof/>
              </w:rPr>
              <w:t>PillCare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0C04" w14:textId="77777777" w:rsidR="00C224B7" w:rsidRDefault="00C224B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70" w:history="1">
            <w:r w:rsidRPr="00CD21D6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CD21D6">
              <w:rPr>
                <w:rStyle w:val="Hyperlink"/>
                <w:b/>
                <w:noProof/>
              </w:rPr>
              <w:t>Svrha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D7FB" w14:textId="77777777" w:rsidR="00C224B7" w:rsidRDefault="00C224B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71" w:history="1">
            <w:r w:rsidRPr="00CD21D6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CD21D6">
              <w:rPr>
                <w:rStyle w:val="Hyperlink"/>
                <w:b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B2EA" w14:textId="77777777" w:rsidR="00C224B7" w:rsidRDefault="00C224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72" w:history="1">
            <w:r w:rsidRPr="00CD21D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CD21D6">
              <w:rPr>
                <w:rStyle w:val="Hyperlink"/>
                <w:b/>
                <w:noProof/>
              </w:rPr>
              <w:t>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A93A" w14:textId="77777777" w:rsidR="00C224B7" w:rsidRDefault="00C224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73" w:history="1">
            <w:r w:rsidRPr="00CD21D6">
              <w:rPr>
                <w:rStyle w:val="Hyperlink"/>
                <w:b/>
                <w:noProof/>
              </w:rPr>
              <w:t>3.1.Projektni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F753" w14:textId="77777777" w:rsidR="00C224B7" w:rsidRDefault="00C224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4474" w:history="1">
            <w:r w:rsidRPr="00CD21D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CD21D6">
              <w:rPr>
                <w:rStyle w:val="Hyperlink"/>
                <w:b/>
                <w:noProof/>
              </w:rPr>
              <w:t>Sastanci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114468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114469"/>
      <w:proofErr w:type="spellStart"/>
      <w:r w:rsidRPr="00C4499A">
        <w:rPr>
          <w:b/>
          <w:sz w:val="36"/>
        </w:rPr>
        <w:lastRenderedPageBreak/>
        <w:t>PillCare</w:t>
      </w:r>
      <w:bookmarkEnd w:id="6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6114470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4471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6114472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6114473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0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1"/>
      <w:r w:rsidRPr="00994F4B">
        <w:rPr>
          <w:b/>
          <w:i/>
        </w:rPr>
        <w:t>Antonio Brkić</w:t>
      </w:r>
      <w:r>
        <w:t xml:space="preserve">, </w:t>
      </w:r>
      <w:commentRangeEnd w:id="11"/>
      <w:r>
        <w:rPr>
          <w:rStyle w:val="CommentReference"/>
        </w:rPr>
        <w:commentReference w:id="11"/>
      </w:r>
      <w:r>
        <w:t>redoviti student</w:t>
      </w:r>
    </w:p>
    <w:p w14:paraId="05A6489B" w14:textId="4BB7E8FA" w:rsidR="00994F4B" w:rsidRDefault="00994F4B" w:rsidP="00C224B7">
      <w:r>
        <w:t>-Broj indeksa: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</w:t>
      </w:r>
      <w:r>
        <w:t>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</w:t>
      </w:r>
      <w:r>
        <w:t>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11DF8AE1" w14:textId="77777777" w:rsidR="00C224B7" w:rsidRDefault="00C224B7" w:rsidP="00C224B7"/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2" w:name="_Toc496114474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2"/>
    </w:p>
    <w:p w14:paraId="57E63C54" w14:textId="77777777" w:rsidR="007F6594" w:rsidRDefault="007F6594" w:rsidP="004C2132">
      <w:pPr>
        <w:spacing w:line="360" w:lineRule="auto"/>
        <w:jc w:val="both"/>
      </w:pPr>
    </w:p>
    <w:p w14:paraId="64B95A52" w14:textId="2157CACD" w:rsidR="007008DF" w:rsidRDefault="007008DF" w:rsidP="004C2132">
      <w:pPr>
        <w:spacing w:line="360" w:lineRule="auto"/>
        <w:jc w:val="both"/>
      </w:pPr>
      <w:r>
        <w:t>Prilikom samog početka projekta, održan je sastanak na kojem je prvenstveno bilo govora o samoj ideji za projekt. Nakon što je određeno koja je ideja, odnosno tema projekta, na sastanku smo detaljnije raspravljali o samim funkcionalnostima koje bi naša aplikacija trebala imati. Sam popis funkcionalnosti sa njihovim detaljnijim opisom nalazi se ranije u ovome dokumentu. U nastavku ovog dokumenta nalaze se kratke bilješke sa pojedinog sastanka.</w:t>
      </w:r>
    </w:p>
    <w:p w14:paraId="4AA11963" w14:textId="0C2E2A67" w:rsidR="007008DF" w:rsidRDefault="007008DF" w:rsidP="004C2132">
      <w:pPr>
        <w:spacing w:line="360" w:lineRule="auto"/>
        <w:jc w:val="both"/>
      </w:pPr>
      <w:r>
        <w:t>17.10.2017.</w:t>
      </w:r>
    </w:p>
    <w:p w14:paraId="744813D8" w14:textId="15730A28" w:rsidR="007008DF" w:rsidRPr="00F542C5" w:rsidRDefault="007008DF" w:rsidP="004C2132">
      <w:pPr>
        <w:spacing w:line="360" w:lineRule="auto"/>
        <w:jc w:val="both"/>
      </w:pPr>
      <w:r>
        <w:t>Na ovome sastanku smo pa</w:t>
      </w:r>
      <w:r w:rsidR="00994F4B">
        <w:t>žnju usmjerili na tehnički dio te je okvirno</w:t>
      </w:r>
      <w:r w:rsidR="00C224B7">
        <w:t xml:space="preserve"> dogovoren sam izgled aplikacije koji je prikazan na </w:t>
      </w:r>
      <w:commentRangeStart w:id="13"/>
      <w:r w:rsidR="00C224B7">
        <w:t>skicama</w:t>
      </w:r>
      <w:commentRangeEnd w:id="13"/>
      <w:r w:rsidR="00C224B7">
        <w:rPr>
          <w:rStyle w:val="CommentReference"/>
        </w:rPr>
        <w:commentReference w:id="13"/>
      </w:r>
      <w:r w:rsidR="00C224B7">
        <w:t xml:space="preserve">. </w:t>
      </w:r>
      <w:r>
        <w:t xml:space="preserve"> </w:t>
      </w:r>
    </w:p>
    <w:p w14:paraId="37003AA7" w14:textId="09222553" w:rsidR="0072742B" w:rsidRDefault="00C224B7" w:rsidP="0072742B">
      <w:pPr>
        <w:spacing w:line="360" w:lineRule="auto"/>
        <w:jc w:val="both"/>
      </w:pPr>
      <w:r>
        <w:t>18.10.2017.</w:t>
      </w:r>
    </w:p>
    <w:p w14:paraId="47725B37" w14:textId="2B7BCBF2" w:rsidR="00C224B7" w:rsidRPr="00F542C5" w:rsidRDefault="00C224B7" w:rsidP="0072742B">
      <w:pPr>
        <w:spacing w:line="360" w:lineRule="auto"/>
        <w:jc w:val="both"/>
      </w:pPr>
      <w:r>
        <w:t xml:space="preserve">Dogovoren je </w:t>
      </w:r>
      <w:commentRangeStart w:id="14"/>
      <w:r>
        <w:t xml:space="preserve">ERA model </w:t>
      </w:r>
      <w:commentRangeEnd w:id="14"/>
      <w:r w:rsidR="0043600C">
        <w:rPr>
          <w:rStyle w:val="CommentReference"/>
        </w:rPr>
        <w:commentReference w:id="14"/>
      </w:r>
      <w:r>
        <w:t>te je is</w:t>
      </w:r>
      <w:bookmarkStart w:id="15" w:name="_GoBack"/>
      <w:bookmarkEnd w:id="15"/>
      <w:r>
        <w:t xml:space="preserve">ti prikazan na </w:t>
      </w:r>
      <w:commentRangeStart w:id="16"/>
      <w:commentRangeStart w:id="17"/>
      <w:r>
        <w:t>slici</w:t>
      </w:r>
      <w:commentRangeEnd w:id="16"/>
      <w:r>
        <w:rPr>
          <w:rStyle w:val="CommentReference"/>
        </w:rPr>
        <w:commentReference w:id="16"/>
      </w:r>
      <w:r>
        <w:t>.</w:t>
      </w:r>
      <w:commentRangeEnd w:id="17"/>
      <w:r w:rsidR="00994F4B">
        <w:rPr>
          <w:rStyle w:val="CommentReference"/>
        </w:rPr>
        <w:commentReference w:id="17"/>
      </w:r>
    </w:p>
    <w:sectPr w:rsidR="00C224B7" w:rsidRPr="00F542C5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  <w:comment w:id="13" w:author="Windows User" w:date="2017-10-18T18:18:00Z" w:initials="WU">
    <w:p w14:paraId="20245479" w14:textId="77777777" w:rsidR="00C224B7" w:rsidRDefault="00C224B7">
      <w:pPr>
        <w:pStyle w:val="CommentText"/>
      </w:pPr>
      <w:r>
        <w:rPr>
          <w:rStyle w:val="CommentReference"/>
        </w:rPr>
        <w:annotationRef/>
      </w:r>
      <w:r>
        <w:t>Dodati slike aplikacije kada budu gotove</w:t>
      </w:r>
    </w:p>
    <w:p w14:paraId="489EDCAB" w14:textId="2CC973F5" w:rsidR="00C224B7" w:rsidRDefault="00C224B7">
      <w:pPr>
        <w:pStyle w:val="CommentText"/>
      </w:pPr>
    </w:p>
  </w:comment>
  <w:comment w:id="14" w:author="Windows User" w:date="2017-10-18T18:36:00Z" w:initials="WU">
    <w:p w14:paraId="7759F45B" w14:textId="01081787" w:rsidR="0043600C" w:rsidRDefault="0043600C">
      <w:pPr>
        <w:pStyle w:val="CommentText"/>
      </w:pPr>
      <w:r>
        <w:rPr>
          <w:rStyle w:val="CommentReference"/>
        </w:rPr>
        <w:annotationRef/>
      </w:r>
      <w:r>
        <w:t>Potrebno je i projektni plan napraviti te sam trošak cijelog projekta. To ćemo nakon sutrašnjeg sastanka (19.10.) detaljnije dogovoriti.</w:t>
      </w:r>
    </w:p>
  </w:comment>
  <w:comment w:id="16" w:author="Windows User" w:date="2017-10-18T18:19:00Z" w:initials="WU">
    <w:p w14:paraId="61814D2E" w14:textId="77777777" w:rsidR="00C224B7" w:rsidRDefault="00C224B7">
      <w:pPr>
        <w:pStyle w:val="CommentText"/>
      </w:pPr>
      <w:r>
        <w:rPr>
          <w:rStyle w:val="CommentReference"/>
        </w:rPr>
        <w:annotationRef/>
      </w:r>
      <w:r>
        <w:t>Staviti sliku ERA modela</w:t>
      </w:r>
    </w:p>
    <w:p w14:paraId="474BC9B9" w14:textId="387ABFDE" w:rsidR="00C224B7" w:rsidRDefault="00C224B7">
      <w:pPr>
        <w:pStyle w:val="CommentText"/>
      </w:pPr>
    </w:p>
  </w:comment>
  <w:comment w:id="17" w:author="Windows User" w:date="2017-10-18T18:33:00Z" w:initials="WU">
    <w:p w14:paraId="739F054C" w14:textId="01D1C4CB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Kada riješimo dio sa ERA modelom i arhitekturom, trebamo se fokusirat na samu podjelu zadataka te napravit sprint </w:t>
      </w:r>
      <w:proofErr w:type="spellStart"/>
      <w:r>
        <w:t>backlog</w:t>
      </w:r>
      <w:proofErr w:type="spellEnd"/>
      <w:r>
        <w:t xml:space="preserve"> za svakog od nas. Isto tako, trebamo napraviti i tehničku dokumentaciju, dogovorit ćemo se do koje razine + naravno 2-3 funkcionalnosti za koje ćemo se dogovorit i početi idući tjedan kada riješimo ovaj projektni i tehnički dio.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70FDDFAC" w15:done="0"/>
  <w15:commentEx w15:paraId="489EDCAB" w15:done="0"/>
  <w15:commentEx w15:paraId="7759F45B" w15:done="0"/>
  <w15:commentEx w15:paraId="474BC9B9" w15:done="0"/>
  <w15:commentEx w15:paraId="739F0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8CB43" w14:textId="77777777" w:rsidR="00CA1EED" w:rsidRDefault="00CA1EED" w:rsidP="00F542C5">
      <w:pPr>
        <w:spacing w:after="0" w:line="240" w:lineRule="auto"/>
      </w:pPr>
      <w:r>
        <w:separator/>
      </w:r>
    </w:p>
  </w:endnote>
  <w:endnote w:type="continuationSeparator" w:id="0">
    <w:p w14:paraId="515E1BFF" w14:textId="77777777" w:rsidR="00CA1EED" w:rsidRDefault="00CA1EED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0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9DEFC" w14:textId="77777777" w:rsidR="00CA1EED" w:rsidRDefault="00CA1EED" w:rsidP="00F542C5">
      <w:pPr>
        <w:spacing w:after="0" w:line="240" w:lineRule="auto"/>
      </w:pPr>
      <w:r>
        <w:separator/>
      </w:r>
    </w:p>
  </w:footnote>
  <w:footnote w:type="continuationSeparator" w:id="0">
    <w:p w14:paraId="2637F631" w14:textId="77777777" w:rsidR="00CA1EED" w:rsidRDefault="00CA1EED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B5"/>
    <w:rsid w:val="00014032"/>
    <w:rsid w:val="00020339"/>
    <w:rsid w:val="00021C90"/>
    <w:rsid w:val="00022772"/>
    <w:rsid w:val="000239F6"/>
    <w:rsid w:val="00027C64"/>
    <w:rsid w:val="00032540"/>
    <w:rsid w:val="00040135"/>
    <w:rsid w:val="00044DE1"/>
    <w:rsid w:val="00046894"/>
    <w:rsid w:val="00047C71"/>
    <w:rsid w:val="00050665"/>
    <w:rsid w:val="000531B3"/>
    <w:rsid w:val="0005384A"/>
    <w:rsid w:val="0006362A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489B"/>
    <w:rsid w:val="0014585F"/>
    <w:rsid w:val="00147E78"/>
    <w:rsid w:val="00153F04"/>
    <w:rsid w:val="00160D53"/>
    <w:rsid w:val="00160F1C"/>
    <w:rsid w:val="001621D6"/>
    <w:rsid w:val="00163C0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30F3C"/>
    <w:rsid w:val="00233663"/>
    <w:rsid w:val="002356E8"/>
    <w:rsid w:val="00235AF6"/>
    <w:rsid w:val="00236FA5"/>
    <w:rsid w:val="00241EFE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4910"/>
    <w:rsid w:val="00284ACB"/>
    <w:rsid w:val="00284B93"/>
    <w:rsid w:val="00290BB2"/>
    <w:rsid w:val="002931B2"/>
    <w:rsid w:val="002934BD"/>
    <w:rsid w:val="00295960"/>
    <w:rsid w:val="00295D72"/>
    <w:rsid w:val="002A206F"/>
    <w:rsid w:val="002A3D90"/>
    <w:rsid w:val="002A67BF"/>
    <w:rsid w:val="002B0772"/>
    <w:rsid w:val="002C0E5E"/>
    <w:rsid w:val="002C4D19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10A19"/>
    <w:rsid w:val="003125AD"/>
    <w:rsid w:val="00313B5D"/>
    <w:rsid w:val="003200B3"/>
    <w:rsid w:val="0032042D"/>
    <w:rsid w:val="00322728"/>
    <w:rsid w:val="003275B6"/>
    <w:rsid w:val="00327A30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F43"/>
    <w:rsid w:val="0048109B"/>
    <w:rsid w:val="0048329A"/>
    <w:rsid w:val="00483466"/>
    <w:rsid w:val="004854DF"/>
    <w:rsid w:val="00490985"/>
    <w:rsid w:val="0049221F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21403"/>
    <w:rsid w:val="00524612"/>
    <w:rsid w:val="005334A9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C0614"/>
    <w:rsid w:val="005C0E11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5664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6C57"/>
    <w:rsid w:val="006E2E44"/>
    <w:rsid w:val="006E5FC5"/>
    <w:rsid w:val="006F121D"/>
    <w:rsid w:val="006F1DCC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70490"/>
    <w:rsid w:val="00772FA5"/>
    <w:rsid w:val="00780346"/>
    <w:rsid w:val="00784DC5"/>
    <w:rsid w:val="00791192"/>
    <w:rsid w:val="0079187C"/>
    <w:rsid w:val="007937DE"/>
    <w:rsid w:val="007A3BB2"/>
    <w:rsid w:val="007A47D3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60B9"/>
    <w:rsid w:val="00841BB7"/>
    <w:rsid w:val="00850F3C"/>
    <w:rsid w:val="00855484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3E53"/>
    <w:rsid w:val="00885257"/>
    <w:rsid w:val="0088707E"/>
    <w:rsid w:val="00893695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4F54"/>
    <w:rsid w:val="00C071C7"/>
    <w:rsid w:val="00C0744A"/>
    <w:rsid w:val="00C12158"/>
    <w:rsid w:val="00C12241"/>
    <w:rsid w:val="00C13AA3"/>
    <w:rsid w:val="00C224B7"/>
    <w:rsid w:val="00C34B74"/>
    <w:rsid w:val="00C378BF"/>
    <w:rsid w:val="00C37A5F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B12B4"/>
    <w:rsid w:val="00DB30B4"/>
    <w:rsid w:val="00DB4758"/>
    <w:rsid w:val="00DB5BF1"/>
    <w:rsid w:val="00DC7D09"/>
    <w:rsid w:val="00DD4C92"/>
    <w:rsid w:val="00DD57F8"/>
    <w:rsid w:val="00DE209A"/>
    <w:rsid w:val="00DE741D"/>
    <w:rsid w:val="00DF029F"/>
    <w:rsid w:val="00DF5D78"/>
    <w:rsid w:val="00DF7996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E1AC-D69C-4FA6-BE50-6F184275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30</cp:revision>
  <dcterms:created xsi:type="dcterms:W3CDTF">2017-10-17T17:15:00Z</dcterms:created>
  <dcterms:modified xsi:type="dcterms:W3CDTF">2017-10-18T16:37:00Z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