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jc w:val="center"/>
        <w:tblLayout w:type="fixed"/>
        <w:tblLook w:val="04A0" w:firstRow="1" w:lastRow="0" w:firstColumn="1" w:lastColumn="0" w:noHBand="0" w:noVBand="1"/>
      </w:tblPr>
      <w:tblGrid>
        <w:gridCol w:w="10530"/>
      </w:tblGrid>
      <w:tr w:rsidR="0077423E" w14:paraId="7A1B30D7" w14:textId="77777777" w:rsidTr="007D1A61">
        <w:trPr>
          <w:jc w:val="center"/>
        </w:trPr>
        <w:tc>
          <w:tcPr>
            <w:tcW w:w="10530" w:type="dxa"/>
          </w:tcPr>
          <w:p w14:paraId="10D297EE" w14:textId="77777777" w:rsidR="0077423E" w:rsidRDefault="0077423E" w:rsidP="0077423E">
            <w:pPr>
              <w:spacing w:after="0" w:line="276" w:lineRule="auto"/>
              <w:ind w:right="-198"/>
              <w:jc w:val="left"/>
              <w:rPr>
                <w:b/>
                <w:sz w:val="24"/>
                <w:szCs w:val="24"/>
              </w:rPr>
            </w:pPr>
            <w:r>
              <w:object w:dxaOrig="7704" w:dyaOrig="1596" w14:anchorId="5A5FF3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4.5pt;height:65.2pt" o:ole="">
                  <v:imagedata r:id="rId4" o:title=""/>
                </v:shape>
                <o:OLEObject Type="Embed" ProgID="PBrush" ShapeID="_x0000_i1025" DrawAspect="Content" ObjectID="_1774017519" r:id="rId5"/>
              </w:object>
            </w:r>
          </w:p>
        </w:tc>
      </w:tr>
      <w:tr w:rsidR="002E31B4" w14:paraId="46D4C222" w14:textId="77777777" w:rsidTr="00EC2A1E">
        <w:trPr>
          <w:trHeight w:val="469"/>
          <w:jc w:val="center"/>
        </w:trPr>
        <w:tc>
          <w:tcPr>
            <w:tcW w:w="10530" w:type="dxa"/>
            <w:vAlign w:val="center"/>
          </w:tcPr>
          <w:p w14:paraId="002DAED5" w14:textId="77777777" w:rsidR="002E31B4" w:rsidRDefault="002E31B4" w:rsidP="00EC2A1E">
            <w:pPr>
              <w:spacing w:after="0" w:line="240" w:lineRule="auto"/>
              <w:ind w:left="-1809" w:right="-198" w:firstLine="1801"/>
              <w:jc w:val="center"/>
              <w:rPr>
                <w:b/>
                <w:sz w:val="36"/>
                <w:szCs w:val="36"/>
              </w:rPr>
            </w:pPr>
          </w:p>
          <w:p w14:paraId="7398C544" w14:textId="77777777" w:rsidR="003D5B6B" w:rsidRDefault="003D5B6B" w:rsidP="00EC2A1E">
            <w:pPr>
              <w:spacing w:after="0" w:line="240" w:lineRule="auto"/>
              <w:ind w:left="-1809" w:right="-198" w:firstLine="1801"/>
              <w:jc w:val="center"/>
              <w:rPr>
                <w:b/>
                <w:sz w:val="36"/>
                <w:szCs w:val="36"/>
              </w:rPr>
            </w:pPr>
          </w:p>
        </w:tc>
      </w:tr>
      <w:tr w:rsidR="002E31B4" w14:paraId="60BEA0BF" w14:textId="77777777" w:rsidTr="00EC2A1E">
        <w:trPr>
          <w:trHeight w:val="469"/>
          <w:jc w:val="center"/>
        </w:trPr>
        <w:tc>
          <w:tcPr>
            <w:tcW w:w="10530" w:type="dxa"/>
            <w:vAlign w:val="center"/>
          </w:tcPr>
          <w:p w14:paraId="6B2860F3" w14:textId="77777777" w:rsidR="002E31B4" w:rsidRDefault="002F0BE1" w:rsidP="00EC2A1E">
            <w:pPr>
              <w:spacing w:after="0" w:line="240" w:lineRule="auto"/>
              <w:ind w:left="-1809" w:right="-198" w:firstLine="180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ΣΧΕΔΙΑΣΗ ΚΑΙ ΑΝΑΠΤΥΞΗ</w:t>
            </w:r>
            <w:r w:rsidR="002E31B4">
              <w:rPr>
                <w:b/>
                <w:sz w:val="36"/>
                <w:szCs w:val="36"/>
              </w:rPr>
              <w:t xml:space="preserve"> ΠΑΙΧΝΙΔΙΩΝ ΣΟΒΑΡΟΥ ΣΚΟΠΟΥ</w:t>
            </w:r>
          </w:p>
          <w:p w14:paraId="071C38E0" w14:textId="77777777" w:rsidR="002E31B4" w:rsidRPr="002E31B4" w:rsidRDefault="002E31B4" w:rsidP="00EC2A1E">
            <w:pPr>
              <w:spacing w:after="0" w:line="240" w:lineRule="auto"/>
              <w:ind w:left="-1809" w:right="-198" w:firstLine="1801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Ανάπτυξη παιχνιδιού (σοβαρού σκοπού) στο </w:t>
            </w:r>
            <w:r>
              <w:rPr>
                <w:b/>
                <w:sz w:val="36"/>
                <w:szCs w:val="36"/>
                <w:lang w:val="en-US"/>
              </w:rPr>
              <w:t>Greenfoot</w:t>
            </w:r>
          </w:p>
        </w:tc>
      </w:tr>
    </w:tbl>
    <w:p w14:paraId="0C29A225" w14:textId="77777777" w:rsidR="002E31B4" w:rsidRDefault="002E31B4" w:rsidP="002E31B4">
      <w:pPr>
        <w:rPr>
          <w:i/>
          <w:iCs/>
        </w:rPr>
      </w:pPr>
    </w:p>
    <w:tbl>
      <w:tblPr>
        <w:tblStyle w:val="TableGrid"/>
        <w:tblW w:w="106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3"/>
        <w:gridCol w:w="7596"/>
      </w:tblGrid>
      <w:tr w:rsidR="002E31B4" w14:paraId="4F9EE667" w14:textId="77777777" w:rsidTr="00EC2A1E">
        <w:trPr>
          <w:trHeight w:val="340"/>
          <w:jc w:val="center"/>
        </w:trPr>
        <w:tc>
          <w:tcPr>
            <w:tcW w:w="10659" w:type="dxa"/>
            <w:gridSpan w:val="2"/>
            <w:shd w:val="clear" w:color="auto" w:fill="31849B" w:themeFill="accent5" w:themeFillShade="BF"/>
            <w:vAlign w:val="center"/>
          </w:tcPr>
          <w:p w14:paraId="343E285A" w14:textId="77777777" w:rsidR="002E31B4" w:rsidRDefault="002E31B4" w:rsidP="002E31B4">
            <w:pPr>
              <w:spacing w:after="0" w:line="240" w:lineRule="auto"/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ΒΑΣΙΚΑ ΣΤΟΙΧΕΙΑ</w:t>
            </w:r>
          </w:p>
        </w:tc>
      </w:tr>
      <w:tr w:rsidR="002E31B4" w14:paraId="335A8191" w14:textId="77777777" w:rsidTr="002E31B4">
        <w:trPr>
          <w:trHeight w:val="340"/>
          <w:jc w:val="center"/>
        </w:trPr>
        <w:tc>
          <w:tcPr>
            <w:tcW w:w="3063" w:type="dxa"/>
            <w:vAlign w:val="center"/>
          </w:tcPr>
          <w:p w14:paraId="1DF9D1DD" w14:textId="77777777" w:rsidR="002E31B4" w:rsidRPr="002E31B4" w:rsidRDefault="002E31B4" w:rsidP="002E31B4">
            <w:pPr>
              <w:spacing w:after="0" w:line="240" w:lineRule="auto"/>
              <w:jc w:val="right"/>
              <w:rPr>
                <w:b/>
                <w:i/>
                <w:iCs/>
                <w:lang w:val="en-US"/>
              </w:rPr>
            </w:pPr>
            <w:r w:rsidRPr="002E31B4">
              <w:rPr>
                <w:b/>
                <w:i/>
                <w:iCs/>
              </w:rPr>
              <w:t>Όνομα παιχνιδιού</w:t>
            </w:r>
          </w:p>
        </w:tc>
        <w:tc>
          <w:tcPr>
            <w:tcW w:w="7596" w:type="dxa"/>
            <w:vAlign w:val="center"/>
          </w:tcPr>
          <w:p w14:paraId="13F4D9F6" w14:textId="468FA001" w:rsidR="002E31B4" w:rsidRPr="00FC478D" w:rsidRDefault="00FC478D" w:rsidP="00EC2A1E"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Metro Defense</w:t>
            </w:r>
          </w:p>
        </w:tc>
      </w:tr>
      <w:tr w:rsidR="002E31B4" w14:paraId="4BD5E3D8" w14:textId="77777777" w:rsidTr="002E31B4">
        <w:trPr>
          <w:trHeight w:val="340"/>
          <w:jc w:val="center"/>
        </w:trPr>
        <w:tc>
          <w:tcPr>
            <w:tcW w:w="3063" w:type="dxa"/>
            <w:vAlign w:val="center"/>
          </w:tcPr>
          <w:p w14:paraId="3229714B" w14:textId="77777777" w:rsidR="002E31B4" w:rsidRPr="002E31B4" w:rsidRDefault="002E31B4" w:rsidP="00EC2A1E">
            <w:pPr>
              <w:spacing w:after="0" w:line="240" w:lineRule="auto"/>
              <w:jc w:val="right"/>
              <w:rPr>
                <w:b/>
                <w:i/>
                <w:iCs/>
              </w:rPr>
            </w:pPr>
            <w:r w:rsidRPr="002E31B4">
              <w:rPr>
                <w:b/>
                <w:i/>
                <w:iCs/>
              </w:rPr>
              <w:t>Ονοματεπώνυμο δημιουργού</w:t>
            </w:r>
          </w:p>
        </w:tc>
        <w:tc>
          <w:tcPr>
            <w:tcW w:w="7596" w:type="dxa"/>
            <w:vAlign w:val="center"/>
          </w:tcPr>
          <w:p w14:paraId="7AEC0702" w14:textId="15F97AAB" w:rsidR="002E31B4" w:rsidRPr="00FC478D" w:rsidRDefault="00FC478D" w:rsidP="00EC2A1E">
            <w:pPr>
              <w:spacing w:after="0" w:line="240" w:lineRule="auto"/>
              <w:jc w:val="left"/>
              <w:rPr>
                <w:lang w:val="en-US"/>
              </w:rPr>
            </w:pPr>
            <w:r>
              <w:t>Γεωργαλής Ανδρέας (</w:t>
            </w:r>
            <w:r>
              <w:rPr>
                <w:lang w:val="en-US"/>
              </w:rPr>
              <w:t>mai23005)</w:t>
            </w:r>
          </w:p>
        </w:tc>
      </w:tr>
      <w:tr w:rsidR="002E31B4" w:rsidRPr="00FC478D" w14:paraId="7D08BE26" w14:textId="77777777" w:rsidTr="002E31B4">
        <w:trPr>
          <w:trHeight w:val="340"/>
          <w:jc w:val="center"/>
        </w:trPr>
        <w:tc>
          <w:tcPr>
            <w:tcW w:w="3063" w:type="dxa"/>
          </w:tcPr>
          <w:p w14:paraId="6792A2B8" w14:textId="77777777" w:rsidR="002E31B4" w:rsidRDefault="002E31B4" w:rsidP="002E31B4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Τύπος</w:t>
            </w:r>
            <w:r w:rsidRPr="00AF16D5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</w:rPr>
              <w:t>παιχνιδιού</w:t>
            </w:r>
            <w:r w:rsidRPr="00AF16D5">
              <w:rPr>
                <w:i/>
                <w:iCs/>
                <w:lang w:val="en-US"/>
              </w:rPr>
              <w:t xml:space="preserve"> (</w:t>
            </w:r>
            <w:r>
              <w:rPr>
                <w:i/>
                <w:iCs/>
                <w:lang w:val="en-US"/>
              </w:rPr>
              <w:t>game genre)</w:t>
            </w:r>
          </w:p>
          <w:p w14:paraId="7F795118" w14:textId="77777777" w:rsidR="002E31B4" w:rsidRPr="002E31B4" w:rsidRDefault="00AF16D5" w:rsidP="002E31B4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Π</w:t>
            </w:r>
            <w:r w:rsidRPr="00AF16D5">
              <w:rPr>
                <w:i/>
                <w:iCs/>
                <w:lang w:val="en-US"/>
              </w:rPr>
              <w:t>.</w:t>
            </w:r>
            <w:r>
              <w:rPr>
                <w:i/>
                <w:iCs/>
              </w:rPr>
              <w:t>χ</w:t>
            </w:r>
            <w:r w:rsidR="002E31B4" w:rsidRPr="002E31B4">
              <w:rPr>
                <w:i/>
                <w:iCs/>
                <w:lang w:val="en-US"/>
              </w:rPr>
              <w:t xml:space="preserve">. </w:t>
            </w:r>
            <w:r w:rsidR="002E31B4">
              <w:rPr>
                <w:i/>
                <w:iCs/>
                <w:lang w:val="en-US"/>
              </w:rPr>
              <w:t>platform game, action game…</w:t>
            </w:r>
          </w:p>
        </w:tc>
        <w:tc>
          <w:tcPr>
            <w:tcW w:w="7596" w:type="dxa"/>
            <w:vAlign w:val="center"/>
          </w:tcPr>
          <w:p w14:paraId="6C290744" w14:textId="4ABD2FF0" w:rsidR="002E31B4" w:rsidRPr="002E31B4" w:rsidRDefault="00FC478D" w:rsidP="00EC2A1E"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Tower Defense</w:t>
            </w:r>
          </w:p>
        </w:tc>
      </w:tr>
      <w:tr w:rsidR="002E31B4" w14:paraId="7BC40C57" w14:textId="77777777" w:rsidTr="002E31B4">
        <w:trPr>
          <w:trHeight w:val="340"/>
          <w:jc w:val="center"/>
        </w:trPr>
        <w:tc>
          <w:tcPr>
            <w:tcW w:w="3063" w:type="dxa"/>
          </w:tcPr>
          <w:p w14:paraId="5373C126" w14:textId="77777777" w:rsidR="002E31B4" w:rsidRDefault="002E31B4" w:rsidP="002E31B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Σκοπός &amp;</w:t>
            </w:r>
          </w:p>
          <w:p w14:paraId="1AC5A6B3" w14:textId="77777777" w:rsidR="002E31B4" w:rsidRDefault="002E31B4" w:rsidP="002E31B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Ομάδα στόχος</w:t>
            </w:r>
          </w:p>
          <w:p w14:paraId="2B98D6FA" w14:textId="77777777" w:rsidR="002E31B4" w:rsidRDefault="002E31B4" w:rsidP="002E31B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(στην περίπτωση παιχνιδιού σοβαρού σκοπού) </w:t>
            </w:r>
          </w:p>
        </w:tc>
        <w:tc>
          <w:tcPr>
            <w:tcW w:w="7596" w:type="dxa"/>
            <w:vAlign w:val="center"/>
          </w:tcPr>
          <w:p w14:paraId="217C0645" w14:textId="77777777" w:rsidR="002E31B4" w:rsidRDefault="002E31B4" w:rsidP="00EC2A1E">
            <w:pPr>
              <w:spacing w:after="0" w:line="240" w:lineRule="auto"/>
              <w:jc w:val="left"/>
            </w:pPr>
          </w:p>
          <w:p w14:paraId="2E09498D" w14:textId="77777777" w:rsidR="002E31B4" w:rsidRDefault="002E31B4" w:rsidP="00EC2A1E">
            <w:pPr>
              <w:spacing w:after="0" w:line="240" w:lineRule="auto"/>
              <w:jc w:val="left"/>
            </w:pPr>
          </w:p>
          <w:p w14:paraId="355780D0" w14:textId="77777777" w:rsidR="002E31B4" w:rsidRDefault="002E31B4" w:rsidP="00EC2A1E">
            <w:pPr>
              <w:spacing w:after="0" w:line="240" w:lineRule="auto"/>
              <w:jc w:val="left"/>
            </w:pPr>
          </w:p>
          <w:p w14:paraId="78F57630" w14:textId="77777777" w:rsidR="002E31B4" w:rsidRDefault="002E31B4" w:rsidP="00EC2A1E">
            <w:pPr>
              <w:spacing w:after="0" w:line="240" w:lineRule="auto"/>
              <w:jc w:val="left"/>
            </w:pPr>
          </w:p>
        </w:tc>
      </w:tr>
      <w:tr w:rsidR="002E31B4" w:rsidRPr="00FC478D" w14:paraId="5E912AA4" w14:textId="77777777" w:rsidTr="002E31B4">
        <w:trPr>
          <w:trHeight w:val="340"/>
          <w:jc w:val="center"/>
        </w:trPr>
        <w:tc>
          <w:tcPr>
            <w:tcW w:w="3063" w:type="dxa"/>
            <w:vAlign w:val="center"/>
          </w:tcPr>
          <w:p w14:paraId="2B1A5E04" w14:textId="77777777" w:rsidR="006F273C" w:rsidRPr="00AF16D5" w:rsidRDefault="002E31B4" w:rsidP="006F273C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Σύνδεσμος για </w:t>
            </w:r>
            <w:r w:rsidR="006F273C">
              <w:rPr>
                <w:i/>
                <w:iCs/>
              </w:rPr>
              <w:t xml:space="preserve">το </w:t>
            </w:r>
            <w:r>
              <w:rPr>
                <w:i/>
                <w:iCs/>
                <w:lang w:val="en-US"/>
              </w:rPr>
              <w:t>project</w:t>
            </w:r>
            <w:r w:rsidR="00AF16D5">
              <w:rPr>
                <w:i/>
                <w:iCs/>
              </w:rPr>
              <w:t xml:space="preserve"> (</w:t>
            </w:r>
            <w:r w:rsidR="00AF16D5">
              <w:rPr>
                <w:i/>
                <w:iCs/>
                <w:lang w:val="en-US"/>
              </w:rPr>
              <w:t>source code)</w:t>
            </w:r>
          </w:p>
        </w:tc>
        <w:tc>
          <w:tcPr>
            <w:tcW w:w="7596" w:type="dxa"/>
            <w:vAlign w:val="center"/>
          </w:tcPr>
          <w:p w14:paraId="2D959566" w14:textId="1F4FB7EC" w:rsidR="002E31B4" w:rsidRPr="00FC478D" w:rsidRDefault="00FC478D" w:rsidP="00EC2A1E">
            <w:pPr>
              <w:spacing w:after="0" w:line="240" w:lineRule="auto"/>
              <w:jc w:val="left"/>
              <w:rPr>
                <w:lang w:val="en-US"/>
              </w:rPr>
            </w:pPr>
            <w:r w:rsidRPr="00FC478D">
              <w:rPr>
                <w:lang w:val="en-US"/>
              </w:rPr>
              <w:t>https://github.com/AndGeo69/Greenfoot_TD</w:t>
            </w:r>
          </w:p>
        </w:tc>
      </w:tr>
      <w:tr w:rsidR="002E31B4" w14:paraId="0657E2BF" w14:textId="77777777" w:rsidTr="002E31B4">
        <w:trPr>
          <w:trHeight w:val="340"/>
          <w:jc w:val="center"/>
        </w:trPr>
        <w:tc>
          <w:tcPr>
            <w:tcW w:w="3063" w:type="dxa"/>
            <w:vAlign w:val="center"/>
          </w:tcPr>
          <w:p w14:paraId="021DC573" w14:textId="77777777" w:rsidR="002E31B4" w:rsidRPr="006F273C" w:rsidRDefault="002E31B4" w:rsidP="00AF16D5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Σύνδεσμος </w:t>
            </w:r>
            <w:r w:rsidR="00AF16D5">
              <w:rPr>
                <w:i/>
                <w:iCs/>
              </w:rPr>
              <w:t>του παιχνιδιού στ</w:t>
            </w:r>
            <w:r w:rsidR="00AF16D5">
              <w:rPr>
                <w:i/>
                <w:iCs/>
                <w:lang w:val="en-US"/>
              </w:rPr>
              <w:t>o</w:t>
            </w:r>
            <w:r w:rsidR="00AF16D5">
              <w:rPr>
                <w:i/>
                <w:iCs/>
              </w:rPr>
              <w:t xml:space="preserve"> </w:t>
            </w:r>
            <w:r w:rsidR="00AF16D5">
              <w:rPr>
                <w:i/>
                <w:iCs/>
                <w:lang w:val="en-US"/>
              </w:rPr>
              <w:t>Greenfoot</w:t>
            </w:r>
            <w:r w:rsidR="00AF16D5" w:rsidRPr="00AF16D5">
              <w:rPr>
                <w:i/>
                <w:iCs/>
              </w:rPr>
              <w:t xml:space="preserve"> </w:t>
            </w:r>
            <w:r w:rsidR="00AF16D5">
              <w:rPr>
                <w:i/>
                <w:iCs/>
                <w:lang w:val="en-US"/>
              </w:rPr>
              <w:t>Gallery</w:t>
            </w:r>
            <w:r w:rsidR="006F273C" w:rsidRPr="006F273C">
              <w:rPr>
                <w:i/>
                <w:iCs/>
              </w:rPr>
              <w:t xml:space="preserve"> (</w:t>
            </w:r>
            <w:r w:rsidR="006F273C" w:rsidRPr="00CA3D37">
              <w:rPr>
                <w:b/>
                <w:i/>
                <w:iCs/>
                <w:color w:val="FF0000"/>
              </w:rPr>
              <w:t>προαιρετικά</w:t>
            </w:r>
            <w:r w:rsidR="006F273C">
              <w:rPr>
                <w:i/>
                <w:iCs/>
              </w:rPr>
              <w:t>)</w:t>
            </w:r>
          </w:p>
        </w:tc>
        <w:tc>
          <w:tcPr>
            <w:tcW w:w="7596" w:type="dxa"/>
            <w:vAlign w:val="center"/>
          </w:tcPr>
          <w:p w14:paraId="4B2C8785" w14:textId="77777777" w:rsidR="002E31B4" w:rsidRDefault="002E31B4" w:rsidP="00EC2A1E">
            <w:pPr>
              <w:spacing w:after="0" w:line="240" w:lineRule="auto"/>
              <w:jc w:val="left"/>
            </w:pPr>
          </w:p>
        </w:tc>
      </w:tr>
      <w:tr w:rsidR="002E31B4" w14:paraId="6945C1FD" w14:textId="77777777" w:rsidTr="006F273C">
        <w:trPr>
          <w:trHeight w:val="340"/>
          <w:jc w:val="center"/>
        </w:trPr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14:paraId="74A2734E" w14:textId="77777777" w:rsidR="002E31B4" w:rsidRPr="002E31B4" w:rsidRDefault="002E31B4" w:rsidP="006F273C">
            <w:pPr>
              <w:spacing w:after="0" w:line="240" w:lineRule="auto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Συγκατάθεση διαμοιρασμού του </w:t>
            </w:r>
            <w:r w:rsidR="006F273C">
              <w:rPr>
                <w:b/>
                <w:bCs/>
                <w:i/>
                <w:iCs/>
                <w:lang w:val="en-US"/>
              </w:rPr>
              <w:t>project</w:t>
            </w:r>
            <w:r w:rsidR="006F273C" w:rsidRPr="006F273C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με τους φοιτητές που παρακολουθούν το μάθημα (Ναι/Όχι)</w:t>
            </w:r>
          </w:p>
        </w:tc>
        <w:tc>
          <w:tcPr>
            <w:tcW w:w="7596" w:type="dxa"/>
            <w:tcBorders>
              <w:bottom w:val="single" w:sz="4" w:space="0" w:color="auto"/>
            </w:tcBorders>
            <w:vAlign w:val="center"/>
          </w:tcPr>
          <w:p w14:paraId="172E60D6" w14:textId="077039F5" w:rsidR="002E31B4" w:rsidRPr="00FC478D" w:rsidRDefault="00FC478D" w:rsidP="00EC2A1E">
            <w:pPr>
              <w:spacing w:after="0" w:line="240" w:lineRule="auto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Ναι</w:t>
            </w:r>
          </w:p>
        </w:tc>
      </w:tr>
      <w:tr w:rsidR="006F273C" w14:paraId="0D3D838F" w14:textId="77777777" w:rsidTr="006F273C">
        <w:trPr>
          <w:trHeight w:val="340"/>
          <w:jc w:val="center"/>
        </w:trPr>
        <w:tc>
          <w:tcPr>
            <w:tcW w:w="3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FF55B" w14:textId="77777777" w:rsidR="006F273C" w:rsidRPr="002E31B4" w:rsidRDefault="006F273C" w:rsidP="00AF16D5">
            <w:pPr>
              <w:spacing w:after="0" w:line="240" w:lineRule="auto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Συγκατάθεση διαμοιρασμού του </w:t>
            </w:r>
            <w:r w:rsidR="00AF16D5">
              <w:rPr>
                <w:b/>
                <w:bCs/>
                <w:i/>
                <w:iCs/>
              </w:rPr>
              <w:t xml:space="preserve">συνδέσμου στο </w:t>
            </w:r>
            <w:r w:rsidR="00AF16D5">
              <w:rPr>
                <w:b/>
                <w:bCs/>
                <w:i/>
                <w:iCs/>
                <w:lang w:val="en-US"/>
              </w:rPr>
              <w:t>Greenfoot</w:t>
            </w:r>
            <w:r w:rsidR="00AF16D5" w:rsidRPr="00AF16D5">
              <w:rPr>
                <w:b/>
                <w:bCs/>
                <w:i/>
                <w:iCs/>
              </w:rPr>
              <w:t xml:space="preserve"> </w:t>
            </w:r>
            <w:r w:rsidR="00AF16D5">
              <w:rPr>
                <w:b/>
                <w:bCs/>
                <w:i/>
                <w:iCs/>
                <w:lang w:val="en-US"/>
              </w:rPr>
              <w:t>Gallery</w:t>
            </w:r>
            <w:r>
              <w:rPr>
                <w:b/>
                <w:bCs/>
                <w:i/>
                <w:iCs/>
              </w:rPr>
              <w:t xml:space="preserve"> με τους φοιτητές που παρακολουθούν το μάθημα (Ναι/Όχι)</w:t>
            </w:r>
          </w:p>
        </w:tc>
        <w:tc>
          <w:tcPr>
            <w:tcW w:w="75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E473DC" w14:textId="1AE7B1F7" w:rsidR="006F273C" w:rsidRPr="00FC478D" w:rsidRDefault="00FC478D" w:rsidP="00EC2A1E">
            <w:pPr>
              <w:spacing w:after="0" w:line="240" w:lineRule="auto"/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Ναι</w:t>
            </w:r>
          </w:p>
        </w:tc>
      </w:tr>
    </w:tbl>
    <w:p w14:paraId="0BECC71D" w14:textId="77777777" w:rsidR="0077423E" w:rsidRDefault="0077423E"/>
    <w:tbl>
      <w:tblPr>
        <w:tblStyle w:val="TableGrid"/>
        <w:tblW w:w="106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3"/>
        <w:gridCol w:w="7596"/>
      </w:tblGrid>
      <w:tr w:rsidR="002E31B4" w14:paraId="1F15E607" w14:textId="77777777" w:rsidTr="00EC2A1E">
        <w:trPr>
          <w:trHeight w:val="340"/>
          <w:jc w:val="center"/>
        </w:trPr>
        <w:tc>
          <w:tcPr>
            <w:tcW w:w="10659" w:type="dxa"/>
            <w:gridSpan w:val="2"/>
            <w:shd w:val="clear" w:color="auto" w:fill="31849B" w:themeFill="accent5" w:themeFillShade="BF"/>
            <w:vAlign w:val="center"/>
          </w:tcPr>
          <w:p w14:paraId="159F65ED" w14:textId="77777777" w:rsidR="002E31B4" w:rsidRDefault="0077423E" w:rsidP="00EC2A1E">
            <w:pPr>
              <w:spacing w:after="0" w:line="240" w:lineRule="auto"/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ΥΛΟΠΟΙΗΣΗ</w:t>
            </w:r>
          </w:p>
        </w:tc>
      </w:tr>
      <w:tr w:rsidR="002E31B4" w14:paraId="3453F794" w14:textId="77777777" w:rsidTr="00EC2A1E">
        <w:trPr>
          <w:trHeight w:val="340"/>
          <w:jc w:val="center"/>
        </w:trPr>
        <w:tc>
          <w:tcPr>
            <w:tcW w:w="3063" w:type="dxa"/>
            <w:vAlign w:val="center"/>
          </w:tcPr>
          <w:p w14:paraId="26266579" w14:textId="77777777" w:rsidR="002E31B4" w:rsidRPr="002E31B4" w:rsidRDefault="002E31B4" w:rsidP="00EC2A1E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Αριθμός υποκλάσεων της </w:t>
            </w:r>
            <w:r>
              <w:rPr>
                <w:i/>
                <w:iCs/>
                <w:lang w:val="en-US"/>
              </w:rPr>
              <w:t>World</w:t>
            </w:r>
          </w:p>
        </w:tc>
        <w:tc>
          <w:tcPr>
            <w:tcW w:w="7596" w:type="dxa"/>
            <w:vAlign w:val="center"/>
          </w:tcPr>
          <w:p w14:paraId="2A0F9F03" w14:textId="08DE6DD2" w:rsidR="002E31B4" w:rsidRDefault="003567D9" w:rsidP="00EC2A1E">
            <w:pPr>
              <w:spacing w:after="0" w:line="240" w:lineRule="auto"/>
              <w:jc w:val="left"/>
            </w:pPr>
            <w:r>
              <w:t>6</w:t>
            </w:r>
          </w:p>
        </w:tc>
      </w:tr>
      <w:tr w:rsidR="002E31B4" w14:paraId="218BA95A" w14:textId="77777777" w:rsidTr="00EC2A1E">
        <w:trPr>
          <w:trHeight w:val="340"/>
          <w:jc w:val="center"/>
        </w:trPr>
        <w:tc>
          <w:tcPr>
            <w:tcW w:w="3063" w:type="dxa"/>
            <w:vAlign w:val="center"/>
          </w:tcPr>
          <w:p w14:paraId="144DB92B" w14:textId="77777777" w:rsidR="002E31B4" w:rsidRPr="002E31B4" w:rsidRDefault="002E31B4" w:rsidP="002E31B4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Αριθμός υποκλάσεων της </w:t>
            </w:r>
            <w:r>
              <w:rPr>
                <w:i/>
                <w:iCs/>
                <w:lang w:val="en-US"/>
              </w:rPr>
              <w:t>Actor</w:t>
            </w:r>
          </w:p>
        </w:tc>
        <w:tc>
          <w:tcPr>
            <w:tcW w:w="7596" w:type="dxa"/>
            <w:vAlign w:val="center"/>
          </w:tcPr>
          <w:p w14:paraId="04C55648" w14:textId="09E2374D" w:rsidR="002E31B4" w:rsidRDefault="003567D9" w:rsidP="00EC2A1E">
            <w:pPr>
              <w:spacing w:after="0" w:line="240" w:lineRule="auto"/>
              <w:jc w:val="left"/>
            </w:pPr>
            <w:r>
              <w:t>16</w:t>
            </w:r>
          </w:p>
        </w:tc>
      </w:tr>
      <w:tr w:rsidR="002E31B4" w:rsidRPr="002E31B4" w14:paraId="4248044A" w14:textId="77777777" w:rsidTr="00124A23">
        <w:trPr>
          <w:trHeight w:val="340"/>
          <w:jc w:val="center"/>
        </w:trPr>
        <w:tc>
          <w:tcPr>
            <w:tcW w:w="3063" w:type="dxa"/>
            <w:vAlign w:val="center"/>
          </w:tcPr>
          <w:p w14:paraId="05ECA715" w14:textId="77777777" w:rsidR="002E31B4" w:rsidRPr="002E31B4" w:rsidRDefault="002E31B4" w:rsidP="002E31B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Αριθμός άλλων</w:t>
            </w:r>
            <w:r w:rsidRPr="002E31B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κλάσεων</w:t>
            </w:r>
          </w:p>
        </w:tc>
        <w:tc>
          <w:tcPr>
            <w:tcW w:w="7596" w:type="dxa"/>
            <w:vAlign w:val="center"/>
          </w:tcPr>
          <w:p w14:paraId="62D28BBF" w14:textId="77777777" w:rsidR="002E31B4" w:rsidRPr="002E31B4" w:rsidRDefault="002E31B4" w:rsidP="00EC2A1E">
            <w:pPr>
              <w:spacing w:after="0" w:line="240" w:lineRule="auto"/>
              <w:jc w:val="left"/>
            </w:pPr>
          </w:p>
        </w:tc>
      </w:tr>
      <w:tr w:rsidR="002E31B4" w:rsidRPr="002E31B4" w14:paraId="3E4ED561" w14:textId="77777777" w:rsidTr="00EC2A1E">
        <w:trPr>
          <w:trHeight w:val="340"/>
          <w:jc w:val="center"/>
        </w:trPr>
        <w:tc>
          <w:tcPr>
            <w:tcW w:w="3063" w:type="dxa"/>
            <w:vAlign w:val="center"/>
          </w:tcPr>
          <w:p w14:paraId="5FD965EB" w14:textId="77777777" w:rsidR="002E31B4" w:rsidRPr="002E31B4" w:rsidRDefault="002E31B4" w:rsidP="002E31B4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Lines of Code (LOC)</w:t>
            </w:r>
          </w:p>
        </w:tc>
        <w:tc>
          <w:tcPr>
            <w:tcW w:w="7596" w:type="dxa"/>
            <w:vAlign w:val="center"/>
          </w:tcPr>
          <w:p w14:paraId="3227DCD0" w14:textId="49ECEF3A" w:rsidR="002E31B4" w:rsidRPr="003567D9" w:rsidRDefault="003567D9" w:rsidP="00EC2A1E">
            <w:pPr>
              <w:spacing w:after="0" w:line="240" w:lineRule="auto"/>
              <w:jc w:val="left"/>
            </w:pPr>
            <w:r>
              <w:t>~1300</w:t>
            </w:r>
          </w:p>
        </w:tc>
      </w:tr>
      <w:tr w:rsidR="00573339" w:rsidRPr="003567D9" w14:paraId="3E008561" w14:textId="77777777" w:rsidTr="00573339">
        <w:trPr>
          <w:trHeight w:val="340"/>
          <w:jc w:val="center"/>
        </w:trPr>
        <w:tc>
          <w:tcPr>
            <w:tcW w:w="3063" w:type="dxa"/>
          </w:tcPr>
          <w:p w14:paraId="715CBE74" w14:textId="77777777" w:rsidR="00573339" w:rsidRPr="00573339" w:rsidRDefault="00573339" w:rsidP="00573339">
            <w:pPr>
              <w:spacing w:after="0" w:line="240" w:lineRule="auto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 xml:space="preserve">Γραφικά (συπληρώστε τα </w:t>
            </w:r>
            <w:r>
              <w:rPr>
                <w:i/>
                <w:iCs/>
                <w:lang w:val="en-US"/>
              </w:rPr>
              <w:t>URLs)</w:t>
            </w:r>
          </w:p>
        </w:tc>
        <w:tc>
          <w:tcPr>
            <w:tcW w:w="7596" w:type="dxa"/>
            <w:vAlign w:val="center"/>
          </w:tcPr>
          <w:p w14:paraId="1B5010A8" w14:textId="35146948" w:rsidR="00573339" w:rsidRDefault="003567D9" w:rsidP="00EC2A1E"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Main music, </w:t>
            </w:r>
            <w:r w:rsidRPr="003567D9">
              <w:rPr>
                <w:lang w:val="en-US"/>
              </w:rPr>
              <w:t>https://incompetech.com/music/royalty-free/mp3-royaltyfree/Beauty%20Flow.mp</w:t>
            </w:r>
            <w:r>
              <w:rPr>
                <w:lang w:val="en-US"/>
              </w:rPr>
              <w:t>3</w:t>
            </w:r>
          </w:p>
          <w:p w14:paraId="699BC03D" w14:textId="77777777"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14:paraId="3FE71F78" w14:textId="0F226A11" w:rsidR="003567D9" w:rsidRDefault="003567D9" w:rsidP="00EC2A1E"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Cannons assets, </w:t>
            </w:r>
            <w:hyperlink r:id="rId6" w:history="1">
              <w:r w:rsidRPr="00DE5571">
                <w:rPr>
                  <w:rStyle w:val="Hyperlink"/>
                  <w:lang w:val="en-US"/>
                </w:rPr>
                <w:t>https://kenney.nl/assets/tower-defense-top-down</w:t>
              </w:r>
            </w:hyperlink>
          </w:p>
          <w:p w14:paraId="04C807C2" w14:textId="77777777" w:rsidR="003567D9" w:rsidRDefault="003567D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14:paraId="2E7C7589" w14:textId="77777777" w:rsidR="003567D9" w:rsidRDefault="003567D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14:paraId="172AE1BE" w14:textId="77777777"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14:paraId="6322F9FB" w14:textId="77777777"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14:paraId="4FDD08B8" w14:textId="77777777"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14:paraId="6DA46251" w14:textId="77777777" w:rsidR="00573339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  <w:p w14:paraId="565CB7B5" w14:textId="77777777" w:rsidR="00573339" w:rsidRPr="002E31B4" w:rsidRDefault="00573339" w:rsidP="00EC2A1E">
            <w:pPr>
              <w:spacing w:after="0" w:line="240" w:lineRule="auto"/>
              <w:jc w:val="left"/>
              <w:rPr>
                <w:lang w:val="en-US"/>
              </w:rPr>
            </w:pPr>
          </w:p>
        </w:tc>
      </w:tr>
    </w:tbl>
    <w:p w14:paraId="35099FEC" w14:textId="77777777" w:rsidR="002E31B4" w:rsidRDefault="002E31B4">
      <w:pPr>
        <w:rPr>
          <w:lang w:val="en-US"/>
        </w:rPr>
      </w:pPr>
    </w:p>
    <w:tbl>
      <w:tblPr>
        <w:tblStyle w:val="LightList-Accent5"/>
        <w:tblW w:w="10773" w:type="dxa"/>
        <w:tblInd w:w="-459" w:type="dxa"/>
        <w:tblLook w:val="04A0" w:firstRow="1" w:lastRow="0" w:firstColumn="1" w:lastColumn="0" w:noHBand="0" w:noVBand="1"/>
      </w:tblPr>
      <w:tblGrid>
        <w:gridCol w:w="2305"/>
        <w:gridCol w:w="5208"/>
        <w:gridCol w:w="3260"/>
      </w:tblGrid>
      <w:tr w:rsidR="003D5B6B" w:rsidRPr="00FC478D" w14:paraId="5AF37B81" w14:textId="77777777" w:rsidTr="003D5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31849B" w:themeFill="accent5" w:themeFillShade="BF"/>
          </w:tcPr>
          <w:p w14:paraId="4D48F7BA" w14:textId="77777777" w:rsidR="003D5B6B" w:rsidRPr="003D5B6B" w:rsidRDefault="003D5B6B" w:rsidP="003D5B6B">
            <w:pPr>
              <w:spacing w:after="0" w:line="240" w:lineRule="auto"/>
              <w:jc w:val="left"/>
              <w:rPr>
                <w:bCs w:val="0"/>
                <w:sz w:val="24"/>
                <w:szCs w:val="24"/>
              </w:rPr>
            </w:pPr>
            <w:r w:rsidRPr="003D5B6B">
              <w:rPr>
                <w:bCs w:val="0"/>
                <w:sz w:val="24"/>
                <w:szCs w:val="24"/>
              </w:rPr>
              <w:t>ΌΝΟΜΑ ΚΛΑΣΗΣ</w:t>
            </w:r>
          </w:p>
        </w:tc>
        <w:tc>
          <w:tcPr>
            <w:tcW w:w="5208" w:type="dxa"/>
            <w:shd w:val="clear" w:color="auto" w:fill="31849B" w:themeFill="accent5" w:themeFillShade="BF"/>
          </w:tcPr>
          <w:p w14:paraId="03546FFE" w14:textId="5014A162" w:rsidR="003D5B6B" w:rsidRDefault="003D5B6B" w:rsidP="00DA2E09">
            <w:pPr>
              <w:spacing w:after="0" w:line="240" w:lineRule="auto"/>
              <w:ind w:right="-56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ΡΟΛΟΣ </w:t>
            </w:r>
            <w:r w:rsidRPr="003D5B6B">
              <w:rPr>
                <w:bCs w:val="0"/>
                <w:sz w:val="24"/>
                <w:szCs w:val="24"/>
              </w:rPr>
              <w:t>ΚΛΑΣΗΣ</w:t>
            </w:r>
          </w:p>
          <w:p w14:paraId="59591972" w14:textId="77777777" w:rsidR="003D5B6B" w:rsidRPr="003D5B6B" w:rsidRDefault="003D5B6B" w:rsidP="00DA2E09">
            <w:pPr>
              <w:spacing w:after="0" w:line="240" w:lineRule="auto"/>
              <w:ind w:right="-56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D5B6B">
              <w:rPr>
                <w:bCs w:val="0"/>
              </w:rPr>
              <w:t>(</w:t>
            </w:r>
            <w:r>
              <w:rPr>
                <w:bCs w:val="0"/>
              </w:rPr>
              <w:t>να αναφέρετε σύντομα τον ρόλο της κάθε κλάσης</w:t>
            </w:r>
            <w:r w:rsidRPr="003D5B6B">
              <w:rPr>
                <w:bCs w:val="0"/>
              </w:rPr>
              <w:t>)</w:t>
            </w:r>
          </w:p>
          <w:p w14:paraId="4A3210C5" w14:textId="77777777" w:rsidR="003D5B6B" w:rsidRPr="003D5B6B" w:rsidRDefault="003D5B6B" w:rsidP="00DA2E09">
            <w:pPr>
              <w:spacing w:after="0" w:line="240" w:lineRule="auto"/>
              <w:ind w:right="-56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 w:rsidRPr="003D5B6B">
              <w:rPr>
                <w:bCs w:val="0"/>
                <w:sz w:val="22"/>
                <w:szCs w:val="22"/>
              </w:rPr>
              <w:t>(</w:t>
            </w:r>
            <w:r w:rsidRPr="003D5B6B">
              <w:rPr>
                <w:bCs w:val="0"/>
                <w:sz w:val="22"/>
                <w:szCs w:val="22"/>
                <w:lang w:val="en-US"/>
              </w:rPr>
              <w:t>Greenfoot</w:t>
            </w:r>
            <w:r w:rsidRPr="003D5B6B">
              <w:rPr>
                <w:bCs w:val="0"/>
                <w:sz w:val="22"/>
                <w:szCs w:val="22"/>
              </w:rPr>
              <w:t xml:space="preserve"> </w:t>
            </w:r>
            <w:r w:rsidRPr="003D5B6B">
              <w:rPr>
                <w:bCs w:val="0"/>
                <w:sz w:val="22"/>
                <w:szCs w:val="22"/>
                <w:lang w:val="en-US"/>
              </w:rPr>
              <w:t>API</w:t>
            </w:r>
            <w:r w:rsidRPr="003D5B6B">
              <w:rPr>
                <w:bCs w:val="0"/>
                <w:sz w:val="22"/>
                <w:szCs w:val="22"/>
              </w:rPr>
              <w:t>,</w:t>
            </w:r>
          </w:p>
          <w:p w14:paraId="7DBA24B0" w14:textId="77777777" w:rsidR="003D5B6B" w:rsidRPr="003D5B6B" w:rsidRDefault="003D5B6B" w:rsidP="00DA2E09">
            <w:pPr>
              <w:spacing w:after="0" w:line="240" w:lineRule="auto"/>
              <w:ind w:right="-56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4"/>
                <w:szCs w:val="24"/>
              </w:rPr>
            </w:pPr>
            <w:r w:rsidRPr="003D5B6B">
              <w:rPr>
                <w:bCs w:val="0"/>
                <w:sz w:val="22"/>
                <w:szCs w:val="22"/>
              </w:rPr>
              <w:t>(</w:t>
            </w:r>
            <w:r w:rsidRPr="003D5B6B">
              <w:rPr>
                <w:bCs w:val="0"/>
                <w:sz w:val="22"/>
                <w:szCs w:val="22"/>
                <w:lang w:val="en-US"/>
              </w:rPr>
              <w:t>eenfoot</w:t>
            </w:r>
            <w:r w:rsidRPr="003D5B6B">
              <w:rPr>
                <w:bCs w:val="0"/>
                <w:sz w:val="22"/>
                <w:szCs w:val="22"/>
              </w:rPr>
              <w:t xml:space="preserve"> </w:t>
            </w:r>
            <w:r w:rsidRPr="003D5B6B">
              <w:rPr>
                <w:bCs w:val="0"/>
                <w:sz w:val="22"/>
                <w:szCs w:val="22"/>
                <w:lang w:val="en-US"/>
              </w:rPr>
              <w:t>API</w:t>
            </w:r>
            <w:r w:rsidRPr="003D5B6B">
              <w:rPr>
                <w:bCs w:val="0"/>
                <w:sz w:val="22"/>
                <w:szCs w:val="22"/>
              </w:rPr>
              <w:t>,</w:t>
            </w:r>
          </w:p>
        </w:tc>
        <w:tc>
          <w:tcPr>
            <w:tcW w:w="3260" w:type="dxa"/>
            <w:shd w:val="clear" w:color="auto" w:fill="31849B" w:themeFill="accent5" w:themeFillShade="BF"/>
          </w:tcPr>
          <w:p w14:paraId="691E6CF2" w14:textId="77777777" w:rsid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</w:rPr>
              <w:t>ΠΗΓΗ</w:t>
            </w:r>
            <w:r w:rsidRPr="003D5B6B">
              <w:rPr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4F46673D" w14:textId="77777777" w:rsidR="003D5B6B" w:rsidRPr="003D5B6B" w:rsidRDefault="003D5B6B" w:rsidP="003D5B6B">
            <w:pPr>
              <w:spacing w:after="0" w:line="240" w:lineRule="auto"/>
              <w:ind w:right="-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  <w:sz w:val="24"/>
                <w:szCs w:val="24"/>
                <w:lang w:val="en-US"/>
              </w:rPr>
            </w:pPr>
            <w:r w:rsidRPr="003D5B6B">
              <w:rPr>
                <w:bCs w:val="0"/>
                <w:sz w:val="22"/>
                <w:szCs w:val="22"/>
                <w:lang w:val="en-US"/>
              </w:rPr>
              <w:t>(Greenfoot API,</w:t>
            </w:r>
            <w:r>
              <w:rPr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r w:rsidRPr="003D5B6B">
              <w:rPr>
                <w:bCs w:val="0"/>
                <w:lang w:val="en-US"/>
              </w:rPr>
              <w:t xml:space="preserve">URL, </w:t>
            </w:r>
            <w:r w:rsidRPr="003D5B6B">
              <w:rPr>
                <w:bCs w:val="0"/>
              </w:rPr>
              <w:t>βιβλίο</w:t>
            </w:r>
            <w:r w:rsidRPr="003D5B6B">
              <w:rPr>
                <w:bCs w:val="0"/>
                <w:lang w:val="en-US"/>
              </w:rPr>
              <w:t>, ...)</w:t>
            </w:r>
          </w:p>
        </w:tc>
      </w:tr>
      <w:tr w:rsidR="003D5B6B" w:rsidRPr="00522E48" w14:paraId="557BD3D7" w14:textId="77777777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49D5F6BA" w14:textId="6FA09C80" w:rsidR="003D5B6B" w:rsidRDefault="003567D9" w:rsidP="002E31B4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MyWorld.java</w:t>
            </w:r>
          </w:p>
        </w:tc>
        <w:tc>
          <w:tcPr>
            <w:tcW w:w="5208" w:type="dxa"/>
          </w:tcPr>
          <w:p w14:paraId="306728DE" w14:textId="1FA248F6" w:rsidR="00DA2E09" w:rsidRPr="00522E48" w:rsidRDefault="00AC219F" w:rsidP="00AC219F">
            <w:pPr>
              <w:ind w:right="-56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Abstract - </w:t>
            </w:r>
            <w:r w:rsidR="003567D9">
              <w:t>Δημιουργία</w:t>
            </w:r>
            <w:r w:rsidR="003567D9" w:rsidRPr="00AC219F">
              <w:rPr>
                <w:lang w:val="en-US"/>
              </w:rPr>
              <w:t xml:space="preserve"> </w:t>
            </w:r>
            <w:r w:rsidR="003567D9">
              <w:t>κόσμου</w:t>
            </w:r>
            <w:r w:rsidR="003567D9" w:rsidRPr="00AC219F">
              <w:rPr>
                <w:lang w:val="en-US"/>
              </w:rPr>
              <w:t xml:space="preserve"> (</w:t>
            </w:r>
            <w:r w:rsidR="003567D9">
              <w:rPr>
                <w:lang w:val="en-US"/>
              </w:rPr>
              <w:t>tile</w:t>
            </w:r>
            <w:r w:rsidR="003567D9" w:rsidRPr="00AC219F">
              <w:rPr>
                <w:lang w:val="en-US"/>
              </w:rPr>
              <w:t>-</w:t>
            </w:r>
            <w:r w:rsidR="003567D9">
              <w:rPr>
                <w:lang w:val="en-US"/>
              </w:rPr>
              <w:t>based</w:t>
            </w:r>
            <w:r w:rsidR="003567D9" w:rsidRPr="00AC219F">
              <w:rPr>
                <w:lang w:val="en-US"/>
              </w:rPr>
              <w:t>),</w:t>
            </w:r>
            <w:r w:rsidR="00522E48" w:rsidRPr="00AC219F">
              <w:rPr>
                <w:lang w:val="en-US"/>
              </w:rPr>
              <w:t xml:space="preserve"> </w:t>
            </w:r>
            <w:r w:rsidR="00522E48">
              <w:rPr>
                <w:lang w:val="en-US"/>
              </w:rPr>
              <w:t>pathing</w:t>
            </w:r>
            <w:r w:rsidR="00522E48" w:rsidRPr="00AC219F">
              <w:rPr>
                <w:lang w:val="en-US"/>
              </w:rPr>
              <w:t>,</w:t>
            </w:r>
            <w:r w:rsidR="003567D9" w:rsidRPr="00AC219F">
              <w:rPr>
                <w:lang w:val="en-US"/>
              </w:rPr>
              <w:t xml:space="preserve"> </w:t>
            </w:r>
            <w:r w:rsidR="003567D9">
              <w:rPr>
                <w:lang w:val="en-US"/>
              </w:rPr>
              <w:t>menu</w:t>
            </w:r>
            <w:r w:rsidR="003567D9" w:rsidRPr="00AC219F">
              <w:rPr>
                <w:lang w:val="en-US"/>
              </w:rPr>
              <w:t xml:space="preserve">, </w:t>
            </w:r>
            <w:r w:rsidR="003567D9">
              <w:rPr>
                <w:lang w:val="en-US"/>
              </w:rPr>
              <w:t>enemy</w:t>
            </w:r>
            <w:r w:rsidR="003567D9" w:rsidRPr="00AC219F">
              <w:rPr>
                <w:lang w:val="en-US"/>
              </w:rPr>
              <w:t xml:space="preserve"> </w:t>
            </w:r>
            <w:r w:rsidR="003567D9">
              <w:rPr>
                <w:lang w:val="en-US"/>
              </w:rPr>
              <w:t>wave</w:t>
            </w:r>
            <w:r w:rsidR="003567D9" w:rsidRPr="00AC219F">
              <w:rPr>
                <w:lang w:val="en-US"/>
              </w:rPr>
              <w:t xml:space="preserve"> </w:t>
            </w:r>
            <w:r w:rsidR="003567D9">
              <w:rPr>
                <w:lang w:val="en-US"/>
              </w:rPr>
              <w:t>spawning</w:t>
            </w:r>
            <w:r w:rsidR="007928F7" w:rsidRPr="00AC219F">
              <w:rPr>
                <w:lang w:val="en-US"/>
              </w:rPr>
              <w:t xml:space="preserve"> </w:t>
            </w:r>
            <w:r w:rsidR="007B1D26">
              <w:rPr>
                <w:lang w:val="en-US"/>
              </w:rPr>
              <w:t>g</w:t>
            </w:r>
            <w:r w:rsidR="003567D9">
              <w:t>ιατήρηση</w:t>
            </w:r>
            <w:r w:rsidR="003567D9" w:rsidRPr="00AC219F">
              <w:rPr>
                <w:lang w:val="en-US"/>
              </w:rPr>
              <w:t xml:space="preserve"> </w:t>
            </w:r>
            <w:r w:rsidR="003567D9">
              <w:rPr>
                <w:lang w:val="en-US"/>
              </w:rPr>
              <w:t>state</w:t>
            </w:r>
            <w:r w:rsidR="003567D9" w:rsidRPr="00AC219F">
              <w:rPr>
                <w:lang w:val="en-US"/>
              </w:rPr>
              <w:t>,</w:t>
            </w:r>
            <w:r w:rsidR="00DA2E09" w:rsidRPr="00AC219F">
              <w:rPr>
                <w:lang w:val="en-US"/>
              </w:rPr>
              <w:t xml:space="preserve"> </w:t>
            </w:r>
            <w:r w:rsidR="00DA2E09">
              <w:t>χρημάτων</w:t>
            </w:r>
            <w:r w:rsidR="00DA2E09" w:rsidRPr="00AC219F">
              <w:rPr>
                <w:lang w:val="en-US"/>
              </w:rPr>
              <w:t xml:space="preserve">, </w:t>
            </w:r>
            <w:r w:rsidR="00DA2E09">
              <w:t>ζωής</w:t>
            </w:r>
            <w:r w:rsidR="00DA2E09" w:rsidRPr="00AC219F">
              <w:rPr>
                <w:lang w:val="en-US"/>
              </w:rPr>
              <w:t xml:space="preserve">. </w:t>
            </w:r>
            <w:r w:rsidR="00DA2E09">
              <w:t>Υπεύθυνη για τοποθέτηση/πώληση κανονιών</w:t>
            </w:r>
            <w:r w:rsidR="00421C4A">
              <w:t xml:space="preserve"> και την αναπαραγωγή</w:t>
            </w:r>
            <w:r w:rsidR="00421C4A">
              <w:br/>
              <w:t>μουσικής</w:t>
            </w:r>
            <w:r w:rsidR="001D3728">
              <w:t>.</w:t>
            </w:r>
          </w:p>
        </w:tc>
        <w:tc>
          <w:tcPr>
            <w:tcW w:w="3260" w:type="dxa"/>
          </w:tcPr>
          <w:p w14:paraId="0097AAB0" w14:textId="41C10BE5" w:rsidR="003D5B6B" w:rsidRPr="00AC219F" w:rsidRDefault="00AC219F" w:rsidP="002E31B4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Original</w:t>
            </w:r>
          </w:p>
        </w:tc>
      </w:tr>
      <w:tr w:rsidR="003D5B6B" w:rsidRPr="00522E48" w14:paraId="6C6ECEC2" w14:textId="77777777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0A7AB7E6" w14:textId="16E03320" w:rsidR="003D5B6B" w:rsidRPr="00AC219F" w:rsidRDefault="00AC219F" w:rsidP="002E31B4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Level1.java</w:t>
            </w:r>
          </w:p>
        </w:tc>
        <w:tc>
          <w:tcPr>
            <w:tcW w:w="5208" w:type="dxa"/>
          </w:tcPr>
          <w:p w14:paraId="20EDBADD" w14:textId="33503A95" w:rsidR="003D5B6B" w:rsidRPr="00AC219F" w:rsidRDefault="00744A2F" w:rsidP="00DA2E09">
            <w:pPr>
              <w:ind w:right="-56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744A2F">
              <w:rPr>
                <w:vertAlign w:val="superscript"/>
              </w:rPr>
              <w:t>ο</w:t>
            </w:r>
            <w:r>
              <w:t xml:space="preserve"> </w:t>
            </w:r>
            <w:r w:rsidR="00AC219F">
              <w:t>επίπεδο, ορίζοντας τον</w:t>
            </w:r>
            <w:r w:rsidR="00AC219F" w:rsidRPr="00AC219F">
              <w:t xml:space="preserve"> </w:t>
            </w:r>
            <w:r w:rsidR="00AC219F">
              <w:rPr>
                <w:lang w:val="en-US"/>
              </w:rPr>
              <w:t>tile</w:t>
            </w:r>
            <w:r w:rsidR="00AC219F" w:rsidRPr="00AC219F">
              <w:t>-</w:t>
            </w:r>
            <w:r w:rsidR="00AC219F">
              <w:rPr>
                <w:lang w:val="en-US"/>
              </w:rPr>
              <w:t>based</w:t>
            </w:r>
            <w:r w:rsidR="00AC219F" w:rsidRPr="00AC219F">
              <w:t xml:space="preserve"> </w:t>
            </w:r>
            <w:r w:rsidR="00AC219F">
              <w:t>χάρτη, αρχικοί</w:t>
            </w:r>
            <w:r w:rsidR="00AC219F" w:rsidRPr="00AC219F">
              <w:br/>
            </w:r>
            <w:r w:rsidR="00AC219F">
              <w:rPr>
                <w:lang w:val="en-US"/>
              </w:rPr>
              <w:t>enemies</w:t>
            </w:r>
            <w:r w:rsidR="00AC219F" w:rsidRPr="00AC219F">
              <w:t xml:space="preserve">, </w:t>
            </w:r>
            <w:r w:rsidR="00AC219F">
              <w:t>ζωή.</w:t>
            </w:r>
          </w:p>
        </w:tc>
        <w:tc>
          <w:tcPr>
            <w:tcW w:w="3260" w:type="dxa"/>
          </w:tcPr>
          <w:p w14:paraId="5B266EA0" w14:textId="5B555925" w:rsidR="003D5B6B" w:rsidRPr="00125083" w:rsidRDefault="00125083" w:rsidP="002E31B4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Original</w:t>
            </w:r>
          </w:p>
        </w:tc>
      </w:tr>
      <w:tr w:rsidR="00744A2F" w:rsidRPr="00522E48" w14:paraId="212F1D9F" w14:textId="77777777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71FED21F" w14:textId="3A171776" w:rsidR="00744A2F" w:rsidRPr="00522E48" w:rsidRDefault="00744A2F" w:rsidP="00744A2F">
            <w:pPr>
              <w:ind w:right="-568"/>
            </w:pPr>
            <w:r>
              <w:rPr>
                <w:lang w:val="en-US"/>
              </w:rPr>
              <w:t>Level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.java</w:t>
            </w:r>
          </w:p>
        </w:tc>
        <w:tc>
          <w:tcPr>
            <w:tcW w:w="5208" w:type="dxa"/>
          </w:tcPr>
          <w:p w14:paraId="57CFF3F5" w14:textId="1A0F8389" w:rsidR="00744A2F" w:rsidRPr="00522E48" w:rsidRDefault="00744A2F" w:rsidP="00744A2F">
            <w:pPr>
              <w:ind w:right="-56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744A2F">
              <w:rPr>
                <w:vertAlign w:val="superscript"/>
              </w:rPr>
              <w:t>ο</w:t>
            </w:r>
            <w:r>
              <w:t xml:space="preserve"> </w:t>
            </w:r>
            <w:r>
              <w:t>επίπεδο, ορίζοντας τον</w:t>
            </w:r>
            <w:r w:rsidRPr="00AC219F">
              <w:t xml:space="preserve"> </w:t>
            </w:r>
            <w:r>
              <w:rPr>
                <w:lang w:val="en-US"/>
              </w:rPr>
              <w:t>tile</w:t>
            </w:r>
            <w:r w:rsidRPr="00AC219F">
              <w:t>-</w:t>
            </w:r>
            <w:r>
              <w:rPr>
                <w:lang w:val="en-US"/>
              </w:rPr>
              <w:t>based</w:t>
            </w:r>
            <w:r w:rsidRPr="00AC219F">
              <w:t xml:space="preserve"> </w:t>
            </w:r>
            <w:r>
              <w:t>χάρτη, αρχικοί</w:t>
            </w:r>
            <w:r w:rsidRPr="00AC219F">
              <w:br/>
            </w:r>
            <w:r>
              <w:rPr>
                <w:lang w:val="en-US"/>
              </w:rPr>
              <w:t>enemies</w:t>
            </w:r>
            <w:r w:rsidRPr="00AC219F">
              <w:t xml:space="preserve">, </w:t>
            </w:r>
            <w:r>
              <w:t>ζωή.</w:t>
            </w:r>
          </w:p>
        </w:tc>
        <w:tc>
          <w:tcPr>
            <w:tcW w:w="3260" w:type="dxa"/>
          </w:tcPr>
          <w:p w14:paraId="5FCEF237" w14:textId="59D0080B" w:rsidR="00744A2F" w:rsidRPr="00522E48" w:rsidRDefault="00744A2F" w:rsidP="00744A2F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Original</w:t>
            </w:r>
          </w:p>
        </w:tc>
      </w:tr>
      <w:tr w:rsidR="00744A2F" w:rsidRPr="00522E48" w14:paraId="0FC8670B" w14:textId="77777777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279016FC" w14:textId="0F1018AC" w:rsidR="00744A2F" w:rsidRPr="00522E48" w:rsidRDefault="00744A2F" w:rsidP="00744A2F">
            <w:pPr>
              <w:ind w:right="-568"/>
            </w:pPr>
            <w:r>
              <w:rPr>
                <w:lang w:val="en-US"/>
              </w:rPr>
              <w:t>Level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.java</w:t>
            </w:r>
          </w:p>
        </w:tc>
        <w:tc>
          <w:tcPr>
            <w:tcW w:w="5208" w:type="dxa"/>
          </w:tcPr>
          <w:p w14:paraId="5DCE7A31" w14:textId="6035D1A5" w:rsidR="00744A2F" w:rsidRPr="00522E48" w:rsidRDefault="00744A2F" w:rsidP="00744A2F">
            <w:pPr>
              <w:ind w:right="-56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744A2F">
              <w:rPr>
                <w:vertAlign w:val="superscript"/>
              </w:rPr>
              <w:t>ο</w:t>
            </w:r>
            <w:r>
              <w:t xml:space="preserve"> </w:t>
            </w:r>
            <w:r>
              <w:t>επίπεδο, ορίζοντας τον</w:t>
            </w:r>
            <w:r w:rsidRPr="00AC219F">
              <w:t xml:space="preserve"> </w:t>
            </w:r>
            <w:r>
              <w:rPr>
                <w:lang w:val="en-US"/>
              </w:rPr>
              <w:t>tile</w:t>
            </w:r>
            <w:r w:rsidRPr="00AC219F">
              <w:t>-</w:t>
            </w:r>
            <w:r>
              <w:rPr>
                <w:lang w:val="en-US"/>
              </w:rPr>
              <w:t>based</w:t>
            </w:r>
            <w:r w:rsidRPr="00AC219F">
              <w:t xml:space="preserve"> </w:t>
            </w:r>
            <w:r>
              <w:t>χάρτη, αρχικοί</w:t>
            </w:r>
            <w:r w:rsidRPr="00AC219F">
              <w:br/>
            </w:r>
            <w:r>
              <w:rPr>
                <w:lang w:val="en-US"/>
              </w:rPr>
              <w:t>enemies</w:t>
            </w:r>
            <w:r w:rsidRPr="00AC219F">
              <w:t xml:space="preserve">, </w:t>
            </w:r>
            <w:r>
              <w:t>ζωή.</w:t>
            </w:r>
          </w:p>
        </w:tc>
        <w:tc>
          <w:tcPr>
            <w:tcW w:w="3260" w:type="dxa"/>
          </w:tcPr>
          <w:p w14:paraId="55328FED" w14:textId="29460565" w:rsidR="00744A2F" w:rsidRPr="00522E48" w:rsidRDefault="00744A2F" w:rsidP="00744A2F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Original</w:t>
            </w:r>
          </w:p>
        </w:tc>
      </w:tr>
      <w:tr w:rsidR="00744A2F" w:rsidRPr="00522E48" w14:paraId="54C7207D" w14:textId="77777777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1625D2B6" w14:textId="4D7C2505" w:rsidR="00744A2F" w:rsidRPr="00522E48" w:rsidRDefault="00744A2F" w:rsidP="00744A2F">
            <w:pPr>
              <w:ind w:right="-568"/>
            </w:pPr>
            <w:r>
              <w:rPr>
                <w:lang w:val="en-US"/>
              </w:rPr>
              <w:t>Level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.java</w:t>
            </w:r>
          </w:p>
        </w:tc>
        <w:tc>
          <w:tcPr>
            <w:tcW w:w="5208" w:type="dxa"/>
          </w:tcPr>
          <w:p w14:paraId="44114F0F" w14:textId="0BB88D99" w:rsidR="00744A2F" w:rsidRPr="00522E48" w:rsidRDefault="00744A2F" w:rsidP="00744A2F">
            <w:pPr>
              <w:ind w:right="-56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744A2F">
              <w:rPr>
                <w:vertAlign w:val="superscript"/>
              </w:rPr>
              <w:t>ο</w:t>
            </w:r>
            <w:r>
              <w:t xml:space="preserve"> </w:t>
            </w:r>
            <w:r>
              <w:t>επίπεδο, ορίζοντας τον</w:t>
            </w:r>
            <w:r w:rsidRPr="00AC219F">
              <w:t xml:space="preserve"> </w:t>
            </w:r>
            <w:r>
              <w:rPr>
                <w:lang w:val="en-US"/>
              </w:rPr>
              <w:t>tile</w:t>
            </w:r>
            <w:r w:rsidRPr="00AC219F">
              <w:t>-</w:t>
            </w:r>
            <w:r>
              <w:rPr>
                <w:lang w:val="en-US"/>
              </w:rPr>
              <w:t>based</w:t>
            </w:r>
            <w:r w:rsidRPr="00AC219F">
              <w:t xml:space="preserve"> </w:t>
            </w:r>
            <w:r>
              <w:t>χάρτη, αρχικοί</w:t>
            </w:r>
            <w:r w:rsidRPr="00AC219F">
              <w:br/>
            </w:r>
            <w:r>
              <w:rPr>
                <w:lang w:val="en-US"/>
              </w:rPr>
              <w:t>enemies</w:t>
            </w:r>
            <w:r w:rsidRPr="00AC219F">
              <w:t xml:space="preserve">, </w:t>
            </w:r>
            <w:r>
              <w:t>ζωή.</w:t>
            </w:r>
          </w:p>
        </w:tc>
        <w:tc>
          <w:tcPr>
            <w:tcW w:w="3260" w:type="dxa"/>
          </w:tcPr>
          <w:p w14:paraId="6712BC1A" w14:textId="5C83DC9F" w:rsidR="00744A2F" w:rsidRPr="00522E48" w:rsidRDefault="00744A2F" w:rsidP="00744A2F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Original</w:t>
            </w:r>
          </w:p>
        </w:tc>
      </w:tr>
      <w:tr w:rsidR="00744A2F" w:rsidRPr="00522E48" w14:paraId="25CCF9B9" w14:textId="77777777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76363C97" w14:textId="0BD32980" w:rsidR="00744A2F" w:rsidRPr="00522E48" w:rsidRDefault="00744A2F" w:rsidP="00744A2F">
            <w:pPr>
              <w:ind w:right="-568"/>
            </w:pPr>
            <w:r>
              <w:rPr>
                <w:lang w:val="en-US"/>
              </w:rPr>
              <w:t>Level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.java</w:t>
            </w:r>
          </w:p>
        </w:tc>
        <w:tc>
          <w:tcPr>
            <w:tcW w:w="5208" w:type="dxa"/>
          </w:tcPr>
          <w:p w14:paraId="19BF5D40" w14:textId="421CD437" w:rsidR="00744A2F" w:rsidRPr="00522E48" w:rsidRDefault="00744A2F" w:rsidP="00744A2F">
            <w:pPr>
              <w:ind w:right="-56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744A2F">
              <w:rPr>
                <w:vertAlign w:val="superscript"/>
              </w:rPr>
              <w:t>ο</w:t>
            </w:r>
            <w:r>
              <w:rPr>
                <w:vertAlign w:val="superscript"/>
              </w:rPr>
              <w:t xml:space="preserve">  </w:t>
            </w:r>
            <w:r>
              <w:t>τελευταίο</w:t>
            </w:r>
            <w:r>
              <w:t xml:space="preserve"> επίπεδο, ορίζοντας τον</w:t>
            </w:r>
            <w:r w:rsidRPr="00AC219F">
              <w:t xml:space="preserve"> </w:t>
            </w:r>
            <w:r>
              <w:rPr>
                <w:lang w:val="en-US"/>
              </w:rPr>
              <w:t>tile</w:t>
            </w:r>
            <w:r w:rsidRPr="00AC219F">
              <w:t>-</w:t>
            </w:r>
            <w:r>
              <w:rPr>
                <w:lang w:val="en-US"/>
              </w:rPr>
              <w:t>based</w:t>
            </w:r>
            <w:r w:rsidRPr="00AC219F">
              <w:t xml:space="preserve"> </w:t>
            </w:r>
            <w:r>
              <w:t>χάρτη, αρχικοί</w:t>
            </w:r>
            <w:r w:rsidRPr="00AC219F">
              <w:br/>
            </w:r>
            <w:r>
              <w:rPr>
                <w:lang w:val="en-US"/>
              </w:rPr>
              <w:t>enemies</w:t>
            </w:r>
            <w:r w:rsidRPr="00AC219F">
              <w:t xml:space="preserve">, </w:t>
            </w:r>
            <w:r>
              <w:t>ζωή.</w:t>
            </w:r>
          </w:p>
        </w:tc>
        <w:tc>
          <w:tcPr>
            <w:tcW w:w="3260" w:type="dxa"/>
          </w:tcPr>
          <w:p w14:paraId="5D692568" w14:textId="564712D3" w:rsidR="00744A2F" w:rsidRPr="00522E48" w:rsidRDefault="00744A2F" w:rsidP="00744A2F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Original</w:t>
            </w:r>
          </w:p>
        </w:tc>
      </w:tr>
      <w:tr w:rsidR="00744A2F" w:rsidRPr="00522E48" w14:paraId="62D17E1E" w14:textId="77777777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4394FA1C" w14:textId="5C2F54A9" w:rsidR="00744A2F" w:rsidRPr="00D543EA" w:rsidRDefault="00D543EA" w:rsidP="00744A2F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LevelIntro.java</w:t>
            </w:r>
          </w:p>
        </w:tc>
        <w:tc>
          <w:tcPr>
            <w:tcW w:w="5208" w:type="dxa"/>
          </w:tcPr>
          <w:p w14:paraId="454BDE16" w14:textId="678FCCB0" w:rsidR="00744A2F" w:rsidRPr="00D543EA" w:rsidRDefault="00D543EA" w:rsidP="00744A2F">
            <w:pPr>
              <w:ind w:right="-56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Επίπεδο πριν του πρώτου για παρουσίαση το ονοματος</w:t>
            </w:r>
            <w:r>
              <w:br/>
              <w:t>του παιχνιδιου και οδηγίες χρήσης.</w:t>
            </w:r>
          </w:p>
        </w:tc>
        <w:tc>
          <w:tcPr>
            <w:tcW w:w="3260" w:type="dxa"/>
          </w:tcPr>
          <w:p w14:paraId="0A93CAA3" w14:textId="64F6BE69" w:rsidR="00744A2F" w:rsidRPr="00522E48" w:rsidRDefault="00F94B18" w:rsidP="00744A2F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Original</w:t>
            </w:r>
          </w:p>
        </w:tc>
      </w:tr>
      <w:tr w:rsidR="00744A2F" w:rsidRPr="00522E48" w14:paraId="4B41E6B1" w14:textId="77777777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19E039DD" w14:textId="1D32F1A7" w:rsidR="00744A2F" w:rsidRPr="00ED2F5F" w:rsidRDefault="00ED2F5F" w:rsidP="00744A2F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Enemy.java</w:t>
            </w:r>
          </w:p>
        </w:tc>
        <w:tc>
          <w:tcPr>
            <w:tcW w:w="5208" w:type="dxa"/>
          </w:tcPr>
          <w:p w14:paraId="4A189B84" w14:textId="1500F021" w:rsidR="00744A2F" w:rsidRPr="00A469DA" w:rsidRDefault="007B0103" w:rsidP="00744A2F">
            <w:pPr>
              <w:ind w:right="-56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Υπεύθυνη για τον κάθε </w:t>
            </w:r>
            <w:r>
              <w:rPr>
                <w:lang w:val="en-US"/>
              </w:rPr>
              <w:t>enemy</w:t>
            </w:r>
            <w:r w:rsidRPr="007B0103">
              <w:t xml:space="preserve">, </w:t>
            </w:r>
            <w:r>
              <w:t>έχοντας ζωη, ταχυτητα</w:t>
            </w:r>
            <w:r>
              <w:br/>
              <w:t>κίνησης, πληρωμή και τύπος.</w:t>
            </w:r>
            <w:r w:rsidR="00A469DA">
              <w:br/>
              <w:t>Για κάθε εχθρό υπάρχει ξεχωριστή εικόνα.</w:t>
            </w:r>
            <w:r w:rsidR="00A469DA">
              <w:br/>
              <w:t>Επίση</w:t>
            </w:r>
            <w:r w:rsidR="002738DB">
              <w:t>ς</w:t>
            </w:r>
            <w:r w:rsidR="00A469DA">
              <w:t xml:space="preserve"> υπεύθυνη για την κίνηση των εχθρών στο </w:t>
            </w:r>
            <w:r w:rsidR="00A469DA">
              <w:rPr>
                <w:lang w:val="en-US"/>
              </w:rPr>
              <w:t>path</w:t>
            </w:r>
            <w:r w:rsidR="00A469DA">
              <w:br/>
              <w:t>του κάθε χάρτι</w:t>
            </w:r>
            <w:r w:rsidR="00F94B18">
              <w:t xml:space="preserve"> και την λογική που παίρνει ζημία κάθε εχθρός</w:t>
            </w:r>
            <w:r w:rsidR="00F94B18">
              <w:br/>
              <w:t>και πεθαίνει</w:t>
            </w:r>
            <w:r w:rsidR="00A469DA">
              <w:t>.</w:t>
            </w:r>
          </w:p>
        </w:tc>
        <w:tc>
          <w:tcPr>
            <w:tcW w:w="3260" w:type="dxa"/>
          </w:tcPr>
          <w:p w14:paraId="2D12F4B1" w14:textId="68F3A220" w:rsidR="00744A2F" w:rsidRPr="00522E48" w:rsidRDefault="00F94B18" w:rsidP="00744A2F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Original</w:t>
            </w:r>
          </w:p>
        </w:tc>
      </w:tr>
      <w:tr w:rsidR="00744A2F" w:rsidRPr="00522E48" w14:paraId="6A798C12" w14:textId="77777777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3A3BFD93" w14:textId="08E1C65B" w:rsidR="00744A2F" w:rsidRPr="00FC0A21" w:rsidRDefault="00FC0A21" w:rsidP="00744A2F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HelpText.java</w:t>
            </w:r>
          </w:p>
        </w:tc>
        <w:tc>
          <w:tcPr>
            <w:tcW w:w="5208" w:type="dxa"/>
          </w:tcPr>
          <w:p w14:paraId="2A7BD21C" w14:textId="1B304EC8" w:rsidR="00744A2F" w:rsidRPr="00FC0A21" w:rsidRDefault="00FC0A21" w:rsidP="00744A2F">
            <w:pPr>
              <w:ind w:right="-56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Ενα </w:t>
            </w:r>
            <w:r>
              <w:rPr>
                <w:lang w:val="en-US"/>
              </w:rPr>
              <w:t>GreenfootImage</w:t>
            </w:r>
            <w:r w:rsidRPr="00FC0A21">
              <w:t xml:space="preserve"> </w:t>
            </w:r>
            <w:r>
              <w:t>για εμφάνιση χρήσιμων πληροφοριών</w:t>
            </w:r>
          </w:p>
        </w:tc>
        <w:tc>
          <w:tcPr>
            <w:tcW w:w="3260" w:type="dxa"/>
          </w:tcPr>
          <w:p w14:paraId="6B38509D" w14:textId="7852F654" w:rsidR="00744A2F" w:rsidRPr="00FC0A21" w:rsidRDefault="00FC0A21" w:rsidP="00744A2F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Original</w:t>
            </w:r>
          </w:p>
        </w:tc>
      </w:tr>
      <w:tr w:rsidR="00744A2F" w:rsidRPr="00FC0A21" w14:paraId="628D98EC" w14:textId="77777777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53FF8440" w14:textId="67136057" w:rsidR="00744A2F" w:rsidRPr="00FC0A21" w:rsidRDefault="00FC0A21" w:rsidP="00744A2F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ImageShowable.java</w:t>
            </w:r>
          </w:p>
        </w:tc>
        <w:tc>
          <w:tcPr>
            <w:tcW w:w="5208" w:type="dxa"/>
          </w:tcPr>
          <w:p w14:paraId="0C8172CE" w14:textId="121641AD" w:rsidR="00744A2F" w:rsidRPr="00FC0A21" w:rsidRDefault="00FC0A21" w:rsidP="00744A2F">
            <w:pPr>
              <w:ind w:right="-56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Εμφάνιση</w:t>
            </w:r>
            <w:r w:rsidRPr="00FC0A21">
              <w:t xml:space="preserve"> </w:t>
            </w:r>
            <w:r>
              <w:t>εικονιδίων</w:t>
            </w:r>
            <w:r w:rsidRPr="00FC0A21">
              <w:t xml:space="preserve"> </w:t>
            </w:r>
            <w:r>
              <w:rPr>
                <w:lang w:val="en-US"/>
              </w:rPr>
              <w:t>Turret</w:t>
            </w:r>
            <w:r w:rsidRPr="00FC0A21">
              <w:t xml:space="preserve"> </w:t>
            </w:r>
            <w:r>
              <w:t>και κόστους στη</w:t>
            </w:r>
            <w:r w:rsidRPr="00FC0A21">
              <w:t xml:space="preserve"> </w:t>
            </w:r>
            <w:r>
              <w:rPr>
                <w:lang w:val="en-US"/>
              </w:rPr>
              <w:t>HelpText</w:t>
            </w:r>
            <w:r w:rsidRPr="00FC0A21">
              <w:t>.</w:t>
            </w:r>
            <w:r>
              <w:rPr>
                <w:lang w:val="en-US"/>
              </w:rPr>
              <w:t>java</w:t>
            </w:r>
            <w:r w:rsidRPr="00FC0A21">
              <w:t xml:space="preserve"> </w:t>
            </w:r>
          </w:p>
        </w:tc>
        <w:tc>
          <w:tcPr>
            <w:tcW w:w="3260" w:type="dxa"/>
          </w:tcPr>
          <w:p w14:paraId="5D1DFD5C" w14:textId="21C0F206" w:rsidR="00744A2F" w:rsidRPr="00FC0A21" w:rsidRDefault="00FC0A21" w:rsidP="00744A2F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Original</w:t>
            </w:r>
          </w:p>
        </w:tc>
      </w:tr>
      <w:tr w:rsidR="00744A2F" w:rsidRPr="00FC0A21" w14:paraId="5B66B392" w14:textId="77777777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6D308227" w14:textId="43C40A87" w:rsidR="00744A2F" w:rsidRPr="00045FAC" w:rsidRDefault="00045FAC" w:rsidP="00744A2F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Menu.java</w:t>
            </w:r>
          </w:p>
        </w:tc>
        <w:tc>
          <w:tcPr>
            <w:tcW w:w="5208" w:type="dxa"/>
          </w:tcPr>
          <w:p w14:paraId="78FE0C00" w14:textId="2661B0D6" w:rsidR="00744A2F" w:rsidRPr="00045FAC" w:rsidRDefault="00045FAC" w:rsidP="00744A2F">
            <w:pPr>
              <w:ind w:right="-56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Απλό ορθογώνιο με διαστάσεις</w:t>
            </w:r>
          </w:p>
        </w:tc>
        <w:tc>
          <w:tcPr>
            <w:tcW w:w="3260" w:type="dxa"/>
          </w:tcPr>
          <w:p w14:paraId="451F4353" w14:textId="1E48731A" w:rsidR="00744A2F" w:rsidRPr="00FC0A21" w:rsidRDefault="00992EBF" w:rsidP="00744A2F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Original</w:t>
            </w:r>
          </w:p>
        </w:tc>
      </w:tr>
      <w:tr w:rsidR="00744A2F" w:rsidRPr="00FC0A21" w14:paraId="64749393" w14:textId="77777777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0E03E1E0" w14:textId="0751A79D" w:rsidR="00744A2F" w:rsidRPr="002E7E31" w:rsidRDefault="002E7E31" w:rsidP="00744A2F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 xml:space="preserve">Path.java </w:t>
            </w:r>
          </w:p>
        </w:tc>
        <w:tc>
          <w:tcPr>
            <w:tcW w:w="5208" w:type="dxa"/>
          </w:tcPr>
          <w:p w14:paraId="45FD0F30" w14:textId="0080248F" w:rsidR="00744A2F" w:rsidRPr="002E7E31" w:rsidRDefault="002E7E31" w:rsidP="00744A2F">
            <w:pPr>
              <w:ind w:right="-56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Εικονίδιο στο χάρτη για το </w:t>
            </w:r>
            <w:r>
              <w:rPr>
                <w:lang w:val="en-US"/>
              </w:rPr>
              <w:t>pathing</w:t>
            </w:r>
            <w:r w:rsidRPr="002E7E31">
              <w:t xml:space="preserve"> </w:t>
            </w:r>
            <w:r>
              <w:t>έχοντας πληροφορίες</w:t>
            </w:r>
            <w:r>
              <w:br/>
              <w:t>για το πότε στρίβει κάθε εχθρός ή πηγαινει ευθεία.</w:t>
            </w:r>
          </w:p>
        </w:tc>
        <w:tc>
          <w:tcPr>
            <w:tcW w:w="3260" w:type="dxa"/>
          </w:tcPr>
          <w:p w14:paraId="183C82DA" w14:textId="5C74708E" w:rsidR="00744A2F" w:rsidRPr="00FC0A21" w:rsidRDefault="00992EBF" w:rsidP="00744A2F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Original</w:t>
            </w:r>
          </w:p>
        </w:tc>
      </w:tr>
      <w:tr w:rsidR="00744A2F" w:rsidRPr="00FC0A21" w14:paraId="55B8F207" w14:textId="77777777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674E58F3" w14:textId="75EAACED" w:rsidR="00744A2F" w:rsidRPr="006D34A4" w:rsidRDefault="006D34A4" w:rsidP="00744A2F">
            <w:pPr>
              <w:ind w:right="-568"/>
            </w:pPr>
            <w:r>
              <w:rPr>
                <w:lang w:val="en-US"/>
              </w:rPr>
              <w:lastRenderedPageBreak/>
              <w:t xml:space="preserve">Projectile.java </w:t>
            </w:r>
          </w:p>
        </w:tc>
        <w:tc>
          <w:tcPr>
            <w:tcW w:w="5208" w:type="dxa"/>
          </w:tcPr>
          <w:p w14:paraId="43B7475B" w14:textId="78AB5D11" w:rsidR="00744A2F" w:rsidRPr="006D34A4" w:rsidRDefault="006D34A4" w:rsidP="00744A2F">
            <w:pPr>
              <w:ind w:right="-56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Το βλήμα που εκτοξεύει το κάθε κανόνι έχοντας </w:t>
            </w:r>
            <w:r>
              <w:rPr>
                <w:lang w:val="en-US"/>
              </w:rPr>
              <w:t>damage</w:t>
            </w:r>
            <w:r w:rsidRPr="006D34A4">
              <w:t xml:space="preserve"> </w:t>
            </w:r>
            <w:r>
              <w:t>και</w:t>
            </w:r>
            <w:r>
              <w:br/>
            </w:r>
            <w:r>
              <w:rPr>
                <w:lang w:val="en-US"/>
              </w:rPr>
              <w:t>speed</w:t>
            </w:r>
          </w:p>
        </w:tc>
        <w:tc>
          <w:tcPr>
            <w:tcW w:w="3260" w:type="dxa"/>
          </w:tcPr>
          <w:p w14:paraId="6939492B" w14:textId="7A0ED5B1" w:rsidR="00744A2F" w:rsidRPr="00FC0A21" w:rsidRDefault="00992EBF" w:rsidP="00744A2F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Original</w:t>
            </w:r>
          </w:p>
        </w:tc>
      </w:tr>
      <w:tr w:rsidR="00744A2F" w:rsidRPr="00FC0A21" w14:paraId="6B4EDE57" w14:textId="77777777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3329D69A" w14:textId="7D486262" w:rsidR="00744A2F" w:rsidRPr="00DE6302" w:rsidRDefault="00DE6302" w:rsidP="00744A2F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 xml:space="preserve">Scoreboard.java </w:t>
            </w:r>
          </w:p>
        </w:tc>
        <w:tc>
          <w:tcPr>
            <w:tcW w:w="5208" w:type="dxa"/>
          </w:tcPr>
          <w:p w14:paraId="671AA68A" w14:textId="41E23195" w:rsidR="00744A2F" w:rsidRPr="005D183E" w:rsidRDefault="00DE6302" w:rsidP="00744A2F">
            <w:pPr>
              <w:ind w:right="-56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Εμφάνιση τελικού </w:t>
            </w:r>
            <w:r>
              <w:rPr>
                <w:lang w:val="en-US"/>
              </w:rPr>
              <w:t>score</w:t>
            </w:r>
            <w:r w:rsidRPr="00DE6302">
              <w:t xml:space="preserve"> </w:t>
            </w:r>
            <w:r>
              <w:t xml:space="preserve">ή οθόνη </w:t>
            </w:r>
            <w:r>
              <w:rPr>
                <w:lang w:val="en-US"/>
              </w:rPr>
              <w:t>game</w:t>
            </w:r>
            <w:r w:rsidRPr="00DE6302">
              <w:t xml:space="preserve"> </w:t>
            </w:r>
            <w:r>
              <w:rPr>
                <w:lang w:val="en-US"/>
              </w:rPr>
              <w:t>over</w:t>
            </w:r>
            <w:r w:rsidRPr="00DE6302">
              <w:t>.</w:t>
            </w:r>
          </w:p>
        </w:tc>
        <w:tc>
          <w:tcPr>
            <w:tcW w:w="3260" w:type="dxa"/>
          </w:tcPr>
          <w:p w14:paraId="0473D8C0" w14:textId="0B15084D" w:rsidR="00744A2F" w:rsidRPr="00FC0A21" w:rsidRDefault="00992EBF" w:rsidP="00744A2F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Original</w:t>
            </w:r>
          </w:p>
        </w:tc>
      </w:tr>
      <w:tr w:rsidR="00744A2F" w:rsidRPr="00FC0A21" w14:paraId="094E67FF" w14:textId="77777777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4BB4B055" w14:textId="2C3E3820" w:rsidR="00744A2F" w:rsidRPr="005D183E" w:rsidRDefault="005D183E" w:rsidP="00744A2F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Showable.java</w:t>
            </w:r>
          </w:p>
        </w:tc>
        <w:tc>
          <w:tcPr>
            <w:tcW w:w="5208" w:type="dxa"/>
          </w:tcPr>
          <w:p w14:paraId="6DDD891D" w14:textId="4A383BD7" w:rsidR="00744A2F" w:rsidRPr="005D183E" w:rsidRDefault="005D183E" w:rsidP="00744A2F">
            <w:pPr>
              <w:ind w:right="-56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Abstract</w:t>
            </w:r>
            <w:r w:rsidRPr="005D183E">
              <w:t xml:space="preserve"> </w:t>
            </w:r>
            <w:r>
              <w:t xml:space="preserve">κλάση για εμφάνισει κειμενου στο </w:t>
            </w:r>
            <w:r>
              <w:rPr>
                <w:lang w:val="en-US"/>
              </w:rPr>
              <w:t>Menu</w:t>
            </w:r>
          </w:p>
        </w:tc>
        <w:tc>
          <w:tcPr>
            <w:tcW w:w="3260" w:type="dxa"/>
          </w:tcPr>
          <w:p w14:paraId="66E20E60" w14:textId="2628ECE6" w:rsidR="00744A2F" w:rsidRPr="00FC0A21" w:rsidRDefault="00992EBF" w:rsidP="00744A2F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Original</w:t>
            </w:r>
          </w:p>
        </w:tc>
      </w:tr>
      <w:tr w:rsidR="00744A2F" w:rsidRPr="00FC0A21" w14:paraId="715C63E4" w14:textId="77777777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1FF8636D" w14:textId="33226327" w:rsidR="00744A2F" w:rsidRPr="00BE4EB0" w:rsidRDefault="00BE4EB0" w:rsidP="00744A2F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HPShowable.java</w:t>
            </w:r>
          </w:p>
        </w:tc>
        <w:tc>
          <w:tcPr>
            <w:tcW w:w="5208" w:type="dxa"/>
          </w:tcPr>
          <w:p w14:paraId="170B1282" w14:textId="7C76D7F4" w:rsidR="00744A2F" w:rsidRPr="00FC0A21" w:rsidRDefault="00BE4EB0" w:rsidP="00744A2F">
            <w:pPr>
              <w:ind w:right="-56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Παιδι </w:t>
            </w:r>
            <w:r>
              <w:rPr>
                <w:lang w:val="en-US"/>
              </w:rPr>
              <w:t>Showable</w:t>
            </w:r>
            <w:r w:rsidRPr="00BE4EB0">
              <w:t xml:space="preserve"> - </w:t>
            </w:r>
            <w:r>
              <w:t>Εμφάνιση ζωής στο μενυ</w:t>
            </w:r>
          </w:p>
        </w:tc>
        <w:tc>
          <w:tcPr>
            <w:tcW w:w="3260" w:type="dxa"/>
          </w:tcPr>
          <w:p w14:paraId="1ED1CAC3" w14:textId="40EC3628" w:rsidR="00744A2F" w:rsidRPr="00FC0A21" w:rsidRDefault="00992EBF" w:rsidP="00744A2F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Original</w:t>
            </w:r>
          </w:p>
        </w:tc>
      </w:tr>
      <w:tr w:rsidR="00BE4EB0" w:rsidRPr="00FC0A21" w14:paraId="2C51FF62" w14:textId="77777777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007125DB" w14:textId="5B9F2DFB" w:rsidR="00BE4EB0" w:rsidRPr="00FC0A21" w:rsidRDefault="00BE4EB0" w:rsidP="00BE4EB0">
            <w:pPr>
              <w:ind w:right="-568"/>
            </w:pPr>
            <w:r>
              <w:rPr>
                <w:lang w:val="en-US"/>
              </w:rPr>
              <w:t>Wave</w:t>
            </w:r>
            <w:r>
              <w:rPr>
                <w:lang w:val="en-US"/>
              </w:rPr>
              <w:t>Showable.java</w:t>
            </w:r>
          </w:p>
        </w:tc>
        <w:tc>
          <w:tcPr>
            <w:tcW w:w="5208" w:type="dxa"/>
          </w:tcPr>
          <w:p w14:paraId="0FC5F823" w14:textId="5C1E362C" w:rsidR="00BE4EB0" w:rsidRPr="00FC0A21" w:rsidRDefault="00BE4EB0" w:rsidP="00BE4EB0">
            <w:pPr>
              <w:ind w:right="-56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Παιδι </w:t>
            </w:r>
            <w:r>
              <w:rPr>
                <w:lang w:val="en-US"/>
              </w:rPr>
              <w:t>Showable</w:t>
            </w:r>
            <w:r w:rsidRPr="00BE4EB0">
              <w:t xml:space="preserve"> - </w:t>
            </w:r>
            <w:r>
              <w:t xml:space="preserve">Εμφάνιση </w:t>
            </w:r>
            <w:r>
              <w:t>υπολοιπόμενων εχθρών</w:t>
            </w:r>
            <w:r>
              <w:t xml:space="preserve"> στο μενυ</w:t>
            </w:r>
          </w:p>
        </w:tc>
        <w:tc>
          <w:tcPr>
            <w:tcW w:w="3260" w:type="dxa"/>
          </w:tcPr>
          <w:p w14:paraId="38CD0552" w14:textId="40E6819C" w:rsidR="00BE4EB0" w:rsidRPr="00FC0A21" w:rsidRDefault="00992EBF" w:rsidP="00BE4EB0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Original</w:t>
            </w:r>
          </w:p>
        </w:tc>
      </w:tr>
      <w:tr w:rsidR="00BE4EB0" w:rsidRPr="00FC0A21" w14:paraId="3E18AEB1" w14:textId="77777777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60BF13A3" w14:textId="2247B01F" w:rsidR="00BE4EB0" w:rsidRPr="00FC0A21" w:rsidRDefault="00BE4EB0" w:rsidP="00BE4EB0">
            <w:pPr>
              <w:ind w:right="-568"/>
            </w:pPr>
            <w:r>
              <w:rPr>
                <w:lang w:val="en-US"/>
              </w:rPr>
              <w:t>Money</w:t>
            </w:r>
            <w:r>
              <w:rPr>
                <w:lang w:val="en-US"/>
              </w:rPr>
              <w:t>Showable.java</w:t>
            </w:r>
          </w:p>
        </w:tc>
        <w:tc>
          <w:tcPr>
            <w:tcW w:w="5208" w:type="dxa"/>
          </w:tcPr>
          <w:p w14:paraId="1D614788" w14:textId="735C2CD1" w:rsidR="00BE4EB0" w:rsidRPr="00FC0A21" w:rsidRDefault="00BE4EB0" w:rsidP="00BE4EB0">
            <w:pPr>
              <w:ind w:right="-56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Παιδι </w:t>
            </w:r>
            <w:r>
              <w:rPr>
                <w:lang w:val="en-US"/>
              </w:rPr>
              <w:t>Showable</w:t>
            </w:r>
            <w:r w:rsidRPr="00BE4EB0">
              <w:t xml:space="preserve"> - </w:t>
            </w:r>
            <w:r>
              <w:t xml:space="preserve">Εμφάνιση </w:t>
            </w:r>
            <w:r>
              <w:t>χρημάτων</w:t>
            </w:r>
            <w:r>
              <w:t xml:space="preserve"> στο μενυ</w:t>
            </w:r>
          </w:p>
        </w:tc>
        <w:tc>
          <w:tcPr>
            <w:tcW w:w="3260" w:type="dxa"/>
          </w:tcPr>
          <w:p w14:paraId="3801F4CA" w14:textId="660718C8" w:rsidR="00BE4EB0" w:rsidRPr="00FC0A21" w:rsidRDefault="00992EBF" w:rsidP="00BE4EB0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Original</w:t>
            </w:r>
          </w:p>
        </w:tc>
      </w:tr>
      <w:tr w:rsidR="00BE4EB0" w:rsidRPr="00243B73" w14:paraId="0C911C22" w14:textId="77777777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53F296D0" w14:textId="1419AFEC" w:rsidR="00BE4EB0" w:rsidRPr="00243B73" w:rsidRDefault="00243B73" w:rsidP="00BE4EB0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Turret.java</w:t>
            </w:r>
          </w:p>
        </w:tc>
        <w:tc>
          <w:tcPr>
            <w:tcW w:w="5208" w:type="dxa"/>
          </w:tcPr>
          <w:p w14:paraId="1C909397" w14:textId="78844931" w:rsidR="00BE4EB0" w:rsidRPr="00243B73" w:rsidRDefault="00243B73" w:rsidP="00BE4EB0">
            <w:pPr>
              <w:ind w:right="-56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Abstract</w:t>
            </w:r>
            <w:r w:rsidRPr="00243B73">
              <w:rPr>
                <w:lang w:val="en-US"/>
              </w:rPr>
              <w:t xml:space="preserve"> – </w:t>
            </w:r>
            <w:r>
              <w:t>υπεύθυνη</w:t>
            </w:r>
            <w:r w:rsidRPr="00243B73">
              <w:rPr>
                <w:lang w:val="en-US"/>
              </w:rPr>
              <w:t xml:space="preserve"> </w:t>
            </w:r>
            <w:r>
              <w:t>για</w:t>
            </w:r>
            <w:r w:rsidRPr="00243B73">
              <w:rPr>
                <w:lang w:val="en-US"/>
              </w:rPr>
              <w:t xml:space="preserve"> </w:t>
            </w:r>
            <w:r>
              <w:t>το</w:t>
            </w:r>
            <w:r w:rsidRPr="00243B73">
              <w:rPr>
                <w:lang w:val="en-US"/>
              </w:rPr>
              <w:t xml:space="preserve"> </w:t>
            </w:r>
            <w:r>
              <w:t>κάθε</w:t>
            </w:r>
            <w:r w:rsidRPr="00243B73">
              <w:rPr>
                <w:lang w:val="en-US"/>
              </w:rPr>
              <w:t xml:space="preserve"> </w:t>
            </w:r>
            <w:r>
              <w:t>κανόνι</w:t>
            </w:r>
            <w:r w:rsidRPr="00243B73">
              <w:rPr>
                <w:lang w:val="en-US"/>
              </w:rPr>
              <w:t xml:space="preserve"> </w:t>
            </w:r>
            <w:r>
              <w:t>έχοντας</w:t>
            </w:r>
            <w:r w:rsidRPr="00243B73">
              <w:rPr>
                <w:lang w:val="en-US"/>
              </w:rPr>
              <w:br/>
            </w:r>
            <w:r>
              <w:rPr>
                <w:lang w:val="en-US"/>
              </w:rPr>
              <w:t>damage</w:t>
            </w:r>
            <w:r w:rsidRPr="00243B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fireRate</w:t>
            </w:r>
            <w:r w:rsidRPr="00243B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radius</w:t>
            </w:r>
            <w:r w:rsidRPr="00243B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price</w:t>
            </w:r>
            <w:r w:rsidRPr="00243B73">
              <w:rPr>
                <w:lang w:val="en-US"/>
              </w:rPr>
              <w:t xml:space="preserve"> </w:t>
            </w:r>
            <w:r>
              <w:t>και</w:t>
            </w:r>
            <w:r w:rsidRPr="00243B73">
              <w:rPr>
                <w:lang w:val="en-US"/>
              </w:rPr>
              <w:t xml:space="preserve"> </w:t>
            </w:r>
            <w:r>
              <w:rPr>
                <w:lang w:val="en-US"/>
              </w:rPr>
              <w:t>soundName.</w:t>
            </w:r>
            <w:r>
              <w:rPr>
                <w:lang w:val="en-US"/>
              </w:rPr>
              <w:br/>
            </w:r>
            <w:r>
              <w:t>Εμφανίζει την ακτίνα του κάθε κανονιού, εντοπίζει</w:t>
            </w:r>
            <w:r>
              <w:br/>
              <w:t>εχθρούς και εκτοξεύει βλήμματα παίζοντας ήχο αντίστοιχα.</w:t>
            </w:r>
          </w:p>
        </w:tc>
        <w:tc>
          <w:tcPr>
            <w:tcW w:w="3260" w:type="dxa"/>
          </w:tcPr>
          <w:p w14:paraId="717ABC27" w14:textId="394EAC10" w:rsidR="00BE4EB0" w:rsidRPr="00243B73" w:rsidRDefault="00992EBF" w:rsidP="00BE4EB0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Original</w:t>
            </w:r>
          </w:p>
        </w:tc>
      </w:tr>
      <w:tr w:rsidR="00BE4EB0" w:rsidRPr="00E97BC7" w14:paraId="1604FEF3" w14:textId="77777777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35F0F07C" w14:textId="013A7406" w:rsidR="00BE4EB0" w:rsidRPr="00E97BC7" w:rsidRDefault="00E97BC7" w:rsidP="00BE4EB0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SimpleCannon.java</w:t>
            </w:r>
          </w:p>
        </w:tc>
        <w:tc>
          <w:tcPr>
            <w:tcW w:w="5208" w:type="dxa"/>
          </w:tcPr>
          <w:p w14:paraId="77469E5C" w14:textId="6A6CA135" w:rsidR="00BE4EB0" w:rsidRPr="00E97BC7" w:rsidRDefault="00E97BC7" w:rsidP="00BE4EB0">
            <w:pPr>
              <w:ind w:right="-56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Παιδί</w:t>
            </w:r>
            <w:r w:rsidRPr="00E97BC7">
              <w:rPr>
                <w:lang w:val="en-US"/>
              </w:rPr>
              <w:t xml:space="preserve"> Turret</w:t>
            </w:r>
            <w:r>
              <w:rPr>
                <w:lang w:val="en-US"/>
              </w:rPr>
              <w:t xml:space="preserve"> – </w:t>
            </w:r>
            <w:r>
              <w:t>ορίζει</w:t>
            </w:r>
            <w:r w:rsidRPr="00E97BC7">
              <w:rPr>
                <w:lang w:val="en-US"/>
              </w:rPr>
              <w:t xml:space="preserve"> </w:t>
            </w:r>
            <w:r>
              <w:t>τα</w:t>
            </w:r>
            <w:r w:rsidRPr="00E97BC7">
              <w:rPr>
                <w:lang w:val="en-US"/>
              </w:rPr>
              <w:t xml:space="preserve"> </w:t>
            </w:r>
            <w:r>
              <w:rPr>
                <w:lang w:val="en-US"/>
              </w:rPr>
              <w:t>damage</w:t>
            </w:r>
            <w:r w:rsidRPr="00243B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fireRate</w:t>
            </w:r>
            <w:r w:rsidRPr="00243B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radius</w:t>
            </w:r>
            <w:r w:rsidRPr="00243B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price</w:t>
            </w:r>
            <w:r w:rsidRPr="00243B73">
              <w:rPr>
                <w:lang w:val="en-US"/>
              </w:rPr>
              <w:t xml:space="preserve"> </w:t>
            </w:r>
            <w:r>
              <w:t>και</w:t>
            </w:r>
            <w:r w:rsidRPr="00243B73">
              <w:rPr>
                <w:lang w:val="en-US"/>
              </w:rPr>
              <w:t xml:space="preserve"> </w:t>
            </w:r>
            <w:r>
              <w:rPr>
                <w:lang w:val="en-US"/>
              </w:rPr>
              <w:t>soundName</w:t>
            </w:r>
          </w:p>
        </w:tc>
        <w:tc>
          <w:tcPr>
            <w:tcW w:w="3260" w:type="dxa"/>
          </w:tcPr>
          <w:p w14:paraId="6B361D0A" w14:textId="1A2BC1E0" w:rsidR="00BE4EB0" w:rsidRPr="00E97BC7" w:rsidRDefault="00992EBF" w:rsidP="00BE4EB0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Original</w:t>
            </w:r>
          </w:p>
        </w:tc>
      </w:tr>
      <w:tr w:rsidR="00E97BC7" w:rsidRPr="00E97BC7" w14:paraId="4F1BE2E7" w14:textId="77777777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58B55C8F" w14:textId="1375B41F" w:rsidR="00E97BC7" w:rsidRPr="00E97BC7" w:rsidRDefault="00E97BC7" w:rsidP="00E97BC7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Advanced</w:t>
            </w:r>
            <w:r>
              <w:rPr>
                <w:lang w:val="en-US"/>
              </w:rPr>
              <w:t>Cannon.java</w:t>
            </w:r>
          </w:p>
        </w:tc>
        <w:tc>
          <w:tcPr>
            <w:tcW w:w="5208" w:type="dxa"/>
          </w:tcPr>
          <w:p w14:paraId="40ACC133" w14:textId="74EBDB24" w:rsidR="00E97BC7" w:rsidRPr="00E97BC7" w:rsidRDefault="00E97BC7" w:rsidP="00E97BC7">
            <w:pPr>
              <w:ind w:right="-56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Παιδί</w:t>
            </w:r>
            <w:r w:rsidRPr="00E97BC7">
              <w:rPr>
                <w:lang w:val="en-US"/>
              </w:rPr>
              <w:t xml:space="preserve"> Turret</w:t>
            </w:r>
            <w:r>
              <w:rPr>
                <w:lang w:val="en-US"/>
              </w:rPr>
              <w:t xml:space="preserve"> – </w:t>
            </w:r>
            <w:r>
              <w:t>ορίζει</w:t>
            </w:r>
            <w:r w:rsidRPr="00E97BC7">
              <w:rPr>
                <w:lang w:val="en-US"/>
              </w:rPr>
              <w:t xml:space="preserve"> </w:t>
            </w:r>
            <w:r>
              <w:t>τα</w:t>
            </w:r>
            <w:r w:rsidRPr="00E97BC7">
              <w:rPr>
                <w:lang w:val="en-US"/>
              </w:rPr>
              <w:t xml:space="preserve"> </w:t>
            </w:r>
            <w:r>
              <w:rPr>
                <w:lang w:val="en-US"/>
              </w:rPr>
              <w:t>damage</w:t>
            </w:r>
            <w:r w:rsidRPr="00243B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fireRate</w:t>
            </w:r>
            <w:r w:rsidRPr="00243B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radius</w:t>
            </w:r>
            <w:r w:rsidRPr="00243B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price</w:t>
            </w:r>
            <w:r w:rsidRPr="00243B73">
              <w:rPr>
                <w:lang w:val="en-US"/>
              </w:rPr>
              <w:t xml:space="preserve"> </w:t>
            </w:r>
            <w:r>
              <w:t>και</w:t>
            </w:r>
            <w:r w:rsidRPr="00243B73">
              <w:rPr>
                <w:lang w:val="en-US"/>
              </w:rPr>
              <w:t xml:space="preserve"> </w:t>
            </w:r>
            <w:r>
              <w:rPr>
                <w:lang w:val="en-US"/>
              </w:rPr>
              <w:t>soundName</w:t>
            </w:r>
          </w:p>
        </w:tc>
        <w:tc>
          <w:tcPr>
            <w:tcW w:w="3260" w:type="dxa"/>
          </w:tcPr>
          <w:p w14:paraId="3E7CA6E8" w14:textId="1BB95C9C" w:rsidR="00E97BC7" w:rsidRPr="00E97BC7" w:rsidRDefault="00992EBF" w:rsidP="00E97BC7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Original</w:t>
            </w:r>
          </w:p>
        </w:tc>
      </w:tr>
      <w:tr w:rsidR="00E97BC7" w:rsidRPr="00E97BC7" w14:paraId="7D805752" w14:textId="77777777" w:rsidTr="003D5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22C7A022" w14:textId="5AD274EE" w:rsidR="00E97BC7" w:rsidRPr="00E97BC7" w:rsidRDefault="00E97BC7" w:rsidP="00E97BC7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Sniper</w:t>
            </w:r>
            <w:r>
              <w:rPr>
                <w:lang w:val="en-US"/>
              </w:rPr>
              <w:t>Cannon.java</w:t>
            </w:r>
          </w:p>
        </w:tc>
        <w:tc>
          <w:tcPr>
            <w:tcW w:w="5208" w:type="dxa"/>
          </w:tcPr>
          <w:p w14:paraId="5F5707EC" w14:textId="68ADBC5E" w:rsidR="00E97BC7" w:rsidRPr="00E97BC7" w:rsidRDefault="00E97BC7" w:rsidP="00E97BC7">
            <w:pPr>
              <w:ind w:right="-56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Παιδί</w:t>
            </w:r>
            <w:r w:rsidRPr="00E97BC7">
              <w:rPr>
                <w:lang w:val="en-US"/>
              </w:rPr>
              <w:t xml:space="preserve"> Turret</w:t>
            </w:r>
            <w:r>
              <w:rPr>
                <w:lang w:val="en-US"/>
              </w:rPr>
              <w:t xml:space="preserve"> – </w:t>
            </w:r>
            <w:r>
              <w:t>ορίζει</w:t>
            </w:r>
            <w:r w:rsidRPr="00E97BC7">
              <w:rPr>
                <w:lang w:val="en-US"/>
              </w:rPr>
              <w:t xml:space="preserve"> </w:t>
            </w:r>
            <w:r>
              <w:t>τα</w:t>
            </w:r>
            <w:r w:rsidRPr="00E97BC7">
              <w:rPr>
                <w:lang w:val="en-US"/>
              </w:rPr>
              <w:t xml:space="preserve"> </w:t>
            </w:r>
            <w:r>
              <w:rPr>
                <w:lang w:val="en-US"/>
              </w:rPr>
              <w:t>damage</w:t>
            </w:r>
            <w:r w:rsidRPr="00243B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fireRate</w:t>
            </w:r>
            <w:r w:rsidRPr="00243B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radius</w:t>
            </w:r>
            <w:r w:rsidRPr="00243B73">
              <w:rPr>
                <w:lang w:val="en-US"/>
              </w:rPr>
              <w:t xml:space="preserve">, </w:t>
            </w:r>
            <w:r>
              <w:rPr>
                <w:lang w:val="en-US"/>
              </w:rPr>
              <w:t>price</w:t>
            </w:r>
            <w:r w:rsidRPr="00243B73">
              <w:rPr>
                <w:lang w:val="en-US"/>
              </w:rPr>
              <w:t xml:space="preserve"> </w:t>
            </w:r>
            <w:r>
              <w:t>και</w:t>
            </w:r>
            <w:r w:rsidRPr="00243B73">
              <w:rPr>
                <w:lang w:val="en-US"/>
              </w:rPr>
              <w:t xml:space="preserve"> </w:t>
            </w:r>
            <w:r>
              <w:rPr>
                <w:lang w:val="en-US"/>
              </w:rPr>
              <w:t>soundName</w:t>
            </w:r>
          </w:p>
        </w:tc>
        <w:tc>
          <w:tcPr>
            <w:tcW w:w="3260" w:type="dxa"/>
          </w:tcPr>
          <w:p w14:paraId="28D7E531" w14:textId="312282EC" w:rsidR="00E97BC7" w:rsidRPr="00E97BC7" w:rsidRDefault="00992EBF" w:rsidP="00E97BC7">
            <w:pPr>
              <w:ind w:right="-5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Original</w:t>
            </w:r>
          </w:p>
        </w:tc>
      </w:tr>
      <w:tr w:rsidR="00E97BC7" w:rsidRPr="00912386" w14:paraId="5C102460" w14:textId="77777777" w:rsidTr="003D5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49BC33C3" w14:textId="1E7D111F" w:rsidR="00E97BC7" w:rsidRPr="00E97BC7" w:rsidRDefault="00912386" w:rsidP="00E97BC7">
            <w:pPr>
              <w:ind w:right="-568"/>
              <w:rPr>
                <w:lang w:val="en-US"/>
              </w:rPr>
            </w:pPr>
            <w:r>
              <w:rPr>
                <w:lang w:val="en-US"/>
              </w:rPr>
              <w:t>TurretShop.java</w:t>
            </w:r>
          </w:p>
        </w:tc>
        <w:tc>
          <w:tcPr>
            <w:tcW w:w="5208" w:type="dxa"/>
          </w:tcPr>
          <w:p w14:paraId="541A9029" w14:textId="648E91E5" w:rsidR="00E97BC7" w:rsidRPr="00912386" w:rsidRDefault="00912386" w:rsidP="00E97BC7">
            <w:pPr>
              <w:ind w:right="-56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Χρησιμοποιεί την </w:t>
            </w:r>
            <w:r>
              <w:rPr>
                <w:lang w:val="en-US"/>
              </w:rPr>
              <w:t>ImageShowable</w:t>
            </w:r>
            <w:r w:rsidRPr="00912386">
              <w:t xml:space="preserve"> </w:t>
            </w:r>
            <w:r>
              <w:t>για την εμφάνισει των 3</w:t>
            </w:r>
            <w:r w:rsidRPr="00912386">
              <w:rPr>
                <w:vertAlign w:val="superscript"/>
              </w:rPr>
              <w:t>ων</w:t>
            </w:r>
            <w:r>
              <w:rPr>
                <w:vertAlign w:val="superscript"/>
              </w:rPr>
              <w:t xml:space="preserve"> </w:t>
            </w:r>
            <w:r>
              <w:br/>
              <w:t>εικονιδίων των κανονιών</w:t>
            </w:r>
            <w:r w:rsidR="005B6823">
              <w:t>.</w:t>
            </w:r>
          </w:p>
        </w:tc>
        <w:tc>
          <w:tcPr>
            <w:tcW w:w="3260" w:type="dxa"/>
          </w:tcPr>
          <w:p w14:paraId="1A196A4F" w14:textId="14055EB2" w:rsidR="00E97BC7" w:rsidRPr="00912386" w:rsidRDefault="00992EBF" w:rsidP="00E97BC7">
            <w:pPr>
              <w:ind w:right="-5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Original</w:t>
            </w:r>
          </w:p>
        </w:tc>
      </w:tr>
    </w:tbl>
    <w:p w14:paraId="7BDCA2D6" w14:textId="77777777" w:rsidR="002E31B4" w:rsidRPr="00912386" w:rsidRDefault="002E31B4" w:rsidP="002E31B4">
      <w:pPr>
        <w:ind w:left="-567" w:right="-568"/>
      </w:pPr>
    </w:p>
    <w:sectPr w:rsidR="002E31B4" w:rsidRPr="00912386" w:rsidSect="0003260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1B4"/>
    <w:rsid w:val="0003260D"/>
    <w:rsid w:val="00045FAC"/>
    <w:rsid w:val="00125083"/>
    <w:rsid w:val="001D3728"/>
    <w:rsid w:val="00243B73"/>
    <w:rsid w:val="002738DB"/>
    <w:rsid w:val="002E31B4"/>
    <w:rsid w:val="002E7E31"/>
    <w:rsid w:val="002F0BE1"/>
    <w:rsid w:val="00311966"/>
    <w:rsid w:val="00321DA6"/>
    <w:rsid w:val="003567D9"/>
    <w:rsid w:val="003D5B6B"/>
    <w:rsid w:val="00421C4A"/>
    <w:rsid w:val="00522E48"/>
    <w:rsid w:val="00573339"/>
    <w:rsid w:val="005B6823"/>
    <w:rsid w:val="005D183E"/>
    <w:rsid w:val="006D34A4"/>
    <w:rsid w:val="006F273C"/>
    <w:rsid w:val="00744A2F"/>
    <w:rsid w:val="0077423E"/>
    <w:rsid w:val="007928F7"/>
    <w:rsid w:val="007B0103"/>
    <w:rsid w:val="007B1D26"/>
    <w:rsid w:val="00912386"/>
    <w:rsid w:val="0092324D"/>
    <w:rsid w:val="00992EBF"/>
    <w:rsid w:val="00A469DA"/>
    <w:rsid w:val="00AC219F"/>
    <w:rsid w:val="00AF16D5"/>
    <w:rsid w:val="00B361A2"/>
    <w:rsid w:val="00BE4EB0"/>
    <w:rsid w:val="00CA3D37"/>
    <w:rsid w:val="00D543EA"/>
    <w:rsid w:val="00DA2E09"/>
    <w:rsid w:val="00DE6302"/>
    <w:rsid w:val="00E97BC7"/>
    <w:rsid w:val="00ED2F5F"/>
    <w:rsid w:val="00F94B18"/>
    <w:rsid w:val="00FC0A21"/>
    <w:rsid w:val="00FC478D"/>
    <w:rsid w:val="00FE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FFFF"/>
  <w15:docId w15:val="{2249DA7C-0179-4F07-8531-62A124AC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B4"/>
    <w:pPr>
      <w:spacing w:after="240" w:line="360" w:lineRule="auto"/>
      <w:jc w:val="both"/>
    </w:pPr>
    <w:rPr>
      <w:rFonts w:ascii="Calibri" w:eastAsia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1B4"/>
    <w:pPr>
      <w:spacing w:after="0" w:line="240" w:lineRule="auto"/>
    </w:pPr>
    <w:rPr>
      <w:sz w:val="20"/>
      <w:szCs w:val="20"/>
      <w:lang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3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B4"/>
    <w:rPr>
      <w:rFonts w:ascii="Tahoma" w:eastAsia="Calibri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2E31B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567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nney.nl/assets/tower-defense-top-down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Stelios</dc:creator>
  <cp:lastModifiedBy>Andreas</cp:lastModifiedBy>
  <cp:revision>35</cp:revision>
  <dcterms:created xsi:type="dcterms:W3CDTF">2021-04-04T08:38:00Z</dcterms:created>
  <dcterms:modified xsi:type="dcterms:W3CDTF">2024-04-07T14:52:00Z</dcterms:modified>
</cp:coreProperties>
</file>