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421" w:rsidRDefault="00EF3BDA">
      <w:r>
        <w:rPr>
          <w:noProof/>
          <w:lang w:eastAsia="ru-RU"/>
        </w:rPr>
        <w:drawing>
          <wp:inline distT="0" distB="0" distL="0" distR="0" wp14:anchorId="77BF9A62" wp14:editId="3E42B99C">
            <wp:extent cx="5940425" cy="4665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DA" w:rsidRDefault="00EF3BDA">
      <w:r>
        <w:rPr>
          <w:noProof/>
          <w:lang w:eastAsia="ru-RU"/>
        </w:rPr>
        <w:drawing>
          <wp:inline distT="0" distB="0" distL="0" distR="0" wp14:anchorId="3A6AA4B3" wp14:editId="061E1BA0">
            <wp:extent cx="5940425" cy="41954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D7" w:rsidRPr="005E79D7" w:rsidRDefault="005E79D7" w:rsidP="005E79D7">
      <w:pPr>
        <w:jc w:val="center"/>
        <w:rPr>
          <w:lang w:val="en-US"/>
        </w:rPr>
      </w:pPr>
      <w:r>
        <w:lastRenderedPageBreak/>
        <w:t xml:space="preserve">ЯЗЫК </w:t>
      </w:r>
      <w:r>
        <w:rPr>
          <w:lang w:val="en-US"/>
        </w:rPr>
        <w:t>ASSAMBLER</w:t>
      </w:r>
    </w:p>
    <w:p w:rsidR="005E79D7" w:rsidRDefault="005E79D7" w:rsidP="005E79D7">
      <w:pPr>
        <w:jc w:val="center"/>
      </w:pPr>
      <w:r w:rsidRPr="005E79D7">
        <w:rPr>
          <w:noProof/>
          <w:lang w:eastAsia="ru-RU"/>
        </w:rPr>
        <w:drawing>
          <wp:inline distT="0" distB="0" distL="0" distR="0" wp14:anchorId="72D5A0ED" wp14:editId="34649D09">
            <wp:extent cx="4572638" cy="275310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D7" w:rsidRDefault="005E79D7" w:rsidP="005E79D7">
      <w:pPr>
        <w:jc w:val="center"/>
      </w:pPr>
      <w:r>
        <w:t>Регистры указатели</w:t>
      </w:r>
    </w:p>
    <w:p w:rsidR="005E79D7" w:rsidRDefault="005E79D7" w:rsidP="005E79D7">
      <w:pPr>
        <w:jc w:val="center"/>
      </w:pPr>
    </w:p>
    <w:p w:rsidR="005E79D7" w:rsidRDefault="005E79D7" w:rsidP="005E79D7">
      <w:pPr>
        <w:jc w:val="center"/>
      </w:pPr>
      <w:r w:rsidRPr="005E79D7">
        <w:rPr>
          <w:noProof/>
          <w:lang w:eastAsia="ru-RU"/>
        </w:rPr>
        <w:drawing>
          <wp:inline distT="0" distB="0" distL="0" distR="0" wp14:anchorId="0911FD88" wp14:editId="22286E24">
            <wp:extent cx="3381847" cy="129558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D7" w:rsidRDefault="005E79D7" w:rsidP="005E79D7">
      <w:pPr>
        <w:jc w:val="center"/>
      </w:pPr>
      <w:r>
        <w:t xml:space="preserve">Регистры указатели </w:t>
      </w:r>
      <w:proofErr w:type="spellStart"/>
      <w:r>
        <w:t>стэка</w:t>
      </w:r>
      <w:proofErr w:type="spellEnd"/>
    </w:p>
    <w:p w:rsidR="00C34005" w:rsidRDefault="00C34005" w:rsidP="005E79D7">
      <w:pPr>
        <w:jc w:val="center"/>
      </w:pPr>
    </w:p>
    <w:p w:rsidR="00C34005" w:rsidRDefault="00C34005" w:rsidP="005E79D7">
      <w:pPr>
        <w:jc w:val="center"/>
        <w:rPr>
          <w:lang w:val="en-US"/>
        </w:rPr>
      </w:pPr>
      <w:r w:rsidRPr="00C34005">
        <w:rPr>
          <w:noProof/>
          <w:lang w:eastAsia="ru-RU"/>
        </w:rPr>
        <w:drawing>
          <wp:inline distT="0" distB="0" distL="0" distR="0" wp14:anchorId="3688F4B8" wp14:editId="15357AEE">
            <wp:extent cx="5940425" cy="15735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B2" w:rsidRDefault="00ED6AB2" w:rsidP="005E79D7">
      <w:pPr>
        <w:jc w:val="center"/>
        <w:rPr>
          <w:lang w:val="en-US"/>
        </w:rPr>
      </w:pPr>
      <w:r w:rsidRPr="00ED6AB2">
        <w:rPr>
          <w:noProof/>
          <w:lang w:eastAsia="ru-RU"/>
        </w:rPr>
        <w:lastRenderedPageBreak/>
        <w:drawing>
          <wp:inline distT="0" distB="0" distL="0" distR="0" wp14:anchorId="20FEFC1A" wp14:editId="27B996AE">
            <wp:extent cx="5940425" cy="3731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AD" w:rsidRDefault="00640FAD" w:rsidP="005E79D7">
      <w:pPr>
        <w:jc w:val="center"/>
        <w:rPr>
          <w:lang w:val="en-US"/>
        </w:rPr>
      </w:pPr>
    </w:p>
    <w:p w:rsidR="00640FAD" w:rsidRDefault="00640FAD" w:rsidP="005E79D7">
      <w:pPr>
        <w:jc w:val="center"/>
        <w:rPr>
          <w:lang w:val="en-US"/>
        </w:rPr>
      </w:pPr>
      <w:r w:rsidRPr="00640FAD">
        <w:rPr>
          <w:lang w:val="en-US"/>
        </w:rPr>
        <w:drawing>
          <wp:inline distT="0" distB="0" distL="0" distR="0" wp14:anchorId="1CBCB3AC" wp14:editId="1E1D5043">
            <wp:extent cx="2210108" cy="895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AD" w:rsidRDefault="00640FAD" w:rsidP="005E79D7">
      <w:pPr>
        <w:jc w:val="center"/>
        <w:rPr>
          <w:lang w:val="en-US"/>
        </w:rPr>
      </w:pPr>
    </w:p>
    <w:p w:rsidR="00640FAD" w:rsidRDefault="00640FAD" w:rsidP="005E79D7">
      <w:pPr>
        <w:jc w:val="center"/>
        <w:rPr>
          <w:lang w:val="en-US"/>
        </w:rPr>
      </w:pPr>
      <w:r w:rsidRPr="00640FAD">
        <w:rPr>
          <w:lang w:val="en-US"/>
        </w:rPr>
        <w:drawing>
          <wp:inline distT="0" distB="0" distL="0" distR="0" wp14:anchorId="0AAF347C" wp14:editId="5274132B">
            <wp:extent cx="3248478" cy="140037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AD" w:rsidRDefault="00640FAD" w:rsidP="005E79D7">
      <w:pPr>
        <w:jc w:val="center"/>
        <w:rPr>
          <w:lang w:val="en-US"/>
        </w:rPr>
      </w:pPr>
      <w:r w:rsidRPr="00640FAD">
        <w:rPr>
          <w:lang w:val="en-US"/>
        </w:rPr>
        <w:drawing>
          <wp:inline distT="0" distB="0" distL="0" distR="0" wp14:anchorId="1CFDE0A0" wp14:editId="2CC516FC">
            <wp:extent cx="5940425" cy="1055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AD" w:rsidRDefault="00640FAD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  <w:r w:rsidRPr="000F0DE0">
        <w:rPr>
          <w:lang w:val="en-US"/>
        </w:rPr>
        <w:lastRenderedPageBreak/>
        <w:drawing>
          <wp:inline distT="0" distB="0" distL="0" distR="0" wp14:anchorId="15813A6D" wp14:editId="6A118327">
            <wp:extent cx="4810796" cy="535379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</w:p>
    <w:p w:rsidR="000F0DE0" w:rsidRDefault="000F0DE0" w:rsidP="005E79D7">
      <w:pPr>
        <w:jc w:val="center"/>
        <w:rPr>
          <w:lang w:val="en-US"/>
        </w:rPr>
      </w:pPr>
      <w:r w:rsidRPr="000F0DE0">
        <w:rPr>
          <w:lang w:val="en-US"/>
        </w:rPr>
        <w:lastRenderedPageBreak/>
        <w:drawing>
          <wp:inline distT="0" distB="0" distL="0" distR="0" wp14:anchorId="20FF6D11" wp14:editId="575EACC1">
            <wp:extent cx="5940425" cy="4336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E0" w:rsidRDefault="000F0DE0" w:rsidP="005E79D7">
      <w:pPr>
        <w:jc w:val="center"/>
        <w:rPr>
          <w:lang w:val="en-US"/>
        </w:rPr>
      </w:pPr>
      <w:bookmarkStart w:id="0" w:name="_GoBack"/>
      <w:bookmarkEnd w:id="0"/>
    </w:p>
    <w:p w:rsidR="000F0DE0" w:rsidRPr="001661A2" w:rsidRDefault="000F0DE0" w:rsidP="005E79D7">
      <w:pPr>
        <w:jc w:val="center"/>
        <w:rPr>
          <w:lang w:val="en-US"/>
        </w:rPr>
      </w:pPr>
      <w:r w:rsidRPr="000F0DE0">
        <w:rPr>
          <w:lang w:val="en-US"/>
        </w:rPr>
        <w:drawing>
          <wp:inline distT="0" distB="0" distL="0" distR="0" wp14:anchorId="63CE694D" wp14:editId="0FA4F19F">
            <wp:extent cx="5940425" cy="41757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DE0" w:rsidRPr="001661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074"/>
    <w:rsid w:val="000F0DE0"/>
    <w:rsid w:val="00151788"/>
    <w:rsid w:val="001661A2"/>
    <w:rsid w:val="002E0C83"/>
    <w:rsid w:val="005E79D7"/>
    <w:rsid w:val="00640FAD"/>
    <w:rsid w:val="00C34005"/>
    <w:rsid w:val="00C45074"/>
    <w:rsid w:val="00D53F55"/>
    <w:rsid w:val="00ED6AB2"/>
    <w:rsid w:val="00EF3BDA"/>
    <w:rsid w:val="00F6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47653"/>
  <w15:chartTrackingRefBased/>
  <w15:docId w15:val="{8C740AA9-EE53-415B-8C08-337F0600F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</dc:creator>
  <cp:keywords/>
  <dc:description/>
  <cp:lastModifiedBy>221</cp:lastModifiedBy>
  <cp:revision>10</cp:revision>
  <dcterms:created xsi:type="dcterms:W3CDTF">2025-01-17T08:06:00Z</dcterms:created>
  <dcterms:modified xsi:type="dcterms:W3CDTF">2025-02-11T08:56:00Z</dcterms:modified>
</cp:coreProperties>
</file>