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19E3F" w14:textId="77777777" w:rsidR="00D056C5" w:rsidRPr="00D056C5" w:rsidRDefault="00D056C5" w:rsidP="00D056C5">
      <w:pPr>
        <w:pStyle w:val="a3"/>
        <w:shd w:val="clear" w:color="auto" w:fill="F6F8FC"/>
        <w:spacing w:before="0" w:beforeAutospacing="0" w:after="0" w:afterAutospacing="0"/>
      </w:pPr>
      <w:r>
        <w:br/>
      </w:r>
      <w:r w:rsidRPr="00D056C5">
        <w:rPr>
          <w:rFonts w:ascii="Calibri" w:hAnsi="Calibri" w:cs="Calibri"/>
          <w:color w:val="000000"/>
          <w:sz w:val="22"/>
          <w:szCs w:val="22"/>
        </w:rPr>
        <w:t>Небольшая вводная: </w:t>
      </w:r>
    </w:p>
    <w:p w14:paraId="23D0C57C" w14:textId="77777777" w:rsidR="00D056C5" w:rsidRPr="00D056C5" w:rsidRDefault="00D056C5" w:rsidP="00D056C5">
      <w:pPr>
        <w:numPr>
          <w:ilvl w:val="0"/>
          <w:numId w:val="1"/>
        </w:numPr>
        <w:shd w:val="clear" w:color="auto" w:fill="F6F8FC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056C5">
        <w:rPr>
          <w:rFonts w:ascii="Calibri" w:eastAsia="Times New Roman" w:hAnsi="Calibri" w:cs="Calibri"/>
          <w:color w:val="000000"/>
          <w:lang w:eastAsia="ru-RU"/>
        </w:rPr>
        <w:t>Если вы успешно справитесь с заданиями, на собеседовании будут дополнительные задачи на сообразительность в режиме реального времени, поэтому:</w:t>
      </w:r>
    </w:p>
    <w:p w14:paraId="1B34DD6C" w14:textId="77777777" w:rsidR="00D056C5" w:rsidRPr="00D056C5" w:rsidRDefault="00D056C5" w:rsidP="00D056C5">
      <w:pPr>
        <w:numPr>
          <w:ilvl w:val="0"/>
          <w:numId w:val="2"/>
        </w:numPr>
        <w:shd w:val="clear" w:color="auto" w:fill="F6F8FC"/>
        <w:spacing w:after="0" w:line="240" w:lineRule="auto"/>
        <w:ind w:left="106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056C5">
        <w:rPr>
          <w:rFonts w:ascii="Calibri" w:eastAsia="Times New Roman" w:hAnsi="Calibri" w:cs="Calibri"/>
          <w:color w:val="000000"/>
          <w:lang w:eastAsia="ru-RU"/>
        </w:rPr>
        <w:t>пожалуйста, не пытайтесь найти решения в интернете и/или просить помочь знакомых</w:t>
      </w:r>
    </w:p>
    <w:p w14:paraId="561F34A0" w14:textId="77777777" w:rsidR="00D056C5" w:rsidRPr="00D056C5" w:rsidRDefault="00D056C5" w:rsidP="00D056C5">
      <w:pPr>
        <w:numPr>
          <w:ilvl w:val="0"/>
          <w:numId w:val="2"/>
        </w:numPr>
        <w:shd w:val="clear" w:color="auto" w:fill="F6F8FC"/>
        <w:spacing w:after="0" w:line="240" w:lineRule="auto"/>
        <w:ind w:left="106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056C5">
        <w:rPr>
          <w:rFonts w:ascii="Calibri" w:eastAsia="Times New Roman" w:hAnsi="Calibri" w:cs="Calibri"/>
          <w:color w:val="000000"/>
          <w:lang w:eastAsia="ru-RU"/>
        </w:rPr>
        <w:t>не тратьте на решение задач слишком много времени — 2-3 часов более чем достаточно.</w:t>
      </w:r>
    </w:p>
    <w:p w14:paraId="0632C767" w14:textId="77777777" w:rsidR="00D056C5" w:rsidRPr="00D056C5" w:rsidRDefault="00D056C5" w:rsidP="00D056C5">
      <w:pPr>
        <w:numPr>
          <w:ilvl w:val="0"/>
          <w:numId w:val="3"/>
        </w:numPr>
        <w:shd w:val="clear" w:color="auto" w:fill="F6F8FC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056C5">
        <w:rPr>
          <w:rFonts w:ascii="Calibri" w:eastAsia="Times New Roman" w:hAnsi="Calibri" w:cs="Calibri"/>
          <w:color w:val="000000"/>
          <w:lang w:eastAsia="ru-RU"/>
        </w:rPr>
        <w:t>Для прохождения данного этапа не обязательно решить все задачи.</w:t>
      </w:r>
    </w:p>
    <w:p w14:paraId="651875C2" w14:textId="77777777" w:rsidR="00D056C5" w:rsidRPr="00D056C5" w:rsidRDefault="00D056C5" w:rsidP="00D056C5">
      <w:pPr>
        <w:shd w:val="clear" w:color="auto" w:fill="F6F8F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56C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056C5" w:rsidRPr="00D056C5" w14:paraId="70E15531" w14:textId="77777777" w:rsidTr="00D056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A8E48" w14:textId="77777777" w:rsidR="00D056C5" w:rsidRPr="00D056C5" w:rsidRDefault="00D056C5" w:rsidP="00D056C5">
            <w:pPr>
              <w:shd w:val="clear" w:color="auto" w:fill="F6F8FC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56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Ответы присылайте на почту </w:t>
            </w:r>
            <w:hyperlink r:id="rId5" w:history="1">
              <w:r w:rsidRPr="00D056C5">
                <w:rPr>
                  <w:rFonts w:ascii="Calibri" w:eastAsia="Times New Roman" w:hAnsi="Calibri" w:cs="Calibri"/>
                  <w:color w:val="1155CC"/>
                  <w:u w:val="single"/>
                  <w:lang w:eastAsia="ru-RU"/>
                </w:rPr>
                <w:t>hr.for.courses@mail.ru</w:t>
              </w:r>
            </w:hyperlink>
            <w:r w:rsidRPr="00D056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течение </w:t>
            </w:r>
            <w:r w:rsidRPr="00D056C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 дней</w:t>
            </w:r>
            <w:r w:rsidRPr="00D056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момента отправки данного письма. </w:t>
            </w:r>
            <w:r w:rsidRPr="00D056C5">
              <w:rPr>
                <w:rFonts w:ascii="Calibri" w:eastAsia="Times New Roman" w:hAnsi="Calibri" w:cs="Calibri"/>
                <w:color w:val="FF0000"/>
                <w:lang w:eastAsia="ru-RU"/>
              </w:rPr>
              <w:t xml:space="preserve">ВАЖНО! </w:t>
            </w:r>
            <w:r w:rsidRPr="00D056C5">
              <w:rPr>
                <w:rFonts w:ascii="Calibri" w:eastAsia="Times New Roman" w:hAnsi="Calibri" w:cs="Calibri"/>
                <w:color w:val="000000"/>
                <w:lang w:eastAsia="ru-RU"/>
              </w:rPr>
              <w:t>В письме укажите ФИО и ссылку на резюме на hh.ru. </w:t>
            </w:r>
          </w:p>
        </w:tc>
      </w:tr>
    </w:tbl>
    <w:p w14:paraId="0F8E2E84" w14:textId="77777777" w:rsidR="00D056C5" w:rsidRPr="00D056C5" w:rsidRDefault="00D056C5" w:rsidP="00D056C5">
      <w:pPr>
        <w:shd w:val="clear" w:color="auto" w:fill="F6F8F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56C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C9B3F37" w14:textId="77777777" w:rsidR="00D056C5" w:rsidRPr="00D056C5" w:rsidRDefault="00D056C5" w:rsidP="00D056C5">
      <w:pPr>
        <w:numPr>
          <w:ilvl w:val="0"/>
          <w:numId w:val="4"/>
        </w:numPr>
        <w:spacing w:before="36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D056C5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Задачи на сообразительность</w:t>
      </w:r>
    </w:p>
    <w:p w14:paraId="4AD502D6" w14:textId="77777777" w:rsidR="00D056C5" w:rsidRPr="00D056C5" w:rsidRDefault="00D056C5" w:rsidP="00D056C5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056C5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1 задача</w:t>
      </w:r>
    </w:p>
    <w:p w14:paraId="68DAAE1F" w14:textId="77777777" w:rsidR="00D056C5" w:rsidRPr="00D056C5" w:rsidRDefault="00D056C5" w:rsidP="00D05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56C5">
        <w:rPr>
          <w:rFonts w:ascii="Calibri" w:eastAsia="Times New Roman" w:hAnsi="Calibri" w:cs="Calibri"/>
          <w:color w:val="000000"/>
          <w:lang w:eastAsia="ru-RU"/>
        </w:rPr>
        <w:t>Есть 90 человек. Каждый из этих 90 человек относится к одной из двух категорий. Одни на все вопросы говорят правду, другие — всегда врут. У каждого ровно 1 любимое блюдо из списка (макароны/пельмени/вареники). Каждому задают три вопроса:</w:t>
      </w:r>
    </w:p>
    <w:p w14:paraId="2856C80F" w14:textId="77777777" w:rsidR="00D056C5" w:rsidRPr="00D056C5" w:rsidRDefault="00D056C5" w:rsidP="00D056C5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056C5">
        <w:rPr>
          <w:rFonts w:ascii="Calibri" w:eastAsia="Times New Roman" w:hAnsi="Calibri" w:cs="Calibri"/>
          <w:i/>
          <w:iCs/>
          <w:color w:val="000000"/>
          <w:lang w:eastAsia="ru-RU"/>
        </w:rPr>
        <w:t>Ваше любимое блюдо — макароны?</w:t>
      </w:r>
    </w:p>
    <w:p w14:paraId="2445B766" w14:textId="77777777" w:rsidR="00D056C5" w:rsidRPr="00D056C5" w:rsidRDefault="00D056C5" w:rsidP="00D056C5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056C5">
        <w:rPr>
          <w:rFonts w:ascii="Calibri" w:eastAsia="Times New Roman" w:hAnsi="Calibri" w:cs="Calibri"/>
          <w:i/>
          <w:iCs/>
          <w:color w:val="000000"/>
          <w:lang w:eastAsia="ru-RU"/>
        </w:rPr>
        <w:t>Ваше любимое блюдо — пельмени?</w:t>
      </w:r>
    </w:p>
    <w:p w14:paraId="219996A1" w14:textId="77777777" w:rsidR="00D056C5" w:rsidRPr="00D056C5" w:rsidRDefault="00D056C5" w:rsidP="00D056C5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056C5">
        <w:rPr>
          <w:rFonts w:ascii="Calibri" w:eastAsia="Times New Roman" w:hAnsi="Calibri" w:cs="Calibri"/>
          <w:i/>
          <w:iCs/>
          <w:color w:val="000000"/>
          <w:lang w:eastAsia="ru-RU"/>
        </w:rPr>
        <w:t>Ваше любимое блюдо — вареники?</w:t>
      </w:r>
    </w:p>
    <w:p w14:paraId="1C345869" w14:textId="77777777" w:rsidR="00D056C5" w:rsidRPr="00D056C5" w:rsidRDefault="00D056C5" w:rsidP="00D05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56C5">
        <w:rPr>
          <w:rFonts w:ascii="Calibri" w:eastAsia="Times New Roman" w:hAnsi="Calibri" w:cs="Calibri"/>
          <w:color w:val="000000"/>
          <w:lang w:eastAsia="ru-RU"/>
        </w:rPr>
        <w:t>Результаты получились такие: </w:t>
      </w:r>
    </w:p>
    <w:p w14:paraId="1F307748" w14:textId="77777777" w:rsidR="00D056C5" w:rsidRPr="00D056C5" w:rsidRDefault="00D056C5" w:rsidP="00D056C5">
      <w:pPr>
        <w:numPr>
          <w:ilvl w:val="0"/>
          <w:numId w:val="6"/>
        </w:numPr>
        <w:spacing w:after="0" w:line="240" w:lineRule="auto"/>
        <w:ind w:left="106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056C5">
        <w:rPr>
          <w:rFonts w:ascii="Calibri" w:eastAsia="Times New Roman" w:hAnsi="Calibri" w:cs="Calibri"/>
          <w:color w:val="000000"/>
          <w:lang w:eastAsia="ru-RU"/>
        </w:rPr>
        <w:t>на первый вопрос утвердительно ответило 45 человек,</w:t>
      </w:r>
    </w:p>
    <w:p w14:paraId="215CD568" w14:textId="77777777" w:rsidR="00D056C5" w:rsidRPr="00D056C5" w:rsidRDefault="00D056C5" w:rsidP="00D056C5">
      <w:pPr>
        <w:numPr>
          <w:ilvl w:val="0"/>
          <w:numId w:val="6"/>
        </w:numPr>
        <w:spacing w:after="0" w:line="240" w:lineRule="auto"/>
        <w:ind w:left="106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056C5">
        <w:rPr>
          <w:rFonts w:ascii="Calibri" w:eastAsia="Times New Roman" w:hAnsi="Calibri" w:cs="Calibri"/>
          <w:color w:val="000000"/>
          <w:lang w:eastAsia="ru-RU"/>
        </w:rPr>
        <w:t>на второй — 35,</w:t>
      </w:r>
    </w:p>
    <w:p w14:paraId="0173BEDE" w14:textId="77777777" w:rsidR="00D056C5" w:rsidRPr="00D056C5" w:rsidRDefault="00D056C5" w:rsidP="00D056C5">
      <w:pPr>
        <w:numPr>
          <w:ilvl w:val="0"/>
          <w:numId w:val="6"/>
        </w:numPr>
        <w:spacing w:after="0" w:line="240" w:lineRule="auto"/>
        <w:ind w:left="106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056C5">
        <w:rPr>
          <w:rFonts w:ascii="Calibri" w:eastAsia="Times New Roman" w:hAnsi="Calibri" w:cs="Calibri"/>
          <w:color w:val="000000"/>
          <w:lang w:eastAsia="ru-RU"/>
        </w:rPr>
        <w:t>на третий — 30.</w:t>
      </w:r>
    </w:p>
    <w:p w14:paraId="506DF415" w14:textId="73B1AA10" w:rsidR="00D056C5" w:rsidRDefault="00D056C5" w:rsidP="00D056C5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056C5">
        <w:rPr>
          <w:rFonts w:ascii="Calibri" w:eastAsia="Times New Roman" w:hAnsi="Calibri" w:cs="Calibri"/>
          <w:color w:val="000000"/>
          <w:lang w:eastAsia="ru-RU"/>
        </w:rPr>
        <w:t>Сколько человек всегда говорят правду?</w:t>
      </w:r>
    </w:p>
    <w:p w14:paraId="01D61763" w14:textId="680F1E58" w:rsidR="00D056C5" w:rsidRDefault="00D056C5" w:rsidP="00D056C5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056C5">
        <w:rPr>
          <w:rFonts w:ascii="Calibri" w:eastAsia="Times New Roman" w:hAnsi="Calibri" w:cs="Calibri"/>
          <w:b/>
          <w:bCs/>
          <w:color w:val="000000"/>
          <w:lang w:eastAsia="ru-RU"/>
        </w:rPr>
        <w:t>Решение:</w:t>
      </w:r>
      <w:r>
        <w:rPr>
          <w:rFonts w:ascii="Calibri" w:eastAsia="Times New Roman" w:hAnsi="Calibri" w:cs="Calibri"/>
          <w:color w:val="000000"/>
          <w:lang w:eastAsia="ru-RU"/>
        </w:rPr>
        <w:t xml:space="preserve"> исходя из теории вероятности сделаем допущение, что среди 90 человек равное количество отдает предпочтение каждому блюду, т.е. 33,33% (1/3) предпочитают макароны, 33,33% (1/3) предпочитают пельмени, 33,33% (1/3) предпочитают вареники. Исходя из этого, мы получим, что каждой группе еды должны отдавать предпочтения по 30 человек. То есть, 30 человек должны любить макароны, 30 пельмени и 30 – вареники. Следовательно, если:</w:t>
      </w:r>
    </w:p>
    <w:p w14:paraId="270BFC2C" w14:textId="5AC59931" w:rsidR="00D056C5" w:rsidRDefault="00D056C5" w:rsidP="00D056C5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 - на 1 вопрос утвердительно ответили 45 человек, то 15 из них солгали;</w:t>
      </w:r>
    </w:p>
    <w:p w14:paraId="2BA94C11" w14:textId="6992DE51" w:rsidR="00D056C5" w:rsidRDefault="00D056C5" w:rsidP="00D056C5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- на 2 вопрос утвердительно ответили 35 человек, то 5 из них солгали;</w:t>
      </w:r>
    </w:p>
    <w:p w14:paraId="4267AA62" w14:textId="1A8936D8" w:rsidR="00D056C5" w:rsidRDefault="00D056C5" w:rsidP="00D056C5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- на 3 вопрос утвердительно ответили 30 человек, то 0 из них солгали;</w:t>
      </w:r>
    </w:p>
    <w:p w14:paraId="1D09B292" w14:textId="51F424F7" w:rsidR="00D056C5" w:rsidRDefault="00D056C5" w:rsidP="00D056C5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Таким образом, 20 человек сказали неправду, а правду сказали 70 человек. </w:t>
      </w:r>
    </w:p>
    <w:p w14:paraId="1E3AECB4" w14:textId="5597681E" w:rsidR="000E5B2E" w:rsidRDefault="000E5B2E" w:rsidP="00D056C5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2C821F9D" w14:textId="4222468F" w:rsidR="000E5B2E" w:rsidRPr="00D056C5" w:rsidRDefault="000E5B2E" w:rsidP="00D05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Затрачено – 1</w:t>
      </w:r>
      <w:r w:rsidR="008A616B">
        <w:rPr>
          <w:rFonts w:ascii="Calibri" w:eastAsia="Times New Roman" w:hAnsi="Calibri" w:cs="Calibri"/>
          <w:color w:val="000000"/>
          <w:lang w:val="en-US" w:eastAsia="ru-RU"/>
        </w:rPr>
        <w:t>0</w:t>
      </w:r>
      <w:r>
        <w:rPr>
          <w:rFonts w:ascii="Calibri" w:eastAsia="Times New Roman" w:hAnsi="Calibri" w:cs="Calibri"/>
          <w:color w:val="000000"/>
          <w:lang w:eastAsia="ru-RU"/>
        </w:rPr>
        <w:t xml:space="preserve"> минут</w:t>
      </w:r>
    </w:p>
    <w:p w14:paraId="2539B4A1" w14:textId="77777777" w:rsidR="00D056C5" w:rsidRPr="00D056C5" w:rsidRDefault="00D056C5" w:rsidP="00D05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D3521D" w14:textId="77777777" w:rsidR="00D056C5" w:rsidRPr="00D056C5" w:rsidRDefault="00D056C5" w:rsidP="00D056C5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056C5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2 задача</w:t>
      </w:r>
    </w:p>
    <w:p w14:paraId="13020345" w14:textId="77777777" w:rsidR="00D056C5" w:rsidRPr="00D056C5" w:rsidRDefault="00D056C5" w:rsidP="00D05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56C5">
        <w:rPr>
          <w:rFonts w:ascii="Calibri" w:eastAsia="Times New Roman" w:hAnsi="Calibri" w:cs="Calibri"/>
          <w:color w:val="000000"/>
          <w:lang w:eastAsia="ru-RU"/>
        </w:rPr>
        <w:t>Есть числа от трех до одиннадцати. Есть квадрат — 3 на 3 клетки:</w:t>
      </w:r>
    </w:p>
    <w:p w14:paraId="4F4434A6" w14:textId="77777777" w:rsidR="00D056C5" w:rsidRPr="00D056C5" w:rsidRDefault="00D056C5" w:rsidP="00D056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56C5">
        <w:rPr>
          <w:rFonts w:ascii="Calibri" w:eastAsia="Times New Roman" w:hAnsi="Calibri" w:cs="Calibri"/>
          <w:color w:val="000000"/>
          <w:lang w:eastAsia="ru-RU"/>
        </w:rPr>
        <w:t>а б в</w:t>
      </w:r>
    </w:p>
    <w:p w14:paraId="06A4A232" w14:textId="77777777" w:rsidR="00D056C5" w:rsidRPr="00D056C5" w:rsidRDefault="00D056C5" w:rsidP="00D056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56C5">
        <w:rPr>
          <w:rFonts w:ascii="Calibri" w:eastAsia="Times New Roman" w:hAnsi="Calibri" w:cs="Calibri"/>
          <w:color w:val="000000"/>
          <w:lang w:eastAsia="ru-RU"/>
        </w:rPr>
        <w:t>г д е</w:t>
      </w:r>
    </w:p>
    <w:p w14:paraId="74EEFC20" w14:textId="77777777" w:rsidR="00D056C5" w:rsidRPr="00D056C5" w:rsidRDefault="00D056C5" w:rsidP="00D056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56C5">
        <w:rPr>
          <w:rFonts w:ascii="Calibri" w:eastAsia="Times New Roman" w:hAnsi="Calibri" w:cs="Calibri"/>
          <w:color w:val="000000"/>
          <w:lang w:eastAsia="ru-RU"/>
        </w:rPr>
        <w:t>ё ж з</w:t>
      </w:r>
    </w:p>
    <w:p w14:paraId="0F4B5F06" w14:textId="77777777" w:rsidR="00D056C5" w:rsidRPr="00D056C5" w:rsidRDefault="00D056C5" w:rsidP="00D05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56C5">
        <w:rPr>
          <w:rFonts w:ascii="Calibri" w:eastAsia="Times New Roman" w:hAnsi="Calibri" w:cs="Calibri"/>
          <w:i/>
          <w:iCs/>
          <w:color w:val="000000"/>
          <w:lang w:eastAsia="ru-RU"/>
        </w:rPr>
        <w:t>(Буквы ничего не значат, кроме того, что числа не повторяются)</w:t>
      </w:r>
    </w:p>
    <w:p w14:paraId="59892559" w14:textId="77777777" w:rsidR="00D056C5" w:rsidRPr="00D056C5" w:rsidRDefault="00D056C5" w:rsidP="00D05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56C5">
        <w:rPr>
          <w:rFonts w:ascii="Calibri" w:eastAsia="Times New Roman" w:hAnsi="Calibri" w:cs="Calibri"/>
          <w:color w:val="000000"/>
          <w:lang w:eastAsia="ru-RU"/>
        </w:rPr>
        <w:t>Можно ли расставить числа в клетки квадрата таким образом, что перемножения чисел в строках дает тот же результат, что и произведение чисел в столбцах с теми же номерами?</w:t>
      </w:r>
    </w:p>
    <w:p w14:paraId="7D6A9BB3" w14:textId="77777777" w:rsidR="00D056C5" w:rsidRPr="00D056C5" w:rsidRDefault="00D056C5" w:rsidP="00D05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56C5">
        <w:rPr>
          <w:rFonts w:ascii="Calibri" w:eastAsia="Times New Roman" w:hAnsi="Calibri" w:cs="Calibri"/>
          <w:color w:val="000000"/>
          <w:lang w:eastAsia="ru-RU"/>
        </w:rPr>
        <w:t>Если можно — расставьте, если нельзя — объясните почему. </w:t>
      </w:r>
    </w:p>
    <w:p w14:paraId="7DE41018" w14:textId="5140AE89" w:rsidR="00D056C5" w:rsidRDefault="00D056C5" w:rsidP="00D05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Решение: исходя из условия нужно расставить числа таим образом, чтобы произведение строк равнялась произведению столбцов следующим образом:</w:t>
      </w:r>
    </w:p>
    <w:p w14:paraId="397491B1" w14:textId="671E56F3" w:rsidR="00D056C5" w:rsidRDefault="00D056C5" w:rsidP="00D05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а*б*в=а*г*ё</w:t>
      </w:r>
    </w:p>
    <w:p w14:paraId="11FA91B4" w14:textId="5E1DE9F7" w:rsidR="00D056C5" w:rsidRDefault="00D056C5" w:rsidP="00D05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г*д*е=б*д*ж</w:t>
      </w:r>
    </w:p>
    <w:p w14:paraId="3CA57EF9" w14:textId="2571A0A5" w:rsidR="00D056C5" w:rsidRDefault="00D056C5" w:rsidP="00D05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ё*ж*з=в*е*з</w:t>
      </w:r>
    </w:p>
    <w:p w14:paraId="132C9D01" w14:textId="488A534A" w:rsidR="00D056C5" w:rsidRDefault="00D056C5" w:rsidP="00D05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доказать, что это невозможно.</w:t>
      </w:r>
    </w:p>
    <w:p w14:paraId="7DAA28CD" w14:textId="66E9B3A5" w:rsidR="00D056C5" w:rsidRDefault="007F1729" w:rsidP="00D05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8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расставить числа данным образом невозможно. Объяснение: в числах от 3 до 11 содержатся 2 числа, которые не могут быть получены путем перемножени</w:t>
      </w:r>
      <w:r w:rsidR="00C40399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других чисел </w:t>
      </w:r>
      <w:r w:rsidR="00C403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(разложения на множители)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делятся только на сами себя. Это числа 7 и 11. </w:t>
      </w:r>
      <w:r w:rsidR="00A50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 числа могут находиться только на диагонали(а-д-з)  квадрата, иначе равенство выполняться не будет. </w:t>
      </w:r>
    </w:p>
    <w:p w14:paraId="59BB511C" w14:textId="563137F2" w:rsidR="00A50A99" w:rsidRDefault="00A50A99" w:rsidP="00D05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еще 2 числа, которые содержат пятерку, это 5 и 10. 5 тоже делится только на саму себя и не может быть получена перемножением других чисел в совокупности. </w:t>
      </w:r>
    </w:p>
    <w:p w14:paraId="6A19C95A" w14:textId="77777777" w:rsidR="00E9507A" w:rsidRDefault="00A50A99" w:rsidP="00D05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</w:t>
      </w:r>
      <w:r w:rsidR="00E95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исходя из расположения чисел 7 и 11,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5-ка может находиться только на диагонали</w:t>
      </w:r>
      <w:r w:rsidR="00E95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(а-д-з)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квадрата</w:t>
      </w:r>
      <w:r w:rsidR="00E95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393C15FB" w14:textId="2B423EEF" w:rsidR="00A50A99" w:rsidRDefault="00E9507A" w:rsidP="00D05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случае число 10 находится не на диагонали квадрата (а-д-з), но в этом случае при любом перемножении</w:t>
      </w:r>
      <w:r w:rsidR="00C403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выбранных нами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столбцов и </w:t>
      </w:r>
      <w:r w:rsidR="00A50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</w:t>
      </w:r>
      <w:r w:rsidR="00C403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(из которых 1 содержит число  10)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не получим одинаковые значения, потому что в данном случае одна интересующая нас строка или сто</w:t>
      </w:r>
      <w:r w:rsidR="00C40399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бец будут содержать 5</w:t>
      </w:r>
      <w:r w:rsidR="00C40399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ку в своих множителях, а соответствующая ей строка или столбец 5-ку содержать не будут. Отсюда условие никогда не выполнится. </w:t>
      </w:r>
    </w:p>
    <w:p w14:paraId="32143567" w14:textId="4C518C48" w:rsidR="00412EEF" w:rsidRDefault="00412EEF" w:rsidP="00D05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3AF45D" w14:textId="05CC467B" w:rsidR="00412EEF" w:rsidRPr="00D056C5" w:rsidRDefault="00412EEF" w:rsidP="00412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Затрачено – </w:t>
      </w:r>
      <w:r>
        <w:rPr>
          <w:rFonts w:ascii="Calibri" w:eastAsia="Times New Roman" w:hAnsi="Calibri" w:cs="Calibri"/>
          <w:color w:val="000000"/>
          <w:lang w:eastAsia="ru-RU"/>
        </w:rPr>
        <w:t>6</w:t>
      </w:r>
      <w:r>
        <w:rPr>
          <w:rFonts w:ascii="Calibri" w:eastAsia="Times New Roman" w:hAnsi="Calibri" w:cs="Calibri"/>
          <w:color w:val="000000"/>
          <w:lang w:eastAsia="ru-RU"/>
        </w:rPr>
        <w:t>0 минут</w:t>
      </w:r>
    </w:p>
    <w:p w14:paraId="6F7F7427" w14:textId="09BD738C" w:rsidR="00412EEF" w:rsidRPr="00A05F5D" w:rsidRDefault="00412EEF" w:rsidP="00D05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4A627A" w14:textId="46786BB7" w:rsidR="00D056C5" w:rsidRPr="00D056C5" w:rsidRDefault="00D056C5" w:rsidP="00D056C5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056C5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3 задача</w:t>
      </w:r>
    </w:p>
    <w:p w14:paraId="0DB0C29B" w14:textId="77777777" w:rsidR="00D056C5" w:rsidRPr="00D056C5" w:rsidRDefault="00D056C5" w:rsidP="00D05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56C5">
        <w:rPr>
          <w:rFonts w:ascii="Calibri" w:eastAsia="Times New Roman" w:hAnsi="Calibri" w:cs="Calibri"/>
          <w:color w:val="000000"/>
          <w:lang w:eastAsia="ru-RU"/>
        </w:rPr>
        <w:t>Ученые разработали новый материал неизвестной прочности. Они знают, что материал разбивается при падении с высоты от 1 метра до 5 000 метров. Но не знают, с какой именно высоты. Чтобы определить прочность, ученые поднимают предмет на некоторую высоту и сбрасывают его оттуда. Их задача — определить, начиная с какой именно высоты предмет начнет разбиваться.</w:t>
      </w:r>
    </w:p>
    <w:p w14:paraId="51267772" w14:textId="77777777" w:rsidR="00D056C5" w:rsidRPr="00D056C5" w:rsidRDefault="00D056C5" w:rsidP="00D05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56C5">
        <w:rPr>
          <w:rFonts w:ascii="Calibri" w:eastAsia="Times New Roman" w:hAnsi="Calibri" w:cs="Calibri"/>
          <w:color w:val="000000"/>
          <w:lang w:eastAsia="ru-RU"/>
        </w:rPr>
        <w:t>Специальная платформа, с помощью которой они осуществляют эксперимент, скидывает предмет только с дискретных высот (1, 2, 3 ... 4999, 5000 метров — платформа не может скинуть предмет, например, с 2,5 метров. Точности в 1 метр ученым вполне достаточно). При падении с высоты "n" метров предмет уничтожается. Если же его сбрасывали с высоты ниже "n", то его можно использовать в повторных экспериментах.</w:t>
      </w:r>
    </w:p>
    <w:p w14:paraId="4BC120A9" w14:textId="2193332A" w:rsidR="00D056C5" w:rsidRDefault="00D056C5" w:rsidP="00D056C5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D056C5">
        <w:rPr>
          <w:rFonts w:ascii="Calibri" w:eastAsia="Times New Roman" w:hAnsi="Calibri" w:cs="Calibri"/>
          <w:color w:val="000000"/>
          <w:lang w:eastAsia="ru-RU"/>
        </w:rPr>
        <w:t>Нужно АБСОЛЮТНО ТОЧНО найти ту высоту, начиная с которой предметы разрушаются. Сделать это нужно за МИНИМАЛЬНО возможное число экспериментов. У ученых при этом всего 2 предмета, но они абсолютно одинаковые. Каким образом этого можно достигнуть? Сколько экспериментов при этом максимально потребуется?</w:t>
      </w:r>
    </w:p>
    <w:p w14:paraId="271E855C" w14:textId="40377EEC" w:rsidR="0094584C" w:rsidRDefault="0094584C" w:rsidP="00D056C5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94584C">
        <w:rPr>
          <w:rFonts w:ascii="Calibri" w:eastAsia="Times New Roman" w:hAnsi="Calibri" w:cs="Calibri"/>
          <w:b/>
          <w:bCs/>
          <w:color w:val="000000"/>
          <w:lang w:eastAsia="ru-RU"/>
        </w:rPr>
        <w:t>Решение:</w:t>
      </w:r>
      <w:r>
        <w:rPr>
          <w:rFonts w:ascii="Calibri" w:eastAsia="Times New Roman" w:hAnsi="Calibri" w:cs="Calibri"/>
          <w:color w:val="000000"/>
          <w:lang w:eastAsia="ru-RU"/>
        </w:rPr>
        <w:t xml:space="preserve"> необходимо разделять высоту во всех экспериментах на 2 части.  1 предмет должен выступать в качестве пробного и использоваться с риском быть разрушенным для получения информации, позволяющей  сократить количество экспериментов. То есть, в первом эксперименте необходимо сбросить предмет с высоты 2500 метро, если он остался невредим, тогда с высоты 2500+2500/2=3750 м., далее в случае его сохранности с высоты 3750+1250/2=4375м, далее – 4375+625/2=4687,5 до нахождения искомой высоты либо его разрушения. В случае разрушения, провести эксперименты, начиная с нижнего уровня</w:t>
      </w:r>
      <w:r w:rsidR="008657B7">
        <w:rPr>
          <w:rFonts w:ascii="Calibri" w:eastAsia="Times New Roman" w:hAnsi="Calibri" w:cs="Calibri"/>
          <w:color w:val="000000"/>
          <w:lang w:eastAsia="ru-RU"/>
        </w:rPr>
        <w:t xml:space="preserve">, на котором уже был проведен эксперимент без разрушения предмета,  </w:t>
      </w:r>
      <w:r>
        <w:rPr>
          <w:rFonts w:ascii="Calibri" w:eastAsia="Times New Roman" w:hAnsi="Calibri" w:cs="Calibri"/>
          <w:color w:val="000000"/>
          <w:lang w:eastAsia="ru-RU"/>
        </w:rPr>
        <w:t xml:space="preserve"> оставшимся предметом. Например, если 1 предмет был разрушен на высоте 4 375 м, то нужно провести эксперименты, начиная с высоты 3751 м до 4374 м до нахождения искомой высоты. </w:t>
      </w:r>
    </w:p>
    <w:p w14:paraId="012C49E4" w14:textId="0F846A06" w:rsidR="0094584C" w:rsidRDefault="0094584C" w:rsidP="00D056C5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В случае, если при первом эксперименте 1 предмет разбился, то необходимо произвести эксперименты 2-м предметом с высоты 1 м до высоты 2499 м. В этом случае, при наисложнейшем сценарии придется провести максимум </w:t>
      </w:r>
      <w:r w:rsidRPr="00D653C7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2499 </w:t>
      </w:r>
      <w:r>
        <w:rPr>
          <w:rFonts w:ascii="Calibri" w:eastAsia="Times New Roman" w:hAnsi="Calibri" w:cs="Calibri"/>
          <w:color w:val="000000"/>
          <w:lang w:eastAsia="ru-RU"/>
        </w:rPr>
        <w:t>экспериментов для нахождения искомой высоты.</w:t>
      </w:r>
    </w:p>
    <w:p w14:paraId="65E42325" w14:textId="7C2540C4" w:rsidR="000E5B2E" w:rsidRDefault="000E5B2E" w:rsidP="00D056C5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7E845A3B" w14:textId="77777777" w:rsidR="000E5B2E" w:rsidRPr="00D056C5" w:rsidRDefault="000E5B2E" w:rsidP="000E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Затрачено – 10 минут</w:t>
      </w:r>
    </w:p>
    <w:p w14:paraId="3C32A8D9" w14:textId="77777777" w:rsidR="000E5B2E" w:rsidRPr="00D056C5" w:rsidRDefault="000E5B2E" w:rsidP="00D05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3D96C6" w14:textId="34133740" w:rsidR="00616C26" w:rsidRDefault="00616C26"/>
    <w:p w14:paraId="603B54C9" w14:textId="5F30883F" w:rsidR="000E5B2E" w:rsidRDefault="000E5B2E"/>
    <w:p w14:paraId="5FE72B0C" w14:textId="77777777" w:rsidR="000E5B2E" w:rsidRPr="000E5B2E" w:rsidRDefault="000E5B2E" w:rsidP="000E5B2E">
      <w:pPr>
        <w:numPr>
          <w:ilvl w:val="0"/>
          <w:numId w:val="7"/>
        </w:numPr>
        <w:spacing w:before="36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0E5B2E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Задачи по программированию</w:t>
      </w:r>
    </w:p>
    <w:p w14:paraId="426B4C3E" w14:textId="77777777" w:rsidR="000E5B2E" w:rsidRPr="000E5B2E" w:rsidRDefault="000E5B2E" w:rsidP="000E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B2E">
        <w:rPr>
          <w:rFonts w:ascii="Calibri" w:eastAsia="Times New Roman" w:hAnsi="Calibri" w:cs="Calibri"/>
          <w:color w:val="080808"/>
          <w:lang w:eastAsia="ru-RU"/>
        </w:rPr>
        <w:t>Чтобы понимать, что у вас есть минимальные навыки программирования, необходимо решить несколько задач по программированию. Вы можете использовать для их решения любой комфортный вам язык. В качестве решения достаточно выслать текстовый файл с кодом написанных функции/методов.</w:t>
      </w:r>
      <w:r w:rsidRPr="000E5B2E">
        <w:rPr>
          <w:rFonts w:ascii="Calibri" w:eastAsia="Times New Roman" w:hAnsi="Calibri" w:cs="Calibri"/>
          <w:color w:val="000000"/>
          <w:lang w:eastAsia="ru-RU"/>
        </w:rPr>
        <w:t> </w:t>
      </w:r>
    </w:p>
    <w:p w14:paraId="2958BB0B" w14:textId="77777777" w:rsidR="000E5B2E" w:rsidRPr="000E5B2E" w:rsidRDefault="000E5B2E" w:rsidP="000E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B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C0C6AA4" w14:textId="01F431FA" w:rsidR="000E5B2E" w:rsidRPr="00153821" w:rsidRDefault="000E5B2E" w:rsidP="000E5B2E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0E5B2E">
        <w:rPr>
          <w:rFonts w:ascii="Calibri" w:eastAsia="Times New Roman" w:hAnsi="Calibri" w:cs="Calibri"/>
          <w:color w:val="333333"/>
          <w:shd w:val="clear" w:color="auto" w:fill="FAFAFA"/>
          <w:lang w:eastAsia="ru-RU"/>
        </w:rPr>
        <w:t>Написать метод/функцию, который/которая на вход принимает массив городов. В качестве результата возвращает строку, где города разделены запятыми, а в конце стоит точка.</w:t>
      </w:r>
      <w:r w:rsidRPr="000E5B2E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0E5B2E">
        <w:rPr>
          <w:rFonts w:ascii="Calibri" w:eastAsia="Times New Roman" w:hAnsi="Calibri" w:cs="Calibri"/>
          <w:color w:val="333333"/>
          <w:shd w:val="clear" w:color="auto" w:fill="FAFAFA"/>
          <w:lang w:eastAsia="ru-RU"/>
        </w:rPr>
        <w:t>Например, «Москва, Санкт-Петербург, Воронеж.» </w:t>
      </w:r>
    </w:p>
    <w:p w14:paraId="4E2D1384" w14:textId="77777777" w:rsidR="00153821" w:rsidRPr="00153821" w:rsidRDefault="00153821" w:rsidP="0015382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3821">
        <w:rPr>
          <w:rFonts w:ascii="Calibri" w:eastAsia="Times New Roman" w:hAnsi="Calibri" w:cs="Calibri"/>
          <w:color w:val="000000"/>
          <w:lang w:eastAsia="ru-RU"/>
        </w:rPr>
        <w:t>Затрачено – 10 минут</w:t>
      </w:r>
    </w:p>
    <w:p w14:paraId="102DF56D" w14:textId="77777777" w:rsidR="00153821" w:rsidRPr="000E5B2E" w:rsidRDefault="00153821" w:rsidP="0015382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</w:p>
    <w:p w14:paraId="1363E0A9" w14:textId="77777777" w:rsidR="000E5B2E" w:rsidRPr="000E5B2E" w:rsidRDefault="000E5B2E" w:rsidP="000E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B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9AE6704" w14:textId="77777777" w:rsidR="000E5B2E" w:rsidRPr="000E5B2E" w:rsidRDefault="000E5B2E" w:rsidP="000E5B2E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0E5B2E">
        <w:rPr>
          <w:rFonts w:ascii="Calibri" w:eastAsia="Times New Roman" w:hAnsi="Calibri" w:cs="Calibri"/>
          <w:color w:val="333333"/>
          <w:shd w:val="clear" w:color="auto" w:fill="FAFAFA"/>
          <w:lang w:eastAsia="ru-RU"/>
        </w:rPr>
        <w:t>Написать метод/функцию, который/которая на вход принимает число (float), а на выходе получает число, округленное до пятерок. </w:t>
      </w:r>
    </w:p>
    <w:p w14:paraId="32B30A6D" w14:textId="77777777" w:rsidR="000E5B2E" w:rsidRPr="000E5B2E" w:rsidRDefault="000E5B2E" w:rsidP="000E5B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B2E">
        <w:rPr>
          <w:rFonts w:ascii="Calibri" w:eastAsia="Times New Roman" w:hAnsi="Calibri" w:cs="Calibri"/>
          <w:color w:val="333333"/>
          <w:shd w:val="clear" w:color="auto" w:fill="FAFAFA"/>
          <w:lang w:eastAsia="ru-RU"/>
        </w:rPr>
        <w:t>Пример: </w:t>
      </w:r>
    </w:p>
    <w:p w14:paraId="19A3C8BF" w14:textId="77E86F4D" w:rsidR="000E5B2E" w:rsidRDefault="000E5B2E" w:rsidP="000E5B2E">
      <w:pPr>
        <w:spacing w:after="0" w:line="240" w:lineRule="auto"/>
        <w:ind w:left="720"/>
        <w:rPr>
          <w:rFonts w:ascii="Calibri" w:eastAsia="Times New Roman" w:hAnsi="Calibri" w:cs="Calibri"/>
          <w:color w:val="333333"/>
          <w:shd w:val="clear" w:color="auto" w:fill="FAFAFA"/>
          <w:lang w:eastAsia="ru-RU"/>
        </w:rPr>
      </w:pPr>
      <w:r w:rsidRPr="000E5B2E">
        <w:rPr>
          <w:rFonts w:ascii="Calibri" w:eastAsia="Times New Roman" w:hAnsi="Calibri" w:cs="Calibri"/>
          <w:color w:val="333333"/>
          <w:shd w:val="clear" w:color="auto" w:fill="FAFAFA"/>
          <w:lang w:eastAsia="ru-RU"/>
        </w:rPr>
        <w:t>27 =&gt; 25, 27.8 =&gt; 30, 41.7 =&gt; 40.</w:t>
      </w:r>
    </w:p>
    <w:p w14:paraId="27258218" w14:textId="4C3C991F" w:rsidR="00153821" w:rsidRPr="00D056C5" w:rsidRDefault="00153821" w:rsidP="00153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Затрачено – 1</w:t>
      </w:r>
      <w:r w:rsidR="00875740">
        <w:rPr>
          <w:rFonts w:ascii="Calibri" w:eastAsia="Times New Roman" w:hAnsi="Calibri" w:cs="Calibri"/>
          <w:color w:val="000000"/>
          <w:lang w:eastAsia="ru-RU"/>
        </w:rPr>
        <w:t>5</w:t>
      </w:r>
      <w:r>
        <w:rPr>
          <w:rFonts w:ascii="Calibri" w:eastAsia="Times New Roman" w:hAnsi="Calibri" w:cs="Calibri"/>
          <w:color w:val="000000"/>
          <w:lang w:eastAsia="ru-RU"/>
        </w:rPr>
        <w:t xml:space="preserve"> минут</w:t>
      </w:r>
    </w:p>
    <w:p w14:paraId="2B02D802" w14:textId="77777777" w:rsidR="00153821" w:rsidRPr="000E5B2E" w:rsidRDefault="00153821" w:rsidP="00153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9165D" w14:textId="77777777" w:rsidR="000E5B2E" w:rsidRPr="000E5B2E" w:rsidRDefault="000E5B2E" w:rsidP="000E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B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3BBB27E" w14:textId="64FCA37D" w:rsidR="000E5B2E" w:rsidRPr="00153821" w:rsidRDefault="000E5B2E" w:rsidP="000E5B2E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0E5B2E">
        <w:rPr>
          <w:rFonts w:ascii="Calibri" w:eastAsia="Times New Roman" w:hAnsi="Calibri" w:cs="Calibri"/>
          <w:color w:val="333333"/>
          <w:shd w:val="clear" w:color="auto" w:fill="FAFAFA"/>
          <w:lang w:eastAsia="ru-RU"/>
        </w:rPr>
        <w:t>Написать метод/функцию, который/которая на вход принимает число (int), а на выходе выдает слово “компьютер” в падеже, соответствующем указанному количеству. Например, «25 компьютеров», «41 компьютер», «1048 компьютеров».</w:t>
      </w:r>
    </w:p>
    <w:p w14:paraId="16068F62" w14:textId="0B72AF74" w:rsidR="00153821" w:rsidRPr="00153821" w:rsidRDefault="00153821" w:rsidP="00153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3821">
        <w:rPr>
          <w:rFonts w:ascii="Calibri" w:eastAsia="Times New Roman" w:hAnsi="Calibri" w:cs="Calibri"/>
          <w:color w:val="000000"/>
          <w:lang w:eastAsia="ru-RU"/>
        </w:rPr>
        <w:t>Затрачено – 1</w:t>
      </w:r>
      <w:r>
        <w:rPr>
          <w:rFonts w:ascii="Calibri" w:eastAsia="Times New Roman" w:hAnsi="Calibri" w:cs="Calibri"/>
          <w:color w:val="000000"/>
          <w:lang w:eastAsia="ru-RU"/>
        </w:rPr>
        <w:t>5</w:t>
      </w:r>
      <w:r w:rsidRPr="00153821">
        <w:rPr>
          <w:rFonts w:ascii="Calibri" w:eastAsia="Times New Roman" w:hAnsi="Calibri" w:cs="Calibri"/>
          <w:color w:val="000000"/>
          <w:lang w:eastAsia="ru-RU"/>
        </w:rPr>
        <w:t xml:space="preserve"> минут</w:t>
      </w:r>
    </w:p>
    <w:p w14:paraId="4B18EB45" w14:textId="77777777" w:rsidR="00153821" w:rsidRPr="000E5B2E" w:rsidRDefault="00153821" w:rsidP="0015382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</w:p>
    <w:p w14:paraId="32BB7B45" w14:textId="77777777" w:rsidR="000E5B2E" w:rsidRPr="000E5B2E" w:rsidRDefault="000E5B2E" w:rsidP="000E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B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320B0CC" w14:textId="7AD4C6CC" w:rsidR="004930BD" w:rsidRDefault="000E5B2E" w:rsidP="004930BD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0E5B2E">
        <w:rPr>
          <w:rFonts w:ascii="Calibri" w:eastAsia="Times New Roman" w:hAnsi="Calibri" w:cs="Calibri"/>
          <w:color w:val="333333"/>
          <w:shd w:val="clear" w:color="auto" w:fill="FAFAFA"/>
          <w:lang w:eastAsia="ru-RU"/>
        </w:rPr>
        <w:t>Написать метод/функцию, который/которая на вход принимает целое число, а на выходе возвращает то, является ли число простым (не имеет делителей кроме 1 и самого себя).</w:t>
      </w:r>
    </w:p>
    <w:p w14:paraId="7BA5CB12" w14:textId="77777777" w:rsidR="004930BD" w:rsidRPr="004930BD" w:rsidRDefault="004930BD" w:rsidP="0049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0BD">
        <w:rPr>
          <w:rFonts w:ascii="Calibri" w:eastAsia="Times New Roman" w:hAnsi="Calibri" w:cs="Calibri"/>
          <w:color w:val="000000"/>
          <w:lang w:eastAsia="ru-RU"/>
        </w:rPr>
        <w:t>Затрачено – 10 минут</w:t>
      </w:r>
    </w:p>
    <w:p w14:paraId="639CC88B" w14:textId="77777777" w:rsidR="000E5B2E" w:rsidRPr="000E5B2E" w:rsidRDefault="000E5B2E" w:rsidP="000E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B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0C66A45" w14:textId="77777777" w:rsidR="000E5B2E" w:rsidRPr="000E5B2E" w:rsidRDefault="000E5B2E" w:rsidP="000E5B2E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0E5B2E">
        <w:rPr>
          <w:rFonts w:ascii="Calibri" w:eastAsia="Times New Roman" w:hAnsi="Calibri" w:cs="Calibri"/>
          <w:color w:val="000000"/>
          <w:lang w:eastAsia="ru-RU"/>
        </w:rPr>
        <w:t>Написать метод, который определяет, какие элементы присутствуют в двух экземплярах в каждом из массивов (= в двух и более, причем в каждом).</w:t>
      </w:r>
    </w:p>
    <w:p w14:paraId="26E79084" w14:textId="77777777" w:rsidR="000E5B2E" w:rsidRPr="000E5B2E" w:rsidRDefault="000E5B2E" w:rsidP="000E5B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B2E">
        <w:rPr>
          <w:rFonts w:ascii="Calibri" w:eastAsia="Times New Roman" w:hAnsi="Calibri" w:cs="Calibri"/>
          <w:color w:val="000000"/>
          <w:lang w:eastAsia="ru-RU"/>
        </w:rPr>
        <w:t>На вход подаются два массива.</w:t>
      </w:r>
    </w:p>
    <w:p w14:paraId="1C9FDB51" w14:textId="77777777" w:rsidR="000E5B2E" w:rsidRPr="000E5B2E" w:rsidRDefault="000E5B2E" w:rsidP="000E5B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B2E">
        <w:rPr>
          <w:rFonts w:ascii="Calibri" w:eastAsia="Times New Roman" w:hAnsi="Calibri" w:cs="Calibri"/>
          <w:color w:val="000000"/>
          <w:lang w:eastAsia="ru-RU"/>
        </w:rPr>
        <w:t>На выходе массив с необходимыми совпадениями.</w:t>
      </w:r>
    </w:p>
    <w:p w14:paraId="3BAD7137" w14:textId="77777777" w:rsidR="000E5B2E" w:rsidRPr="000E5B2E" w:rsidRDefault="000E5B2E" w:rsidP="000E5B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B2E">
        <w:rPr>
          <w:rFonts w:ascii="Calibri" w:eastAsia="Times New Roman" w:hAnsi="Calibri" w:cs="Calibri"/>
          <w:color w:val="000000"/>
          <w:lang w:eastAsia="ru-RU"/>
        </w:rPr>
        <w:t>Пример:</w:t>
      </w:r>
    </w:p>
    <w:p w14:paraId="07DD2D11" w14:textId="77777777" w:rsidR="000E5B2E" w:rsidRPr="000E5B2E" w:rsidRDefault="000E5B2E" w:rsidP="000E5B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B2E">
        <w:rPr>
          <w:rFonts w:ascii="Calibri" w:eastAsia="Times New Roman" w:hAnsi="Calibri" w:cs="Calibri"/>
          <w:color w:val="000000"/>
          <w:lang w:eastAsia="ru-RU"/>
        </w:rPr>
        <w:t>[7, 17, 1, 9, 1, 17, 56, 56, 23], [56, 17, 17, 1, 23, 34, 23, 1, 8, 1]</w:t>
      </w:r>
    </w:p>
    <w:p w14:paraId="4B168FBC" w14:textId="77777777" w:rsidR="000E5B2E" w:rsidRPr="000E5B2E" w:rsidRDefault="000E5B2E" w:rsidP="000E5B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B2E">
        <w:rPr>
          <w:rFonts w:ascii="Calibri" w:eastAsia="Times New Roman" w:hAnsi="Calibri" w:cs="Calibri"/>
          <w:color w:val="000000"/>
          <w:lang w:eastAsia="ru-RU"/>
        </w:rPr>
        <w:t>На выходе [1, 17]</w:t>
      </w:r>
    </w:p>
    <w:p w14:paraId="312ED6ED" w14:textId="121A2486" w:rsidR="004930BD" w:rsidRPr="00D056C5" w:rsidRDefault="004930BD" w:rsidP="0049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Затрачено – </w:t>
      </w:r>
      <w:r w:rsidR="006D354E">
        <w:rPr>
          <w:rFonts w:ascii="Calibri" w:eastAsia="Times New Roman" w:hAnsi="Calibri" w:cs="Calibri"/>
          <w:color w:val="000000"/>
          <w:lang w:val="en-US" w:eastAsia="ru-RU"/>
        </w:rPr>
        <w:t>25</w:t>
      </w:r>
      <w:r>
        <w:rPr>
          <w:rFonts w:ascii="Calibri" w:eastAsia="Times New Roman" w:hAnsi="Calibri" w:cs="Calibri"/>
          <w:color w:val="000000"/>
          <w:lang w:eastAsia="ru-RU"/>
        </w:rPr>
        <w:t xml:space="preserve"> минут</w:t>
      </w:r>
    </w:p>
    <w:p w14:paraId="3B94FFBB" w14:textId="77777777" w:rsidR="000E5B2E" w:rsidRPr="000E5B2E" w:rsidRDefault="000E5B2E" w:rsidP="000E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237A01" w14:textId="77777777" w:rsidR="000E5B2E" w:rsidRPr="000E5B2E" w:rsidRDefault="000E5B2E" w:rsidP="000E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B2E">
        <w:rPr>
          <w:rFonts w:ascii="Calibri" w:eastAsia="Times New Roman" w:hAnsi="Calibri" w:cs="Calibri"/>
          <w:b/>
          <w:bCs/>
          <w:color w:val="ED7D31"/>
          <w:u w:val="single"/>
          <w:lang w:eastAsia="ru-RU"/>
        </w:rPr>
        <w:t>ВАЖНО!</w:t>
      </w:r>
      <w:r w:rsidRPr="000E5B2E">
        <w:rPr>
          <w:rFonts w:ascii="Calibri" w:eastAsia="Times New Roman" w:hAnsi="Calibri" w:cs="Calibri"/>
          <w:b/>
          <w:bCs/>
          <w:color w:val="080808"/>
          <w:lang w:eastAsia="ru-RU"/>
        </w:rPr>
        <w:t xml:space="preserve"> Укажите рядом с каждой задачей время, которое вы потратили на ее выполнение.</w:t>
      </w:r>
    </w:p>
    <w:p w14:paraId="63E7C1EF" w14:textId="77777777" w:rsidR="000E5B2E" w:rsidRPr="000E5B2E" w:rsidRDefault="000E5B2E"/>
    <w:sectPr w:rsidR="000E5B2E" w:rsidRPr="000E5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A052B"/>
    <w:multiLevelType w:val="multilevel"/>
    <w:tmpl w:val="BEF0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F5AC6"/>
    <w:multiLevelType w:val="multilevel"/>
    <w:tmpl w:val="2A288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690046"/>
    <w:multiLevelType w:val="multilevel"/>
    <w:tmpl w:val="447EF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B92FB0"/>
    <w:multiLevelType w:val="multilevel"/>
    <w:tmpl w:val="460A3B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6F738B"/>
    <w:multiLevelType w:val="multilevel"/>
    <w:tmpl w:val="E08A89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FF0F52"/>
    <w:multiLevelType w:val="multilevel"/>
    <w:tmpl w:val="F8964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0D6EB9"/>
    <w:multiLevelType w:val="multilevel"/>
    <w:tmpl w:val="09F0B3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DE5464"/>
    <w:multiLevelType w:val="multilevel"/>
    <w:tmpl w:val="6B14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C7367B"/>
    <w:multiLevelType w:val="multilevel"/>
    <w:tmpl w:val="7D326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AB59C5"/>
    <w:multiLevelType w:val="multilevel"/>
    <w:tmpl w:val="2F7619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2857ED"/>
    <w:multiLevelType w:val="multilevel"/>
    <w:tmpl w:val="EF72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722037"/>
    <w:multiLevelType w:val="multilevel"/>
    <w:tmpl w:val="145211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upperRoman"/>
        <w:lvlText w:val="%1."/>
        <w:lvlJc w:val="right"/>
      </w:lvl>
    </w:lvlOverride>
  </w:num>
  <w:num w:numId="5">
    <w:abstractNumId w:val="7"/>
  </w:num>
  <w:num w:numId="6">
    <w:abstractNumId w:val="0"/>
  </w:num>
  <w:num w:numId="7">
    <w:abstractNumId w:val="1"/>
    <w:lvlOverride w:ilvl="0">
      <w:lvl w:ilvl="0">
        <w:numFmt w:val="upperRoman"/>
        <w:lvlText w:val="%1."/>
        <w:lvlJc w:val="right"/>
      </w:lvl>
    </w:lvlOverride>
  </w:num>
  <w:num w:numId="8">
    <w:abstractNumId w:val="2"/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11"/>
    <w:lvlOverride w:ilvl="0">
      <w:lvl w:ilvl="0">
        <w:numFmt w:val="decimal"/>
        <w:lvlText w:val="%1."/>
        <w:lvlJc w:val="left"/>
      </w:lvl>
    </w:lvlOverride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EF"/>
    <w:rsid w:val="00027876"/>
    <w:rsid w:val="000731EC"/>
    <w:rsid w:val="000E5B2E"/>
    <w:rsid w:val="00153821"/>
    <w:rsid w:val="00301BBA"/>
    <w:rsid w:val="00412EEF"/>
    <w:rsid w:val="004930BD"/>
    <w:rsid w:val="005E532D"/>
    <w:rsid w:val="005F2176"/>
    <w:rsid w:val="00616C26"/>
    <w:rsid w:val="006D354E"/>
    <w:rsid w:val="007F1729"/>
    <w:rsid w:val="008657B7"/>
    <w:rsid w:val="00875740"/>
    <w:rsid w:val="008A616B"/>
    <w:rsid w:val="00924E6C"/>
    <w:rsid w:val="0094584C"/>
    <w:rsid w:val="00A05F5D"/>
    <w:rsid w:val="00A50A99"/>
    <w:rsid w:val="00A86ADB"/>
    <w:rsid w:val="00C40399"/>
    <w:rsid w:val="00CD54EF"/>
    <w:rsid w:val="00D056C5"/>
    <w:rsid w:val="00D653C7"/>
    <w:rsid w:val="00E9507A"/>
    <w:rsid w:val="00FA46D7"/>
    <w:rsid w:val="00FE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31AE7"/>
  <w15:chartTrackingRefBased/>
  <w15:docId w15:val="{60384F85-359C-4BB2-9733-D53AD7F3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056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056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056C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056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05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056C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5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r.for.courses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2022-06-11T01:35:00Z</dcterms:created>
  <dcterms:modified xsi:type="dcterms:W3CDTF">2022-06-11T11:15:00Z</dcterms:modified>
</cp:coreProperties>
</file>