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B57109" wp14:paraId="3417E30F" wp14:textId="340D5153">
      <w:pPr>
        <w:pStyle w:val="Heading1"/>
        <w:spacing w:before="322" w:beforeAutospacing="off" w:after="322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Project Brief Worksheet for Students</w:t>
      </w:r>
    </w:p>
    <w:p xmlns:wp14="http://schemas.microsoft.com/office/word/2010/wordml" w:rsidP="5BB57109" wp14:paraId="5DCDC04E" wp14:textId="420F225C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Purpose:</w:t>
      </w:r>
      <w:r w:rsidRPr="5BB57109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This worksheet helps you plan and write a clear, professional project brief. Use it before starting any design or coding work.</w:t>
      </w:r>
    </w:p>
    <w:p xmlns:wp14="http://schemas.microsoft.com/office/word/2010/wordml" wp14:paraId="6A2B7784" wp14:textId="4F771BCF"/>
    <w:p xmlns:wp14="http://schemas.microsoft.com/office/word/2010/wordml" w:rsidP="5BB57109" wp14:paraId="4C00B5E1" wp14:textId="78EF1CA5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✍️ 1. Project Overview</w:t>
      </w:r>
    </w:p>
    <w:p w:rsidR="18558D9D" w:rsidP="335EE72F" w:rsidRDefault="18558D9D" w14:paraId="214A812C" w14:textId="3734126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335EE72F" w:rsidR="29F273B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Project Name:</w:t>
      </w:r>
      <w:r w:rsidRPr="335EE72F" w:rsidR="433FA72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35EE72F" w:rsidR="7A1BB0F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DC Drinking</w:t>
      </w:r>
      <w:r>
        <w:br/>
      </w:r>
      <w:r w:rsidRPr="335EE72F" w:rsidR="29F273B7">
        <w:rPr>
          <w:rFonts w:ascii="Aptos" w:hAnsi="Aptos" w:eastAsia="Aptos" w:cs="Aptos"/>
          <w:noProof w:val="0"/>
          <w:color w:val="595959" w:themeColor="text1" w:themeTint="A6" w:themeShade="FF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color w:val="595959" w:themeColor="text1" w:themeTint="A6" w:themeShade="FF"/>
          <w:sz w:val="24"/>
          <w:szCs w:val="24"/>
          <w:lang w:val="en-GB"/>
        </w:rPr>
        <w:t>What is the name or title of your project?</w:t>
      </w:r>
    </w:p>
    <w:p w:rsidR="2E3EC3B5" w:rsidP="335EE72F" w:rsidRDefault="2E3EC3B5" w14:paraId="4444CD2A" w14:textId="5CDE9751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35EE72F" wp14:paraId="3070A186" wp14:textId="15CCD2B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595959" w:themeColor="text1" w:themeTint="A6" w:themeShade="FF"/>
          <w:sz w:val="24"/>
          <w:szCs w:val="24"/>
          <w:lang w:val="en-GB"/>
        </w:rPr>
      </w:pPr>
      <w:r w:rsidRPr="335EE72F" w:rsidR="29F273B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Type of Project</w:t>
      </w:r>
      <w:r w:rsidRPr="335EE72F" w:rsidR="29F273B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335EE72F" w:rsidR="0D383EE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35EE72F" w:rsidR="7F63B73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335EE72F" w:rsidR="766E585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oster series</w:t>
      </w:r>
      <w:r>
        <w:br/>
      </w:r>
      <w:r w:rsidRPr="335EE72F" w:rsidR="29F273B7">
        <w:rPr>
          <w:rFonts w:ascii="Aptos" w:hAnsi="Aptos" w:eastAsia="Aptos" w:cs="Aptos"/>
          <w:noProof w:val="0"/>
          <w:color w:val="595959" w:themeColor="text1" w:themeTint="A6" w:themeShade="FF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color w:val="595959" w:themeColor="text1" w:themeTint="A6" w:themeShade="FF"/>
          <w:sz w:val="24"/>
          <w:szCs w:val="24"/>
          <w:lang w:val="en-GB"/>
        </w:rPr>
        <w:t>Is this a website, app, poster series, video, etc.?</w:t>
      </w:r>
    </w:p>
    <w:p xmlns:wp14="http://schemas.microsoft.com/office/word/2010/wordml" w:rsidP="2E3EC3B5" wp14:paraId="173EBABB" wp14:textId="2FB20C0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E3EC3B5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One-Sentence Summary:</w:t>
      </w:r>
      <w:r w:rsidRPr="2E3EC3B5" w:rsidR="6569BE8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E3EC3B5" w:rsidR="1C9160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 poster series to inform people about drunk driving.</w:t>
      </w:r>
    </w:p>
    <w:p xmlns:wp14="http://schemas.microsoft.com/office/word/2010/wordml" w:rsidP="335EE72F" wp14:paraId="335797F4" wp14:textId="374F9D28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595959" w:themeColor="text1" w:themeTint="A6" w:themeShade="FF"/>
          <w:sz w:val="24"/>
          <w:szCs w:val="24"/>
          <w:lang w:val="en-GB"/>
        </w:rPr>
      </w:pPr>
      <w:r w:rsidRPr="335EE72F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Brief Description:</w:t>
      </w:r>
      <w:r w:rsidRPr="335EE72F" w:rsidR="399E01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35EE72F" w:rsidR="399E013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GB"/>
        </w:rPr>
        <w:t>A series of posters to inform people about the dangers of drunk driving</w:t>
      </w:r>
      <w:r w:rsidRPr="335EE72F" w:rsidR="399E013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GB"/>
        </w:rPr>
        <w:t xml:space="preserve"> using DC </w:t>
      </w:r>
      <w:r w:rsidRPr="335EE72F" w:rsidR="25E6655D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GB"/>
        </w:rPr>
        <w:t>characters</w:t>
      </w:r>
      <w:r w:rsidRPr="335EE72F" w:rsidR="7AE98D89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GB"/>
        </w:rPr>
        <w:t>.</w:t>
      </w:r>
      <w:r>
        <w:br/>
      </w:r>
      <w:r w:rsidRPr="335EE72F" w:rsidR="29F273B7">
        <w:rPr>
          <w:rFonts w:ascii="Aptos" w:hAnsi="Aptos" w:eastAsia="Aptos" w:cs="Aptos"/>
          <w:noProof w:val="0"/>
          <w:color w:val="595959" w:themeColor="text1" w:themeTint="A6" w:themeShade="FF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color w:val="595959" w:themeColor="text1" w:themeTint="A6" w:themeShade="FF"/>
          <w:sz w:val="24"/>
          <w:szCs w:val="24"/>
          <w:lang w:val="en-GB"/>
        </w:rPr>
        <w:t>Write a short paragraph (2–4 sentences) explaining what your project is and what it will do or achieve.</w:t>
      </w:r>
    </w:p>
    <w:p xmlns:wp14="http://schemas.microsoft.com/office/word/2010/wordml" wp14:paraId="1FD31198" wp14:textId="5975F823"/>
    <w:p xmlns:wp14="http://schemas.microsoft.com/office/word/2010/wordml" w:rsidP="5BB57109" wp14:paraId="415CA4B4" wp14:textId="380B34D7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🎯 2. Project Objectives</w:t>
      </w:r>
    </w:p>
    <w:p xmlns:wp14="http://schemas.microsoft.com/office/word/2010/wordml" w:rsidP="5BB57109" wp14:paraId="18DCBE58" wp14:textId="17545D62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What are the main goals of this project? List 2–4 specific objectives.</w:t>
      </w:r>
    </w:p>
    <w:p xmlns:wp14="http://schemas.microsoft.com/office/word/2010/wordml" w:rsidP="335EE72F" wp14:paraId="56FD391C" wp14:textId="32103A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335EE72F" w:rsidR="1DF8E1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To inform people about drunk driving.</w:t>
      </w:r>
    </w:p>
    <w:p xmlns:wp14="http://schemas.microsoft.com/office/word/2010/wordml" w:rsidP="335EE72F" wp14:paraId="6F665850" wp14:textId="338D09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595959" w:themeColor="text1" w:themeTint="A6" w:themeShade="FF"/>
          <w:sz w:val="24"/>
          <w:szCs w:val="24"/>
          <w:lang w:val="en-GB"/>
        </w:rPr>
      </w:pPr>
      <w:r w:rsidRPr="335EE72F" w:rsidR="1DF8E179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GB"/>
        </w:rPr>
        <w:t xml:space="preserve">To inform people about the </w:t>
      </w:r>
      <w:r w:rsidRPr="335EE72F" w:rsidR="1DF8E17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GB"/>
        </w:rPr>
        <w:t>dangers</w:t>
      </w:r>
      <w:r w:rsidRPr="335EE72F" w:rsidR="1DF8E179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GB"/>
        </w:rPr>
        <w:t xml:space="preserve"> of drunk driving</w:t>
      </w:r>
    </w:p>
    <w:p xmlns:wp14="http://schemas.microsoft.com/office/word/2010/wordml" wp14:paraId="00A5184C" wp14:textId="2B494275"/>
    <w:p xmlns:wp14="http://schemas.microsoft.com/office/word/2010/wordml" w:rsidP="5BB57109" wp14:paraId="4027A2D2" wp14:textId="571690FE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👥 3. Target Audience</w:t>
      </w:r>
    </w:p>
    <w:p xmlns:wp14="http://schemas.microsoft.com/office/word/2010/wordml" w:rsidP="5BB57109" wp14:paraId="395F19AB" wp14:textId="27692EB6">
      <w:pPr>
        <w:spacing w:before="240" w:beforeAutospacing="off" w:after="240" w:afterAutospacing="off"/>
      </w:pPr>
      <w:r w:rsidRPr="77FD8822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Who is your project for? Be specific — consider age, interests, needs, etc.</w:t>
      </w:r>
    </w:p>
    <w:p w:rsidR="2F569929" w:rsidP="77FD8822" w:rsidRDefault="2F569929" w14:paraId="0EDFE01B" w14:textId="06DA64E0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sz w:val="24"/>
          <w:szCs w:val="24"/>
        </w:rPr>
      </w:pPr>
      <w:r w:rsidRPr="141EBE54" w:rsidR="1E1F177A">
        <w:rPr>
          <w:sz w:val="24"/>
          <w:szCs w:val="24"/>
        </w:rPr>
        <w:t>Young</w:t>
      </w:r>
      <w:r w:rsidRPr="141EBE54" w:rsidR="2F569929">
        <w:rPr>
          <w:sz w:val="24"/>
          <w:szCs w:val="24"/>
        </w:rPr>
        <w:t xml:space="preserve"> drivers</w:t>
      </w:r>
    </w:p>
    <w:p w:rsidR="2778932A" w:rsidP="141EBE54" w:rsidRDefault="2778932A" w14:paraId="3A6B9D84" w14:textId="735CEA7D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sz w:val="24"/>
          <w:szCs w:val="24"/>
        </w:rPr>
      </w:pPr>
      <w:r w:rsidRPr="141EBE54" w:rsidR="2778932A">
        <w:rPr>
          <w:sz w:val="24"/>
          <w:szCs w:val="24"/>
        </w:rPr>
        <w:t xml:space="preserve">15 – </w:t>
      </w:r>
      <w:r w:rsidRPr="141EBE54" w:rsidR="2778932A">
        <w:rPr>
          <w:sz w:val="24"/>
          <w:szCs w:val="24"/>
        </w:rPr>
        <w:t>18-year-olds</w:t>
      </w:r>
    </w:p>
    <w:p xmlns:wp14="http://schemas.microsoft.com/office/word/2010/wordml" w:rsidP="5BB57109" wp14:paraId="08FA9667" wp14:textId="5A0495C9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🧱 4. Project Scope</w:t>
      </w:r>
    </w:p>
    <w:p xmlns:wp14="http://schemas.microsoft.com/office/word/2010/wordml" w:rsidP="5BB57109" wp14:paraId="5E060086" wp14:textId="5458622D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What will be included in this project? List specific features, pages, or components.</w:t>
      </w:r>
    </w:p>
    <w:p xmlns:wp14="http://schemas.microsoft.com/office/word/2010/wordml" w:rsidP="5BB57109" wp14:paraId="701AEBD1" wp14:textId="751F8C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sz w:val="24"/>
          <w:szCs w:val="24"/>
        </w:rPr>
      </w:pPr>
      <w:r w:rsidRPr="335EE72F" w:rsidR="3EDC40FE">
        <w:rPr>
          <w:sz w:val="24"/>
          <w:szCs w:val="24"/>
        </w:rPr>
        <w:t>DC Characters</w:t>
      </w:r>
    </w:p>
    <w:p xmlns:wp14="http://schemas.microsoft.com/office/word/2010/wordml" w:rsidP="5BB57109" wp14:paraId="456E11D5" wp14:textId="7DC377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sz w:val="24"/>
          <w:szCs w:val="24"/>
        </w:rPr>
      </w:pPr>
      <w:r w:rsidRPr="335EE72F" w:rsidR="3EDC40FE">
        <w:rPr>
          <w:sz w:val="24"/>
          <w:szCs w:val="24"/>
        </w:rPr>
        <w:t xml:space="preserve">Bright </w:t>
      </w:r>
      <w:r w:rsidRPr="335EE72F" w:rsidR="351E1D47">
        <w:rPr>
          <w:sz w:val="24"/>
          <w:szCs w:val="24"/>
        </w:rPr>
        <w:t>colours matching the character</w:t>
      </w:r>
      <w:r w:rsidRPr="335EE72F" w:rsidR="2C80C2FF">
        <w:rPr>
          <w:sz w:val="24"/>
          <w:szCs w:val="24"/>
        </w:rPr>
        <w:t>.</w:t>
      </w:r>
    </w:p>
    <w:p xmlns:wp14="http://schemas.microsoft.com/office/word/2010/wordml" w:rsidP="5BB57109" wp14:paraId="73702A9A" wp14:textId="352F20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sz w:val="24"/>
          <w:szCs w:val="24"/>
        </w:rPr>
      </w:pPr>
      <w:r w:rsidRPr="335EE72F" w:rsidR="2C80C2FF">
        <w:rPr>
          <w:sz w:val="24"/>
          <w:szCs w:val="24"/>
        </w:rPr>
        <w:t>Text Talking about how bad drunk driving.</w:t>
      </w:r>
    </w:p>
    <w:p xmlns:wp14="http://schemas.microsoft.com/office/word/2010/wordml" w:rsidP="5BB57109" wp14:paraId="5E26564F" wp14:textId="7A3C2FC3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Optional: What will </w:t>
      </w:r>
      <w:r w:rsidRPr="5BB57109" w:rsidR="29F273B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not</w:t>
      </w: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 be included? (This helps clarify boundaries.)</w:t>
      </w:r>
    </w:p>
    <w:p xmlns:wp14="http://schemas.microsoft.com/office/word/2010/wordml" wp14:paraId="3CACE79F" wp14:textId="668C7940"/>
    <w:p xmlns:wp14="http://schemas.microsoft.com/office/word/2010/wordml" w:rsidP="5BB57109" wp14:paraId="3B8904CE" wp14:textId="53ABC7DF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🎨 5. Design &amp; Style Guidelines</w:t>
      </w:r>
    </w:p>
    <w:p xmlns:wp14="http://schemas.microsoft.com/office/word/2010/wordml" w:rsidP="5BB57109" wp14:paraId="7C41D993" wp14:textId="645237C7">
      <w:pPr>
        <w:spacing w:before="240" w:beforeAutospacing="off" w:after="240" w:afterAutospacing="off"/>
      </w:pPr>
      <w:r w:rsidRPr="335EE72F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GB"/>
        </w:rPr>
        <w:t>Theme or Mood:</w:t>
      </w:r>
      <w:r w:rsidRPr="335EE72F" w:rsidR="66D84F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35EE72F" w:rsidR="172D59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Drunk driving</w:t>
      </w:r>
      <w:r>
        <w:br/>
      </w:r>
      <w:r w:rsidRPr="335EE72F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What feeling or message should the design communicate?</w:t>
      </w:r>
    </w:p>
    <w:p xmlns:wp14="http://schemas.microsoft.com/office/word/2010/wordml" w:rsidP="5BB57109" wp14:paraId="287FDDE3" wp14:textId="7088D69F">
      <w:pPr>
        <w:spacing w:before="240" w:beforeAutospacing="off" w:after="240" w:afterAutospacing="off"/>
      </w:pPr>
      <w:r w:rsidRPr="335EE72F" w:rsidR="697B1AC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GB"/>
        </w:rPr>
        <w:t>Colour</w:t>
      </w:r>
      <w:r w:rsidRPr="335EE72F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GB"/>
        </w:rPr>
        <w:t xml:space="preserve"> Scheme:</w:t>
      </w:r>
      <w:r w:rsidRPr="335EE72F" w:rsidR="7175AC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35EE72F" w:rsidR="7175AC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Characters Colour Scheme</w:t>
      </w:r>
      <w:r>
        <w:br/>
      </w:r>
      <w:r w:rsidRPr="335EE72F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Which </w:t>
      </w:r>
      <w:r w:rsidRPr="335EE72F" w:rsidR="702E081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colours</w:t>
      </w:r>
      <w:r w:rsidRPr="335EE72F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 will you use and why?</w:t>
      </w:r>
    </w:p>
    <w:p xmlns:wp14="http://schemas.microsoft.com/office/word/2010/wordml" w:rsidP="5BB57109" wp14:paraId="497D88DB" wp14:textId="535E002C">
      <w:pPr>
        <w:spacing w:before="240" w:beforeAutospacing="off" w:after="240" w:afterAutospacing="off"/>
      </w:pPr>
      <w:r w:rsidRPr="335EE72F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GB"/>
        </w:rPr>
        <w:t>Typography:</w:t>
      </w:r>
      <w:r w:rsidRPr="335EE72F" w:rsidR="1DD682F1">
        <w:rPr>
          <w:rFonts w:ascii="Copperplate Gothic Light" w:hAnsi="Copperplate Gothic Light" w:eastAsia="Copperplate Gothic Light" w:cs="Copperplate Gothic Light"/>
          <w:b w:val="1"/>
          <w:bCs w:val="1"/>
          <w:noProof w:val="0"/>
          <w:sz w:val="24"/>
          <w:szCs w:val="24"/>
          <w:lang w:val="en-GB"/>
        </w:rPr>
        <w:t xml:space="preserve"> Playful</w:t>
      </w:r>
      <w:r>
        <w:br/>
      </w:r>
      <w:r w:rsidRPr="335EE72F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What kind of fonts will suit the project (e.g., modern, playful, clean)?</w:t>
      </w:r>
    </w:p>
    <w:p xmlns:wp14="http://schemas.microsoft.com/office/word/2010/wordml" w:rsidP="335EE72F" wp14:paraId="2E51B960" wp14:textId="778A72D4">
      <w:pPr>
        <w:pStyle w:val="Normal"/>
        <w:spacing w:before="240" w:beforeAutospacing="off" w:after="240" w:afterAutospacing="off"/>
        <w:ind w:left="0"/>
        <w:rPr>
          <w:sz w:val="24"/>
          <w:szCs w:val="24"/>
        </w:rPr>
      </w:pPr>
      <w:r w:rsidRPr="335EE72F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GB"/>
        </w:rPr>
        <w:t>Imagery:</w:t>
      </w:r>
      <w:r w:rsidRPr="335EE72F" w:rsidR="0C96A12D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  <w:r w:rsidRPr="335EE72F" w:rsidR="0C96A12D">
        <w:rPr>
          <w:b w:val="1"/>
          <w:bCs w:val="1"/>
          <w:sz w:val="24"/>
          <w:szCs w:val="24"/>
        </w:rPr>
        <w:t>DC Characters talking about drunk driving.</w:t>
      </w:r>
      <w:r>
        <w:br/>
      </w:r>
      <w:r w:rsidRPr="335EE72F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What images, illustrations, or icons will you include?</w:t>
      </w:r>
    </w:p>
    <w:p xmlns:wp14="http://schemas.microsoft.com/office/word/2010/wordml" w:rsidP="5BB57109" wp14:paraId="6CA649C9" wp14:textId="12E94442">
      <w:pPr>
        <w:spacing w:before="240" w:beforeAutospacing="off" w:after="240" w:afterAutospacing="off"/>
      </w:pPr>
      <w:r w:rsidRPr="335EE72F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GB"/>
        </w:rPr>
        <w:t>Accessibility Considerations:</w:t>
      </w:r>
      <w:r w:rsidRPr="335EE72F" w:rsidR="73E25906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  <w:r w:rsidRPr="335EE72F" w:rsidR="71DB9E23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GB"/>
        </w:rPr>
        <w:t xml:space="preserve"> </w:t>
      </w:r>
      <w:r w:rsidRPr="335EE72F" w:rsidR="053470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Anyone can download and print it.</w:t>
      </w:r>
      <w:r>
        <w:br/>
      </w:r>
      <w:r w:rsidRPr="335EE72F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35EE72F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How will you make sure your project is usable by all people (e.g., </w:t>
      </w:r>
      <w:r w:rsidRPr="335EE72F" w:rsidR="49E9365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colour</w:t>
      </w:r>
      <w:r w:rsidRPr="335EE72F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 contrast, font size, alt text)?</w:t>
      </w:r>
    </w:p>
    <w:p xmlns:wp14="http://schemas.microsoft.com/office/word/2010/wordml" wp14:paraId="1DD75A39" wp14:textId="161D1602"/>
    <w:p xmlns:wp14="http://schemas.microsoft.com/office/word/2010/wordml" w:rsidP="5BB57109" wp14:paraId="6A853FB4" wp14:textId="66EED1F9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⚙️ 6. Functional or Technical Requirements</w:t>
      </w:r>
    </w:p>
    <w:p xmlns:wp14="http://schemas.microsoft.com/office/word/2010/wordml" w:rsidP="5BB57109" wp14:paraId="5E2FEE69" wp14:textId="4FA6EDB4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List any important functionality or rules about how the site/app should work (e.g., responsive layout, working links, filter, etc.).</w:t>
      </w:r>
    </w:p>
    <w:p xmlns:wp14="http://schemas.microsoft.com/office/word/2010/wordml" w:rsidP="5BB57109" wp14:paraId="6070D36C" wp14:textId="6501C7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sz w:val="24"/>
          <w:szCs w:val="24"/>
        </w:rPr>
      </w:pPr>
      <w:r w:rsidRPr="335EE72F" w:rsidR="366164E0">
        <w:rPr>
          <w:sz w:val="24"/>
          <w:szCs w:val="24"/>
        </w:rPr>
        <w:t>It's a poster not a website</w:t>
      </w:r>
    </w:p>
    <w:p xmlns:wp14="http://schemas.microsoft.com/office/word/2010/wordml" wp14:paraId="315F8B90" wp14:textId="7A3D7E59"/>
    <w:p xmlns:wp14="http://schemas.microsoft.com/office/word/2010/wordml" w:rsidP="5BB57109" wp14:paraId="2FBDA47A" wp14:textId="65A8A9C8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📦 7. Deliverables</w:t>
      </w:r>
    </w:p>
    <w:p xmlns:wp14="http://schemas.microsoft.com/office/word/2010/wordml" w:rsidP="5BB57109" wp14:paraId="372CDA6B" wp14:textId="6BACC708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What will you submit or hand in? List the specific files, formats, or links.</w:t>
      </w:r>
    </w:p>
    <w:p xmlns:wp14="http://schemas.microsoft.com/office/word/2010/wordml" w:rsidP="5BB57109" wp14:paraId="7FDEC2D3" wp14:textId="126ECBE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335EE72F" w:rsidR="0A8281BA">
        <w:rPr>
          <w:sz w:val="24"/>
          <w:szCs w:val="24"/>
        </w:rPr>
        <w:t xml:space="preserve">3-5 posters about </w:t>
      </w:r>
      <w:r w:rsidRPr="335EE72F" w:rsidR="0C23FC60">
        <w:rPr>
          <w:sz w:val="24"/>
          <w:szCs w:val="24"/>
        </w:rPr>
        <w:t>DC</w:t>
      </w:r>
      <w:r w:rsidRPr="335EE72F" w:rsidR="0A8281BA">
        <w:rPr>
          <w:sz w:val="24"/>
          <w:szCs w:val="24"/>
        </w:rPr>
        <w:t xml:space="preserve"> characters</w:t>
      </w:r>
      <w:r w:rsidRPr="335EE72F" w:rsidR="2EE7400F">
        <w:rPr>
          <w:sz w:val="24"/>
          <w:szCs w:val="24"/>
        </w:rPr>
        <w:t xml:space="preserve"> talking about how bad drunk driving is.</w:t>
      </w:r>
    </w:p>
    <w:p w:rsidR="684727A9" w:rsidP="335EE72F" w:rsidRDefault="684727A9" w14:paraId="32C652B8" w14:textId="4B129B9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335EE72F" w:rsidR="684727A9">
        <w:rPr>
          <w:sz w:val="24"/>
          <w:szCs w:val="24"/>
        </w:rPr>
        <w:t>My work folder with everything</w:t>
      </w:r>
    </w:p>
    <w:p xmlns:wp14="http://schemas.microsoft.com/office/word/2010/wordml" wp14:paraId="7F862231" wp14:textId="5BB17CAB"/>
    <w:p xmlns:wp14="http://schemas.microsoft.com/office/word/2010/wordml" w:rsidP="5BB57109" wp14:paraId="6D134376" wp14:textId="48596CF9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📅 8. Timeline</w:t>
      </w:r>
    </w:p>
    <w:p xmlns:wp14="http://schemas.microsoft.com/office/word/2010/wordml" w:rsidP="5BB57109" wp14:paraId="19066C8F" wp14:textId="27DEBBF0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Break the project into stages and estimate when you’ll complete each part.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73"/>
        <w:gridCol w:w="2158"/>
      </w:tblGrid>
      <w:tr w:rsidR="5BB57109" w:rsidTr="5BB57109" w14:paraId="2B4502A9">
        <w:trPr>
          <w:trHeight w:val="300"/>
        </w:trPr>
        <w:tc>
          <w:tcPr>
            <w:tcW w:w="873" w:type="dxa"/>
            <w:tcMar/>
            <w:vAlign w:val="center"/>
          </w:tcPr>
          <w:p w:rsidR="5BB57109" w:rsidP="5BB57109" w:rsidRDefault="5BB57109" w14:paraId="0A26F753" w14:textId="13EB5E73">
            <w:pPr>
              <w:spacing w:before="0" w:beforeAutospacing="off" w:after="0" w:afterAutospacing="off"/>
              <w:jc w:val="center"/>
            </w:pPr>
            <w:r w:rsidRPr="5BB57109" w:rsidR="5BB57109">
              <w:rPr>
                <w:b w:val="1"/>
                <w:bCs w:val="1"/>
              </w:rPr>
              <w:t>Week</w:t>
            </w:r>
          </w:p>
        </w:tc>
        <w:tc>
          <w:tcPr>
            <w:tcW w:w="2158" w:type="dxa"/>
            <w:tcMar/>
            <w:vAlign w:val="center"/>
          </w:tcPr>
          <w:p w:rsidR="5BB57109" w:rsidP="5BB57109" w:rsidRDefault="5BB57109" w14:paraId="41890291" w14:textId="48140AF0">
            <w:pPr>
              <w:spacing w:before="0" w:beforeAutospacing="off" w:after="0" w:afterAutospacing="off"/>
              <w:jc w:val="center"/>
            </w:pPr>
            <w:r w:rsidRPr="5BB57109" w:rsidR="5BB57109">
              <w:rPr>
                <w:b w:val="1"/>
                <w:bCs w:val="1"/>
              </w:rPr>
              <w:t>Tasks / Milestones</w:t>
            </w:r>
          </w:p>
        </w:tc>
      </w:tr>
      <w:tr w:rsidR="5BB57109" w:rsidTr="5BB57109" w14:paraId="63D843DE">
        <w:trPr>
          <w:trHeight w:val="300"/>
        </w:trPr>
        <w:tc>
          <w:tcPr>
            <w:tcW w:w="873" w:type="dxa"/>
            <w:tcMar/>
            <w:vAlign w:val="center"/>
          </w:tcPr>
          <w:p w:rsidR="5BB57109" w:rsidP="5BB57109" w:rsidRDefault="5BB57109" w14:paraId="7432B83C" w14:textId="369385CF">
            <w:pPr>
              <w:spacing w:before="0" w:beforeAutospacing="off" w:after="0" w:afterAutospacing="off"/>
            </w:pPr>
            <w:r w:rsidR="5BB57109">
              <w:rPr/>
              <w:t>1</w:t>
            </w:r>
          </w:p>
        </w:tc>
        <w:tc>
          <w:tcPr>
            <w:tcW w:w="2158" w:type="dxa"/>
            <w:tcMar/>
            <w:vAlign w:val="center"/>
          </w:tcPr>
          <w:p w:rsidR="5BB57109" w:rsidRDefault="5BB57109" w14:paraId="611555A9" w14:textId="24969EB8"/>
        </w:tc>
      </w:tr>
      <w:tr w:rsidR="5BB57109" w:rsidTr="5BB57109" w14:paraId="43014668">
        <w:trPr>
          <w:trHeight w:val="300"/>
        </w:trPr>
        <w:tc>
          <w:tcPr>
            <w:tcW w:w="873" w:type="dxa"/>
            <w:tcMar/>
            <w:vAlign w:val="center"/>
          </w:tcPr>
          <w:p w:rsidR="5BB57109" w:rsidP="5BB57109" w:rsidRDefault="5BB57109" w14:paraId="1932B665" w14:textId="6A151355">
            <w:pPr>
              <w:spacing w:before="0" w:beforeAutospacing="off" w:after="0" w:afterAutospacing="off"/>
            </w:pPr>
            <w:r w:rsidR="5BB57109">
              <w:rPr/>
              <w:t>2</w:t>
            </w:r>
          </w:p>
        </w:tc>
        <w:tc>
          <w:tcPr>
            <w:tcW w:w="2158" w:type="dxa"/>
            <w:tcMar/>
            <w:vAlign w:val="center"/>
          </w:tcPr>
          <w:p w:rsidR="5BB57109" w:rsidRDefault="5BB57109" w14:paraId="026EEDBB" w14:textId="43117E32"/>
        </w:tc>
      </w:tr>
      <w:tr w:rsidR="5BB57109" w:rsidTr="5BB57109" w14:paraId="211D4EA0">
        <w:trPr>
          <w:trHeight w:val="300"/>
        </w:trPr>
        <w:tc>
          <w:tcPr>
            <w:tcW w:w="873" w:type="dxa"/>
            <w:tcMar/>
            <w:vAlign w:val="center"/>
          </w:tcPr>
          <w:p w:rsidR="5BB57109" w:rsidP="5BB57109" w:rsidRDefault="5BB57109" w14:paraId="116B9E72" w14:textId="2ED2D225">
            <w:pPr>
              <w:spacing w:before="0" w:beforeAutospacing="off" w:after="0" w:afterAutospacing="off"/>
            </w:pPr>
            <w:r w:rsidR="5BB57109">
              <w:rPr/>
              <w:t>3</w:t>
            </w:r>
          </w:p>
        </w:tc>
        <w:tc>
          <w:tcPr>
            <w:tcW w:w="2158" w:type="dxa"/>
            <w:tcMar/>
            <w:vAlign w:val="center"/>
          </w:tcPr>
          <w:p w:rsidR="5BB57109" w:rsidRDefault="5BB57109" w14:paraId="252E2404" w14:textId="2CBE8B8D"/>
        </w:tc>
      </w:tr>
      <w:tr w:rsidR="5BB57109" w:rsidTr="5BB57109" w14:paraId="5BE5E574">
        <w:trPr>
          <w:trHeight w:val="300"/>
        </w:trPr>
        <w:tc>
          <w:tcPr>
            <w:tcW w:w="873" w:type="dxa"/>
            <w:tcMar/>
            <w:vAlign w:val="center"/>
          </w:tcPr>
          <w:p w:rsidR="5BB57109" w:rsidP="5BB57109" w:rsidRDefault="5BB57109" w14:paraId="0FC17AC1" w14:textId="57F8E8C9">
            <w:pPr>
              <w:spacing w:before="0" w:beforeAutospacing="off" w:after="0" w:afterAutospacing="off"/>
            </w:pPr>
            <w:r w:rsidR="5BB57109">
              <w:rPr/>
              <w:t>4</w:t>
            </w:r>
          </w:p>
        </w:tc>
        <w:tc>
          <w:tcPr>
            <w:tcW w:w="2158" w:type="dxa"/>
            <w:tcMar/>
            <w:vAlign w:val="center"/>
          </w:tcPr>
          <w:p w:rsidR="5BB57109" w:rsidRDefault="5BB57109" w14:paraId="76610820" w14:textId="673B7ED7"/>
        </w:tc>
      </w:tr>
    </w:tbl>
    <w:p xmlns:wp14="http://schemas.microsoft.com/office/word/2010/wordml" wp14:paraId="76A1FD84" wp14:textId="41CCABC1"/>
    <w:p xmlns:wp14="http://schemas.microsoft.com/office/word/2010/wordml" w:rsidP="5BB57109" wp14:paraId="181494F5" wp14:textId="181B80AE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💡 9. Optional Extras or Stretch Goals</w:t>
      </w:r>
    </w:p>
    <w:p xmlns:wp14="http://schemas.microsoft.com/office/word/2010/wordml" w:rsidP="5BB57109" wp14:paraId="39625398" wp14:textId="7930C38A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What features or design touches would you include if you had more time or wanted to challenge yourself?</w:t>
      </w:r>
    </w:p>
    <w:p xmlns:wp14="http://schemas.microsoft.com/office/word/2010/wordml" w:rsidP="5BB57109" wp14:paraId="24D0681B" wp14:textId="7BF49E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5BB57109" wp14:paraId="4C62BE20" wp14:textId="357E67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5BB57109" wp14:paraId="262EB22C" wp14:textId="55DB66E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p14:paraId="2031F208" wp14:textId="562C6201"/>
    <w:p xmlns:wp14="http://schemas.microsoft.com/office/word/2010/wordml" w:rsidP="5BB57109" wp14:paraId="456B24B1" wp14:textId="01F2E4E4">
      <w:pPr>
        <w:pStyle w:val="Heading2"/>
        <w:spacing w:before="299" w:beforeAutospacing="off" w:after="299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🧠 Reflection: Why Create a Brief?</w:t>
      </w:r>
    </w:p>
    <w:p xmlns:wp14="http://schemas.microsoft.com/office/word/2010/wordml" w:rsidP="5BB57109" wp14:paraId="1FE86ADC" wp14:textId="02E1BBCC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>Before you start building or designing, explain briefly:</w:t>
      </w:r>
    </w:p>
    <w:p xmlns:wp14="http://schemas.microsoft.com/office/word/2010/wordml" w:rsidP="5BB57109" wp14:paraId="66645E2F" wp14:textId="4B9A557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BB57109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>Why is writing a project brief useful?</w:t>
      </w:r>
    </w:p>
    <w:p xmlns:wp14="http://schemas.microsoft.com/office/word/2010/wordml" w:rsidP="5BB57109" wp14:paraId="0142B29C" wp14:textId="66888A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BB57109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>How might it help you avoid problems or stay on track?</w:t>
      </w:r>
    </w:p>
    <w:p xmlns:wp14="http://schemas.microsoft.com/office/word/2010/wordml" wp14:paraId="6820190D" wp14:textId="72919AF8"/>
    <w:p xmlns:wp14="http://schemas.microsoft.com/office/word/2010/wordml" w:rsidP="5BB57109" wp14:paraId="1DFF9F2B" wp14:textId="481B9B3B">
      <w:pPr>
        <w:pStyle w:val="Heading3"/>
        <w:spacing w:before="281" w:beforeAutospacing="off" w:after="281" w:afterAutospacing="off"/>
      </w:pPr>
      <w:r w:rsidRPr="5BB57109" w:rsidR="29F273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✅ Pro Tip for Students:</w:t>
      </w:r>
    </w:p>
    <w:p xmlns:wp14="http://schemas.microsoft.com/office/word/2010/wordml" w:rsidP="5BB57109" wp14:paraId="72ED526C" wp14:textId="7FFF464D">
      <w:pPr>
        <w:spacing w:before="240" w:beforeAutospacing="off" w:after="240" w:afterAutospacing="off"/>
      </w:pPr>
      <w:r w:rsidRPr="5BB57109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Your brief isn’t just a task — it’s a tool. A good brief shows </w:t>
      </w:r>
      <w:r w:rsidRPr="5BB57109" w:rsidR="29F27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you understand your project</w:t>
      </w:r>
      <w:r w:rsidRPr="5BB57109" w:rsidR="29F273B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can communicate it clearly. That’s a powerful skill in creative and tech work!</w:t>
      </w:r>
    </w:p>
    <w:p xmlns:wp14="http://schemas.microsoft.com/office/word/2010/wordml" wp14:paraId="5E5787A5" wp14:textId="5EA9E2C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b1b1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fe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720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400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9ba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3b9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c57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994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52D6F"/>
    <w:rsid w:val="00BB9A06"/>
    <w:rsid w:val="02E18588"/>
    <w:rsid w:val="05347088"/>
    <w:rsid w:val="05B87F08"/>
    <w:rsid w:val="06E1BD0F"/>
    <w:rsid w:val="07A8831F"/>
    <w:rsid w:val="09305957"/>
    <w:rsid w:val="0A8281BA"/>
    <w:rsid w:val="0C23FC60"/>
    <w:rsid w:val="0C96A12D"/>
    <w:rsid w:val="0D383EEA"/>
    <w:rsid w:val="0E3F0AF0"/>
    <w:rsid w:val="11152D6F"/>
    <w:rsid w:val="11CF34AA"/>
    <w:rsid w:val="137EB0FF"/>
    <w:rsid w:val="141EBE54"/>
    <w:rsid w:val="14B003B9"/>
    <w:rsid w:val="15523D77"/>
    <w:rsid w:val="158B9291"/>
    <w:rsid w:val="172D591E"/>
    <w:rsid w:val="183DD026"/>
    <w:rsid w:val="18558D9D"/>
    <w:rsid w:val="1930898A"/>
    <w:rsid w:val="1C91604D"/>
    <w:rsid w:val="1DD682F1"/>
    <w:rsid w:val="1DF8E179"/>
    <w:rsid w:val="1E1F177A"/>
    <w:rsid w:val="1E96F17D"/>
    <w:rsid w:val="22479BA1"/>
    <w:rsid w:val="25E6655D"/>
    <w:rsid w:val="2778932A"/>
    <w:rsid w:val="29F273B7"/>
    <w:rsid w:val="2C80C2FF"/>
    <w:rsid w:val="2E3EC3B5"/>
    <w:rsid w:val="2EC8317D"/>
    <w:rsid w:val="2EE7400F"/>
    <w:rsid w:val="2F569929"/>
    <w:rsid w:val="31FF3D57"/>
    <w:rsid w:val="32BE1F48"/>
    <w:rsid w:val="335EE72F"/>
    <w:rsid w:val="351E1D47"/>
    <w:rsid w:val="366164E0"/>
    <w:rsid w:val="390EBE6C"/>
    <w:rsid w:val="399E0131"/>
    <w:rsid w:val="3B5C018C"/>
    <w:rsid w:val="3E1E6764"/>
    <w:rsid w:val="3EDC40FE"/>
    <w:rsid w:val="433FA72C"/>
    <w:rsid w:val="44513A32"/>
    <w:rsid w:val="44D68E0F"/>
    <w:rsid w:val="49E93650"/>
    <w:rsid w:val="4AA9B3A2"/>
    <w:rsid w:val="4DCA3643"/>
    <w:rsid w:val="50E601E8"/>
    <w:rsid w:val="514A0D7E"/>
    <w:rsid w:val="55F07D2F"/>
    <w:rsid w:val="5ACCE22F"/>
    <w:rsid w:val="5BB57109"/>
    <w:rsid w:val="5D299E42"/>
    <w:rsid w:val="636255E9"/>
    <w:rsid w:val="63C2E8CF"/>
    <w:rsid w:val="6569BE81"/>
    <w:rsid w:val="665DDD9A"/>
    <w:rsid w:val="66D84F67"/>
    <w:rsid w:val="679295AB"/>
    <w:rsid w:val="684727A9"/>
    <w:rsid w:val="69663B6E"/>
    <w:rsid w:val="697B1AC3"/>
    <w:rsid w:val="6E6DFF6A"/>
    <w:rsid w:val="702E0816"/>
    <w:rsid w:val="7175ACE2"/>
    <w:rsid w:val="71DB9E23"/>
    <w:rsid w:val="728B604D"/>
    <w:rsid w:val="7372122B"/>
    <w:rsid w:val="73A7FC60"/>
    <w:rsid w:val="73E25906"/>
    <w:rsid w:val="766E5857"/>
    <w:rsid w:val="77FD8822"/>
    <w:rsid w:val="7A1BB0F5"/>
    <w:rsid w:val="7AC86715"/>
    <w:rsid w:val="7AE98D89"/>
    <w:rsid w:val="7B62D0D2"/>
    <w:rsid w:val="7F63B735"/>
    <w:rsid w:val="7FA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2D6F"/>
  <w15:chartTrackingRefBased/>
  <w15:docId w15:val="{81477B1D-E0B8-4E61-BF07-BD02B2BD2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B5710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6c855c20c6b447e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75C33FDF448498959F61344C45748" ma:contentTypeVersion="18" ma:contentTypeDescription="Create a new document." ma:contentTypeScope="" ma:versionID="4a6e020461902be68807928db15db887">
  <xsd:schema xmlns:xsd="http://www.w3.org/2001/XMLSchema" xmlns:xs="http://www.w3.org/2001/XMLSchema" xmlns:p="http://schemas.microsoft.com/office/2006/metadata/properties" xmlns:ns2="c3d410e9-9612-4307-955e-746c08855239" xmlns:ns3="bf2477af-e569-4687-a5a1-1196be685f18" targetNamespace="http://schemas.microsoft.com/office/2006/metadata/properties" ma:root="true" ma:fieldsID="3717e096f2f4a859c71ddad870259e5b" ns2:_="" ns3:_="">
    <xsd:import namespace="c3d410e9-9612-4307-955e-746c08855239"/>
    <xsd:import namespace="bf2477af-e569-4687-a5a1-1196be685f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Planning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410e9-9612-4307-955e-746c088552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491a8d-a816-4de5-b2be-ce8ef68f6340}" ma:internalName="TaxCatchAll" ma:showField="CatchAllData" ma:web="c3d410e9-9612-4307-955e-746c08855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477af-e569-4687-a5a1-1196be68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lanning" ma:index="18" nillable="true" ma:displayName="NOTES" ma:format="Dropdown" ma:internalName="Planning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f91258-a40c-4e6c-8267-585ca22a1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ning xmlns="bf2477af-e569-4687-a5a1-1196be685f18" xsi:nil="true"/>
    <TaxCatchAll xmlns="c3d410e9-9612-4307-955e-746c08855239" xsi:nil="true"/>
    <lcf76f155ced4ddcb4097134ff3c332f xmlns="bf2477af-e569-4687-a5a1-1196be685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450639-41C2-4E5B-9394-FD74E5DCB64F}"/>
</file>

<file path=customXml/itemProps2.xml><?xml version="1.0" encoding="utf-8"?>
<ds:datastoreItem xmlns:ds="http://schemas.openxmlformats.org/officeDocument/2006/customXml" ds:itemID="{59A25777-A973-46B5-B8A8-B6931619EE91}"/>
</file>

<file path=customXml/itemProps3.xml><?xml version="1.0" encoding="utf-8"?>
<ds:datastoreItem xmlns:ds="http://schemas.openxmlformats.org/officeDocument/2006/customXml" ds:itemID="{2DD2AB08-4058-45D9-B6FE-9D9420112A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McGuire</dc:creator>
  <keywords/>
  <dc:description/>
  <lastModifiedBy>Nathan Andersen</lastModifiedBy>
  <revision>8</revision>
  <dcterms:created xsi:type="dcterms:W3CDTF">2025-05-13T21:12:39.0000000Z</dcterms:created>
  <dcterms:modified xsi:type="dcterms:W3CDTF">2025-08-05T00:59:54.7028525Z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0x01010050775C33FDF448498959F61344C45748</vt:lpwstr>
  </property>
  <property fmtid="{D5CDD505-2E9C-101B-9397-08002B2CF9AE}" pid="3" name="Order">
    <vt:r8>3644600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