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85DE2F4" w:rsidP="2B9B486F" w:rsidRDefault="585DE2F4" w14:paraId="0A3E99AB" w14:textId="3B6AEB96">
      <w:pPr>
        <w:pStyle w:val="Title"/>
        <w:suppressLineNumbers w:val="0"/>
        <w:bidi w:val="0"/>
        <w:spacing w:before="0" w:beforeAutospacing="off" w:after="80" w:afterAutospacing="off" w:line="240" w:lineRule="auto"/>
        <w:ind w:left="0" w:right="0"/>
        <w:jc w:val="left"/>
      </w:pPr>
      <w:r w:rsidR="585DE2F4">
        <w:rPr/>
        <w:t>DC DRINKING</w:t>
      </w:r>
    </w:p>
    <w:p w:rsidR="6E3B7D3C" w:rsidP="76E213AA" w:rsidRDefault="6E3B7D3C" w14:paraId="7ACDACA5" w14:textId="53B6733E">
      <w:pPr>
        <w:pStyle w:val="Subtitle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/>
      </w:pPr>
      <w:r w:rsidR="6E3B7D3C">
        <w:rPr/>
        <w:t>Nathan Andersen</w:t>
      </w:r>
    </w:p>
    <w:p w:rsidR="6C248593" w:rsidP="75AF2381" w:rsidRDefault="6C248593" w14:paraId="77BED65B" w14:textId="749F1B87">
      <w:pPr>
        <w:pStyle w:val="Normal"/>
      </w:pPr>
      <w:r w:rsidR="6C248593">
        <w:rPr/>
        <w:t>AS92005</w:t>
      </w:r>
    </w:p>
    <w:p w:rsidR="75AF2381" w:rsidP="75AF2381" w:rsidRDefault="75AF2381" w14:paraId="52439A79" w14:textId="547D78B2">
      <w:pPr>
        <w:pStyle w:val="Normal"/>
      </w:pPr>
    </w:p>
    <w:p w:rsidR="332F6189" w:rsidRDefault="332F6189" w14:paraId="366A5B65" w14:textId="04283D04">
      <w:r w:rsidR="332F6189">
        <w:drawing>
          <wp:inline wp14:editId="0A734C40" wp14:anchorId="57FFF18B">
            <wp:extent cx="3755727" cy="3524250"/>
            <wp:effectExtent l="0" t="0" r="0" b="0"/>
            <wp:docPr id="633932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bf1f2257504c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727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AF2381" w:rsidP="75AF2381" w:rsidRDefault="75AF2381" w14:paraId="7189AAC3" w14:textId="6862671B">
      <w:pPr>
        <w:pStyle w:val="Normal"/>
      </w:pPr>
    </w:p>
    <w:p w:rsidR="615B1FBD" w:rsidP="75AF2381" w:rsidRDefault="615B1FBD" w14:paraId="220EE623" w14:textId="3CB167DD">
      <w:pPr>
        <w:pStyle w:val="Heading1"/>
      </w:pPr>
      <w:r w:rsidR="615B1FBD">
        <w:rPr/>
        <w:t>Empathizing – The Challenge or Opportunity that Inspired My Outcome</w:t>
      </w:r>
    </w:p>
    <w:p w:rsidR="75AF2381" w:rsidP="75AF2381" w:rsidRDefault="75AF2381" w14:paraId="208B31ED" w14:textId="21F5982D">
      <w:pPr>
        <w:pStyle w:val="Normal"/>
      </w:pPr>
    </w:p>
    <w:p w:rsidR="615B1FBD" w:rsidP="75AF2381" w:rsidRDefault="615B1FBD" w14:paraId="70754986" w14:textId="573261D9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  <w:r w:rsidR="615B1FBD">
        <w:rPr/>
        <w:t>Defining – My Brief and Specifications</w:t>
      </w:r>
    </w:p>
    <w:p w:rsidR="622FE0CA" w:rsidP="622FE0CA" w:rsidRDefault="622FE0CA" w14:paraId="477784CD" w14:textId="79A684FA">
      <w:pPr>
        <w:pStyle w:val="Normal"/>
        <w:bidi w:val="0"/>
      </w:pPr>
    </w:p>
    <w:p w:rsidR="75AF2381" w:rsidP="75AF2381" w:rsidRDefault="75AF2381" w14:paraId="2B19399D" w14:textId="35348F20">
      <w:pPr>
        <w:pStyle w:val="Normal"/>
        <w:bidi w:val="0"/>
      </w:pPr>
    </w:p>
    <w:p w:rsidR="615B1FBD" w:rsidP="75AF2381" w:rsidRDefault="615B1FBD" w14:paraId="78560427" w14:textId="195E4847">
      <w:pPr>
        <w:pStyle w:val="Heading1"/>
        <w:bidi w:val="0"/>
      </w:pPr>
      <w:r w:rsidR="615B1FBD">
        <w:rPr/>
        <w:t xml:space="preserve">Ideating – My Prototyping </w:t>
      </w:r>
    </w:p>
    <w:p w:rsidR="75AF2381" w:rsidP="75AF2381" w:rsidRDefault="75AF2381" w14:paraId="0A24EF85" w14:textId="5BD5DEBD">
      <w:pPr>
        <w:pStyle w:val="Normal"/>
        <w:bidi w:val="0"/>
      </w:pPr>
    </w:p>
    <w:p w:rsidR="75AF2381" w:rsidP="75AF2381" w:rsidRDefault="75AF2381" w14:paraId="2193CCCB" w14:textId="12F46181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</w:p>
    <w:p w:rsidR="5D0ECED0" w:rsidP="75AF2381" w:rsidRDefault="5D0ECED0" w14:paraId="7C7472D6" w14:textId="5EFD4407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  <w:r w:rsidR="5D0ECED0">
        <w:rPr/>
        <w:t xml:space="preserve">Testing – Feedback </w:t>
      </w:r>
    </w:p>
    <w:p w:rsidR="622FE0CA" w:rsidP="622FE0CA" w:rsidRDefault="622FE0CA" w14:paraId="2E7C092A" w14:textId="757527A3">
      <w:pPr>
        <w:pStyle w:val="Normal"/>
        <w:bidi w:val="0"/>
      </w:pPr>
    </w:p>
    <w:p w:rsidR="1F9C8F37" w:rsidP="622FE0CA" w:rsidRDefault="1F9C8F37" w14:paraId="7DFC9B76" w14:textId="18F28311">
      <w:pPr>
        <w:pStyle w:val="Heading2"/>
        <w:bidi w:val="0"/>
      </w:pPr>
      <w:r w:rsidR="1F9C8F37">
        <w:rPr/>
        <w:t>Testing and Evaluation of Prototype</w:t>
      </w:r>
    </w:p>
    <w:p w:rsidR="1F9C8F37" w:rsidP="622FE0CA" w:rsidRDefault="1F9C8F37" w14:paraId="02A443E2" w14:textId="14E354D6">
      <w:pPr>
        <w:pStyle w:val="Normal"/>
        <w:bidi w:val="0"/>
        <w:rPr>
          <w:i w:val="1"/>
          <w:iCs w:val="1"/>
        </w:rPr>
      </w:pPr>
      <w:r w:rsidRPr="622FE0CA" w:rsidR="1F9C8F37">
        <w:rPr>
          <w:i w:val="1"/>
          <w:iCs w:val="1"/>
        </w:rPr>
        <w:t>Two User Tests</w:t>
      </w:r>
    </w:p>
    <w:p w:rsidR="622FE0CA" w:rsidP="622FE0CA" w:rsidRDefault="622FE0CA" w14:paraId="01E9EAC4" w14:textId="1F872A10">
      <w:pPr>
        <w:pStyle w:val="Heading2"/>
        <w:bidi w:val="0"/>
      </w:pPr>
    </w:p>
    <w:p w:rsidR="622FE0CA" w:rsidP="622FE0CA" w:rsidRDefault="622FE0CA" w14:paraId="52FFC9E5" w14:textId="6A2A3CDC">
      <w:pPr>
        <w:pStyle w:val="Heading2"/>
        <w:bidi w:val="0"/>
      </w:pPr>
    </w:p>
    <w:p w:rsidR="1F9C8F37" w:rsidP="622FE0CA" w:rsidRDefault="1F9C8F37" w14:paraId="0D928CD7" w14:textId="07C36E06">
      <w:pPr>
        <w:pStyle w:val="Heading2"/>
        <w:bidi w:val="0"/>
      </w:pPr>
      <w:r w:rsidR="1F9C8F37">
        <w:rPr/>
        <w:t>Testing and Evaluation of Early Iteration</w:t>
      </w:r>
    </w:p>
    <w:p w:rsidR="75AF2381" w:rsidP="622FE0CA" w:rsidRDefault="75AF2381" w14:paraId="454E36D2" w14:textId="64B24E06">
      <w:pPr>
        <w:pStyle w:val="Normal"/>
        <w:bidi w:val="0"/>
        <w:rPr>
          <w:i w:val="1"/>
          <w:iCs w:val="1"/>
        </w:rPr>
      </w:pPr>
      <w:r w:rsidRPr="622FE0CA" w:rsidR="1F9C8F37">
        <w:rPr>
          <w:i w:val="1"/>
          <w:iCs w:val="1"/>
        </w:rPr>
        <w:t>Two User Tests</w:t>
      </w:r>
    </w:p>
    <w:p w:rsidR="75AF2381" w:rsidP="622FE0CA" w:rsidRDefault="75AF2381" w14:paraId="5E5E442F" w14:textId="05E3D0BB">
      <w:pPr>
        <w:pStyle w:val="Normal"/>
        <w:bidi w:val="0"/>
        <w:rPr>
          <w:i w:val="1"/>
          <w:iCs w:val="1"/>
        </w:rPr>
      </w:pPr>
    </w:p>
    <w:p w:rsidR="75AF2381" w:rsidP="75AF2381" w:rsidRDefault="75AF2381" w14:paraId="774B909C" w14:textId="13ACB88C">
      <w:pPr>
        <w:pStyle w:val="Normal"/>
        <w:bidi w:val="0"/>
      </w:pPr>
    </w:p>
    <w:p w:rsidR="5D0ECED0" w:rsidP="75AF2381" w:rsidRDefault="5D0ECED0" w14:paraId="0FD36DF3" w14:textId="41EE106C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  <w:bookmarkStart w:name="_Int_hndjzOlp" w:id="965009733"/>
      <w:r w:rsidR="5D0ECED0">
        <w:rPr/>
        <w:t>Final Outcome</w:t>
      </w:r>
      <w:bookmarkEnd w:id="965009733"/>
      <w:r w:rsidR="5D0ECED0">
        <w:rPr/>
        <w:t xml:space="preserve"> and Evaluation</w:t>
      </w:r>
    </w:p>
    <w:p w:rsidR="622FE0CA" w:rsidP="622FE0CA" w:rsidRDefault="622FE0CA" w14:paraId="0C06F5F2" w14:textId="33C99E26">
      <w:pPr>
        <w:pStyle w:val="Normal"/>
        <w:bidi w:val="0"/>
      </w:pPr>
    </w:p>
    <w:p w:rsidR="622FE0CA" w:rsidP="622FE0CA" w:rsidRDefault="622FE0CA" w14:paraId="154B6B55" w14:textId="5CA7146C">
      <w:pPr>
        <w:pStyle w:val="Normal"/>
        <w:bidi w:val="0"/>
      </w:pPr>
    </w:p>
    <w:p w:rsidR="024D963E" w:rsidP="622FE0CA" w:rsidRDefault="024D963E" w14:paraId="226959B4" w14:textId="792A44E6">
      <w:pPr>
        <w:pStyle w:val="Heading1"/>
        <w:bidi w:val="0"/>
      </w:pPr>
      <w:r w:rsidR="024D963E">
        <w:rPr/>
        <w:t>Commentary on Conventions, Techniques and Tools</w:t>
      </w:r>
    </w:p>
    <w:p w:rsidR="162A4CB0" w:rsidP="622FE0CA" w:rsidRDefault="162A4CB0" w14:paraId="78AD8359" w14:textId="634CEEAD">
      <w:pPr>
        <w:pStyle w:val="Heading2"/>
        <w:bidi w:val="0"/>
      </w:pPr>
      <w:r w:rsidR="162A4CB0">
        <w:rPr/>
        <w:t>Conventions</w:t>
      </w:r>
    </w:p>
    <w:p w:rsidR="622FE0CA" w:rsidP="622FE0CA" w:rsidRDefault="622FE0CA" w14:paraId="27DF8EBA" w14:textId="4115B243">
      <w:pPr>
        <w:pStyle w:val="Normal"/>
        <w:bidi w:val="0"/>
      </w:pPr>
    </w:p>
    <w:p w:rsidR="162A4CB0" w:rsidP="622FE0CA" w:rsidRDefault="162A4CB0" w14:paraId="0FC287F4" w14:textId="494CF7B9">
      <w:pPr>
        <w:pStyle w:val="Heading2"/>
        <w:bidi w:val="0"/>
      </w:pPr>
      <w:r w:rsidR="162A4CB0">
        <w:rPr/>
        <w:t>Techniques</w:t>
      </w:r>
    </w:p>
    <w:p w:rsidR="622FE0CA" w:rsidP="622FE0CA" w:rsidRDefault="622FE0CA" w14:paraId="53629A3B" w14:textId="21BC155D">
      <w:pPr>
        <w:pStyle w:val="Normal"/>
        <w:bidi w:val="0"/>
      </w:pPr>
    </w:p>
    <w:p w:rsidR="162A4CB0" w:rsidP="622FE0CA" w:rsidRDefault="162A4CB0" w14:paraId="66763611" w14:textId="729FA553">
      <w:pPr>
        <w:pStyle w:val="Heading2"/>
        <w:bidi w:val="0"/>
      </w:pPr>
      <w:r w:rsidR="162A4CB0">
        <w:rPr/>
        <w:t>Tools</w:t>
      </w:r>
    </w:p>
    <w:p w:rsidR="622FE0CA" w:rsidP="622FE0CA" w:rsidRDefault="622FE0CA" w14:paraId="200C2293" w14:textId="1EF6F7F6">
      <w:pPr>
        <w:pStyle w:val="Normal"/>
        <w:bidi w:val="0"/>
      </w:pPr>
    </w:p>
    <w:p w:rsidR="162A4CB0" w:rsidP="622FE0CA" w:rsidRDefault="162A4CB0" w14:paraId="19CE03C2" w14:textId="587FD3BB">
      <w:pPr>
        <w:pStyle w:val="Heading1"/>
        <w:bidi w:val="0"/>
      </w:pPr>
      <w:r w:rsidR="162A4CB0">
        <w:rPr/>
        <w:t xml:space="preserve">Commentary on </w:t>
      </w:r>
      <w:r w:rsidR="71B2B46F">
        <w:rPr/>
        <w:t>R</w:t>
      </w:r>
      <w:r w:rsidR="162A4CB0">
        <w:rPr/>
        <w:t xml:space="preserve">elevant </w:t>
      </w:r>
      <w:r w:rsidR="3B16D613">
        <w:rPr/>
        <w:t>I</w:t>
      </w:r>
      <w:r w:rsidR="162A4CB0">
        <w:rPr/>
        <w:t>mplications</w:t>
      </w:r>
    </w:p>
    <w:p w:rsidR="622FE0CA" w:rsidP="622FE0CA" w:rsidRDefault="622FE0CA" w14:paraId="65DE9AC0" w14:textId="19DB68CA">
      <w:pPr>
        <w:pStyle w:val="Normal"/>
        <w:bidi w:val="0"/>
      </w:pPr>
    </w:p>
    <w:p w:rsidR="622FE0CA" w:rsidP="622FE0CA" w:rsidRDefault="622FE0CA" w14:paraId="2F190818" w14:textId="602DCB31">
      <w:pPr>
        <w:pStyle w:val="Normal"/>
        <w:bidi w:val="0"/>
      </w:pPr>
    </w:p>
    <w:p w:rsidR="622FE0CA" w:rsidP="622FE0CA" w:rsidRDefault="622FE0CA" w14:paraId="1D9E98DF" w14:textId="205A8460">
      <w:pPr>
        <w:pStyle w:val="Normal"/>
        <w:bidi w:val="0"/>
      </w:pPr>
    </w:p>
    <w:p w:rsidR="75AF2381" w:rsidP="75AF2381" w:rsidRDefault="75AF2381" w14:paraId="2526022B" w14:textId="6DA9C337">
      <w:pPr>
        <w:pStyle w:val="Normal"/>
        <w:bidi w:val="0"/>
      </w:pPr>
    </w:p>
    <w:p w:rsidR="75AF2381" w:rsidP="75AF2381" w:rsidRDefault="75AF2381" w14:paraId="2BCAF7D3" w14:textId="6014B216">
      <w:pPr>
        <w:pStyle w:val="Normal"/>
        <w:bidi w:val="0"/>
      </w:pPr>
    </w:p>
    <w:p w:rsidR="75AF2381" w:rsidP="75AF2381" w:rsidRDefault="75AF2381" w14:paraId="3A2D9DA4" w14:textId="7D133FEC">
      <w:pPr>
        <w:pStyle w:val="Normal"/>
        <w:bidi w:val="0"/>
      </w:pPr>
    </w:p>
    <w:p w:rsidR="75AF2381" w:rsidP="75AF2381" w:rsidRDefault="75AF2381" w14:paraId="2B1665E5" w14:textId="68A5DCD2">
      <w:pPr>
        <w:pStyle w:val="Normal"/>
        <w:bidi w:val="0"/>
      </w:pPr>
    </w:p>
    <w:p w:rsidR="75AF2381" w:rsidP="75AF2381" w:rsidRDefault="75AF2381" w14:paraId="0AC09384" w14:textId="5E1DA3AB">
      <w:pPr>
        <w:pStyle w:val="Normal"/>
        <w:bidi w:val="0"/>
      </w:pPr>
    </w:p>
    <w:p w:rsidR="75AF2381" w:rsidP="75AF2381" w:rsidRDefault="75AF2381" w14:paraId="6F36B75E" w14:textId="3A3D8CA8">
      <w:pPr>
        <w:pStyle w:val="Normal"/>
        <w:bidi w:val="0"/>
      </w:pPr>
    </w:p>
    <w:p w:rsidR="75AF2381" w:rsidP="75AF2381" w:rsidRDefault="75AF2381" w14:paraId="2C143FA3" w14:textId="24DDBD3C">
      <w:pPr>
        <w:pStyle w:val="Normal"/>
        <w:bidi w:val="0"/>
      </w:pPr>
    </w:p>
    <w:p w:rsidR="75AF2381" w:rsidP="75AF2381" w:rsidRDefault="75AF2381" w14:paraId="30B23130" w14:textId="0E52EAE3">
      <w:pPr>
        <w:pStyle w:val="Normal"/>
      </w:pPr>
    </w:p>
    <w:p w:rsidR="75AF2381" w:rsidP="75AF2381" w:rsidRDefault="75AF2381" w14:paraId="0F472AE0" w14:textId="39285F83">
      <w:pPr>
        <w:pStyle w:val="Normal"/>
      </w:pPr>
    </w:p>
    <w:p w:rsidR="75AF2381" w:rsidP="75AF2381" w:rsidRDefault="75AF2381" w14:paraId="40BFF869" w14:textId="05E0EF7C">
      <w:pPr>
        <w:pStyle w:val="Normal"/>
      </w:pPr>
    </w:p>
    <w:p w:rsidR="75AF2381" w:rsidP="75AF2381" w:rsidRDefault="75AF2381" w14:paraId="1F32F3F8" w14:textId="1678E618">
      <w:pPr>
        <w:pStyle w:val="Normal"/>
      </w:pPr>
    </w:p>
    <w:sectPr>
      <w:pgSz w:w="11907" w:h="16839" w:orient="portrait"/>
      <w:pgMar w:top="1440" w:right="1080" w:bottom="1440" w:left="1080" w:header="720" w:footer="720" w:gutter="0"/>
      <w:cols w:space="720"/>
      <w:docGrid w:linePitch="360"/>
      <w:headerReference w:type="default" r:id="R168285a49a8847b0"/>
      <w:footerReference w:type="default" r:id="R5b7ff3e80ea5435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75AF2381" w:rsidTr="75AF2381" w14:paraId="185354CF">
      <w:trPr>
        <w:trHeight w:val="300"/>
      </w:trPr>
      <w:tc>
        <w:tcPr>
          <w:tcW w:w="3245" w:type="dxa"/>
          <w:tcMar/>
        </w:tcPr>
        <w:p w:rsidR="75AF2381" w:rsidP="75AF2381" w:rsidRDefault="75AF2381" w14:paraId="43689141" w14:textId="688CBB67">
          <w:pPr>
            <w:pStyle w:val="Header"/>
            <w:bidi w:val="0"/>
            <w:ind w:left="-115"/>
            <w:jc w:val="left"/>
          </w:pPr>
        </w:p>
      </w:tc>
      <w:tc>
        <w:tcPr>
          <w:tcW w:w="3245" w:type="dxa"/>
          <w:tcMar/>
        </w:tcPr>
        <w:p w:rsidR="75AF2381" w:rsidP="75AF2381" w:rsidRDefault="75AF2381" w14:paraId="4AFF6505" w14:textId="2D158A90">
          <w:pPr>
            <w:pStyle w:val="Header"/>
            <w:bidi w:val="0"/>
            <w:jc w:val="center"/>
          </w:pPr>
        </w:p>
      </w:tc>
      <w:tc>
        <w:tcPr>
          <w:tcW w:w="3245" w:type="dxa"/>
          <w:tcMar/>
        </w:tcPr>
        <w:p w:rsidR="75AF2381" w:rsidP="75AF2381" w:rsidRDefault="75AF2381" w14:paraId="16620011" w14:textId="66EDF588">
          <w:pPr>
            <w:pStyle w:val="Header"/>
            <w:bidi w:val="0"/>
            <w:ind w:right="-115"/>
            <w:jc w:val="right"/>
          </w:pPr>
        </w:p>
      </w:tc>
    </w:tr>
  </w:tbl>
  <w:p w:rsidR="75AF2381" w:rsidP="75AF2381" w:rsidRDefault="75AF2381" w14:paraId="7D25A27E" w14:textId="7641085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75AF2381" w:rsidTr="31A7A6D4" w14:paraId="2746F740">
      <w:trPr>
        <w:trHeight w:val="300"/>
      </w:trPr>
      <w:tc>
        <w:tcPr>
          <w:tcW w:w="3245" w:type="dxa"/>
          <w:tcMar/>
        </w:tcPr>
        <w:p w:rsidR="75AF2381" w:rsidP="75AF2381" w:rsidRDefault="75AF2381" w14:paraId="3A908A9B" w14:textId="4C778656">
          <w:pPr>
            <w:pStyle w:val="Header"/>
            <w:bidi w:val="0"/>
            <w:ind w:left="-115"/>
            <w:jc w:val="left"/>
          </w:pPr>
          <w:r w:rsidR="31A7A6D4">
            <w:rPr/>
            <w:t>AS92005</w:t>
          </w:r>
        </w:p>
        <w:p w:rsidR="75AF2381" w:rsidP="31A7A6D4" w:rsidRDefault="75AF2381" w14:paraId="0B42549C" w14:textId="3EABEA9E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-115" w:right="0"/>
            <w:jc w:val="left"/>
          </w:pPr>
          <w:r w:rsidR="31A7A6D4">
            <w:rPr/>
            <w:t>Nathan Andersen</w:t>
          </w:r>
        </w:p>
      </w:tc>
      <w:tc>
        <w:tcPr>
          <w:tcW w:w="3245" w:type="dxa"/>
          <w:tcMar/>
        </w:tcPr>
        <w:p w:rsidR="75AF2381" w:rsidP="75AF2381" w:rsidRDefault="75AF2381" w14:paraId="7A5875D3" w14:textId="5247CFD6">
          <w:pPr>
            <w:pStyle w:val="Header"/>
            <w:bidi w:val="0"/>
            <w:jc w:val="center"/>
          </w:pPr>
        </w:p>
      </w:tc>
      <w:tc>
        <w:tcPr>
          <w:tcW w:w="3245" w:type="dxa"/>
          <w:tcMar/>
        </w:tcPr>
        <w:p w:rsidR="75AF2381" w:rsidP="75AF2381" w:rsidRDefault="75AF2381" w14:paraId="4088E36F" w14:textId="1E4E09F7">
          <w:pPr>
            <w:pStyle w:val="Header"/>
            <w:bidi w:val="0"/>
            <w:ind w:right="-115"/>
            <w:jc w:val="right"/>
          </w:pPr>
        </w:p>
      </w:tc>
    </w:tr>
  </w:tbl>
  <w:p w:rsidR="75AF2381" w:rsidP="75AF2381" w:rsidRDefault="75AF2381" w14:paraId="63E54CA3" w14:textId="04871EC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hndjzOlp" int2:invalidationBookmarkName="" int2:hashCode="pLk2AT9RQYR2jj" int2:id="5DvsRrbZ">
      <int2:state int2:type="styl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6967CE"/>
    <w:rsid w:val="024D963E"/>
    <w:rsid w:val="037FD810"/>
    <w:rsid w:val="04793775"/>
    <w:rsid w:val="0673CEB3"/>
    <w:rsid w:val="07AE857B"/>
    <w:rsid w:val="0F1C3E1A"/>
    <w:rsid w:val="162A4CB0"/>
    <w:rsid w:val="1A32BAF3"/>
    <w:rsid w:val="1F9C8F37"/>
    <w:rsid w:val="21E0E223"/>
    <w:rsid w:val="28F25D3D"/>
    <w:rsid w:val="2AFDDE86"/>
    <w:rsid w:val="2B7168B0"/>
    <w:rsid w:val="2B9B486F"/>
    <w:rsid w:val="2CB4EC33"/>
    <w:rsid w:val="2F16B525"/>
    <w:rsid w:val="31A7A6D4"/>
    <w:rsid w:val="332F6189"/>
    <w:rsid w:val="37F99DAA"/>
    <w:rsid w:val="3B16D613"/>
    <w:rsid w:val="3B4D337F"/>
    <w:rsid w:val="3BFB4287"/>
    <w:rsid w:val="429B9428"/>
    <w:rsid w:val="43FA6ADB"/>
    <w:rsid w:val="4594F8C8"/>
    <w:rsid w:val="475A41C9"/>
    <w:rsid w:val="49D4B8E2"/>
    <w:rsid w:val="4CA7108E"/>
    <w:rsid w:val="4CE77F7C"/>
    <w:rsid w:val="4FAE43F4"/>
    <w:rsid w:val="54E48A5F"/>
    <w:rsid w:val="576967CE"/>
    <w:rsid w:val="58232F2D"/>
    <w:rsid w:val="585DE2F4"/>
    <w:rsid w:val="5D0ECED0"/>
    <w:rsid w:val="5ECFF086"/>
    <w:rsid w:val="615B1FBD"/>
    <w:rsid w:val="622FE0CA"/>
    <w:rsid w:val="64AE2841"/>
    <w:rsid w:val="64F9B7F6"/>
    <w:rsid w:val="6C248593"/>
    <w:rsid w:val="6D70F7ED"/>
    <w:rsid w:val="6E3B7D3C"/>
    <w:rsid w:val="712C49B2"/>
    <w:rsid w:val="71B2B46F"/>
    <w:rsid w:val="75947083"/>
    <w:rsid w:val="75AF2381"/>
    <w:rsid w:val="76E2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67CE"/>
  <w15:chartTrackingRefBased/>
  <w15:docId w15:val="{07CB41E5-5BE3-43EC-9795-B2D73CD0FA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75AF2381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5AF2381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footer" Target="/word/footer.xml" Id="R5b7ff3e80ea54357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image" Target="/media/image.png" Id="Re7bf1f2257504c5d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header" Target="/word/header.xml" Id="R168285a49a8847b0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87ed318dec6e4c0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775C33FDF448498959F61344C45748" ma:contentTypeVersion="18" ma:contentTypeDescription="Create a new document." ma:contentTypeScope="" ma:versionID="4a6e020461902be68807928db15db887">
  <xsd:schema xmlns:xsd="http://www.w3.org/2001/XMLSchema" xmlns:xs="http://www.w3.org/2001/XMLSchema" xmlns:p="http://schemas.microsoft.com/office/2006/metadata/properties" xmlns:ns2="c3d410e9-9612-4307-955e-746c08855239" xmlns:ns3="bf2477af-e569-4687-a5a1-1196be685f18" targetNamespace="http://schemas.microsoft.com/office/2006/metadata/properties" ma:root="true" ma:fieldsID="3717e096f2f4a859c71ddad870259e5b" ns2:_="" ns3:_="">
    <xsd:import namespace="c3d410e9-9612-4307-955e-746c08855239"/>
    <xsd:import namespace="bf2477af-e569-4687-a5a1-1196be685f1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Planning" minOccurs="0"/>
                <xsd:element ref="ns3:MediaServiceObjectDetectorVersions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d410e9-9612-4307-955e-746c0885523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6491a8d-a816-4de5-b2be-ce8ef68f6340}" ma:internalName="TaxCatchAll" ma:showField="CatchAllData" ma:web="c3d410e9-9612-4307-955e-746c088552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477af-e569-4687-a5a1-1196be685f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Planning" ma:index="18" nillable="true" ma:displayName="NOTES" ma:format="Dropdown" ma:internalName="Planning">
      <xsd:simpleType>
        <xsd:restriction base="dms:Text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9f91258-a40c-4e6c-8267-585ca22a1b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lanning xmlns="bf2477af-e569-4687-a5a1-1196be685f18" xsi:nil="true"/>
    <TaxCatchAll xmlns="c3d410e9-9612-4307-955e-746c08855239" xsi:nil="true"/>
    <lcf76f155ced4ddcb4097134ff3c332f xmlns="bf2477af-e569-4687-a5a1-1196be685f1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98A8922-2EAB-4112-9091-DC2F3370BDA9}"/>
</file>

<file path=customXml/itemProps2.xml><?xml version="1.0" encoding="utf-8"?>
<ds:datastoreItem xmlns:ds="http://schemas.openxmlformats.org/officeDocument/2006/customXml" ds:itemID="{28C67C73-7018-4123-AC08-B18E649D54D1}"/>
</file>

<file path=customXml/itemProps3.xml><?xml version="1.0" encoding="utf-8"?>
<ds:datastoreItem xmlns:ds="http://schemas.openxmlformats.org/officeDocument/2006/customXml" ds:itemID="{387CA0CA-C6A2-4D17-9ED4-927E025C31F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Samuel McGuire</dc:creator>
  <keywords/>
  <dc:description/>
  <lastModifiedBy>Nathan Andersen</lastModifiedBy>
  <revision>7</revision>
  <dcterms:created xsi:type="dcterms:W3CDTF">2025-05-30T02:03:09.0000000Z</dcterms:created>
  <dcterms:modified xsi:type="dcterms:W3CDTF">2025-07-23T22:27:44.9146483Z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0x01010050775C33FDF448498959F61344C45748</vt:lpwstr>
  </property>
  <property fmtid="{D5CDD505-2E9C-101B-9397-08002B2CF9AE}" pid="3" name="MediaServiceImageTags">
    <vt:lpwstr/>
  </property>
</Properties>
</file>