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F6C0C4E" wp14:paraId="5E5787A5" wp14:textId="2AD06B39">
      <w:pPr>
        <w:pStyle w:val="Title"/>
      </w:pPr>
      <w:r w:rsidR="150FB790">
        <w:rPr/>
        <w:t>AS92005 RESOURCE LIST</w:t>
      </w:r>
    </w:p>
    <w:p w:rsidR="2F6C0C4E" w:rsidRDefault="2F6C0C4E" w14:paraId="487B2B28" w14:textId="0397E496"/>
    <w:p w:rsidR="150FB790" w:rsidRDefault="150FB790" w14:paraId="60D3CAC4" w14:textId="25AA0835">
      <w:r w:rsidR="150FB790">
        <w:rPr/>
        <w:t>TOOLS, TOOLS, TOOLS!</w:t>
      </w:r>
    </w:p>
    <w:p w:rsidR="2F6C0C4E" w:rsidRDefault="2F6C0C4E" w14:paraId="5545D84B" w14:textId="7FE055F3"/>
    <w:p w:rsidR="150FB790" w:rsidRDefault="150FB790" w14:paraId="49B51164" w14:textId="4C448BA4">
      <w:r w:rsidR="150FB790">
        <w:rPr/>
        <w:t>Note – Always use your school email address to register.  Always add teacher as a collaborator.  Make work publicly accessible - (Public not Private)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F6C0C4E" w:rsidTr="2F6C0C4E" w14:paraId="3FF258D3">
        <w:trPr>
          <w:trHeight w:val="300"/>
        </w:trPr>
        <w:tc>
          <w:tcPr>
            <w:tcW w:w="3005" w:type="dxa"/>
            <w:tcMar/>
          </w:tcPr>
          <w:p w:rsidR="79475205" w:rsidP="2F6C0C4E" w:rsidRDefault="79475205" w14:paraId="6BCAE857" w14:textId="009AE059">
            <w:pPr>
              <w:pStyle w:val="Normal"/>
              <w:rPr>
                <w:b w:val="1"/>
                <w:bCs w:val="1"/>
                <w:u w:val="single"/>
              </w:rPr>
            </w:pPr>
            <w:r w:rsidRPr="2F6C0C4E" w:rsidR="79475205">
              <w:rPr>
                <w:b w:val="1"/>
                <w:bCs w:val="1"/>
                <w:u w:val="single"/>
              </w:rPr>
              <w:t>Prototyping</w:t>
            </w:r>
          </w:p>
          <w:p w:rsidR="2F6C0C4E" w:rsidP="2F6C0C4E" w:rsidRDefault="2F6C0C4E" w14:paraId="65B83CC9" w14:textId="2F7C473E">
            <w:pPr>
              <w:pStyle w:val="Normal"/>
            </w:pPr>
          </w:p>
        </w:tc>
        <w:tc>
          <w:tcPr>
            <w:tcW w:w="3005" w:type="dxa"/>
            <w:shd w:val="clear" w:color="auto" w:fill="DAE9F7" w:themeFill="text2" w:themeFillTint="1A"/>
            <w:tcMar/>
          </w:tcPr>
          <w:p w:rsidR="2F6C0C4E" w:rsidP="2F6C0C4E" w:rsidRDefault="2F6C0C4E" w14:paraId="33DBF87A" w14:textId="38A12BB3">
            <w:pPr>
              <w:pStyle w:val="Normal"/>
            </w:pPr>
          </w:p>
        </w:tc>
        <w:tc>
          <w:tcPr>
            <w:tcW w:w="3005" w:type="dxa"/>
            <w:shd w:val="clear" w:color="auto" w:fill="DAE9F7" w:themeFill="text2" w:themeFillTint="1A"/>
            <w:tcMar/>
          </w:tcPr>
          <w:p w:rsidR="2F6C0C4E" w:rsidP="2F6C0C4E" w:rsidRDefault="2F6C0C4E" w14:paraId="57925FF3" w14:textId="38A12BB3">
            <w:pPr>
              <w:pStyle w:val="Normal"/>
            </w:pPr>
          </w:p>
        </w:tc>
      </w:tr>
      <w:tr w:rsidR="2F6C0C4E" w:rsidTr="2F6C0C4E" w14:paraId="40E9F16B">
        <w:trPr>
          <w:trHeight w:val="300"/>
        </w:trPr>
        <w:tc>
          <w:tcPr>
            <w:tcW w:w="3005" w:type="dxa"/>
            <w:tcMar/>
          </w:tcPr>
          <w:p w:rsidR="79475205" w:rsidP="2F6C0C4E" w:rsidRDefault="79475205" w14:paraId="571D2B2C" w14:textId="4C4D73F2">
            <w:pPr>
              <w:pStyle w:val="Normal"/>
            </w:pPr>
            <w:r w:rsidR="79475205">
              <w:rPr/>
              <w:t>Draw.io</w:t>
            </w:r>
          </w:p>
        </w:tc>
        <w:tc>
          <w:tcPr>
            <w:tcW w:w="3005" w:type="dxa"/>
            <w:tcMar/>
          </w:tcPr>
          <w:p w:rsidR="79475205" w:rsidP="2F6C0C4E" w:rsidRDefault="79475205" w14:paraId="6517C007" w14:textId="616175EA">
            <w:pPr>
              <w:pStyle w:val="Normal"/>
              <w:rPr>
                <w:b w:val="0"/>
                <w:bCs w:val="0"/>
                <w:u w:val="none"/>
              </w:rPr>
            </w:pPr>
            <w:hyperlink r:id="R166a858e134546b1">
              <w:r w:rsidRPr="2F6C0C4E" w:rsidR="79475205">
                <w:rPr>
                  <w:rStyle w:val="Hyperlink"/>
                  <w:b w:val="0"/>
                  <w:bCs w:val="0"/>
                </w:rPr>
                <w:t>www.draw.io</w:t>
              </w:r>
            </w:hyperlink>
          </w:p>
          <w:p w:rsidR="2F6C0C4E" w:rsidP="2F6C0C4E" w:rsidRDefault="2F6C0C4E" w14:paraId="5F35E5BF" w14:textId="7DDECB21">
            <w:pPr>
              <w:pStyle w:val="Normal"/>
            </w:pPr>
          </w:p>
        </w:tc>
        <w:tc>
          <w:tcPr>
            <w:tcW w:w="3005" w:type="dxa"/>
            <w:tcMar/>
          </w:tcPr>
          <w:p w:rsidR="2F6C0C4E" w:rsidP="2F6C0C4E" w:rsidRDefault="2F6C0C4E" w14:paraId="46CE1346" w14:textId="1C87530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u w:val="none"/>
              </w:rPr>
            </w:pPr>
          </w:p>
          <w:p w:rsidR="2F6C0C4E" w:rsidP="2F6C0C4E" w:rsidRDefault="2F6C0C4E" w14:paraId="69954053" w14:textId="4674A1B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u w:val="none"/>
              </w:rPr>
            </w:pPr>
          </w:p>
          <w:p w:rsidR="79475205" w:rsidP="2F6C0C4E" w:rsidRDefault="79475205" w14:paraId="1D286A9D" w14:textId="04613FB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u w:val="none"/>
              </w:rPr>
            </w:pPr>
            <w:r w:rsidR="79475205">
              <w:rPr>
                <w:b w:val="0"/>
                <w:bCs w:val="0"/>
                <w:u w:val="none"/>
              </w:rPr>
              <w:t>Wireframes, diagrams, flowcharts</w:t>
            </w:r>
            <w:r w:rsidR="7B8E4B9B">
              <w:rPr>
                <w:b w:val="0"/>
                <w:bCs w:val="0"/>
                <w:u w:val="none"/>
              </w:rPr>
              <w:t>, UI</w:t>
            </w:r>
          </w:p>
          <w:p w:rsidR="2F6C0C4E" w:rsidP="2F6C0C4E" w:rsidRDefault="2F6C0C4E" w14:paraId="780B0FF3" w14:textId="07384CC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u w:val="none"/>
              </w:rPr>
            </w:pPr>
          </w:p>
          <w:p w:rsidR="79475205" w:rsidP="2F6C0C4E" w:rsidRDefault="79475205" w14:paraId="5C247477" w14:textId="19F105F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u w:val="none"/>
              </w:rPr>
            </w:pPr>
            <w:r w:rsidR="79475205">
              <w:rPr>
                <w:b w:val="0"/>
                <w:bCs w:val="0"/>
                <w:u w:val="none"/>
              </w:rPr>
              <w:t>Links to directly to your One</w:t>
            </w:r>
            <w:r w:rsidR="70C6DA13">
              <w:rPr>
                <w:b w:val="0"/>
                <w:bCs w:val="0"/>
                <w:u w:val="none"/>
              </w:rPr>
              <w:t>Drive Account</w:t>
            </w:r>
          </w:p>
          <w:p w:rsidR="2F6C0C4E" w:rsidP="2F6C0C4E" w:rsidRDefault="2F6C0C4E" w14:paraId="26DA6C5E" w14:textId="362A6D03">
            <w:pPr>
              <w:pStyle w:val="Normal"/>
            </w:pPr>
          </w:p>
        </w:tc>
      </w:tr>
      <w:tr w:rsidR="2F6C0C4E" w:rsidTr="2F6C0C4E" w14:paraId="4124007C">
        <w:trPr>
          <w:trHeight w:val="300"/>
        </w:trPr>
        <w:tc>
          <w:tcPr>
            <w:tcW w:w="3005" w:type="dxa"/>
            <w:tcMar/>
          </w:tcPr>
          <w:p w:rsidR="22661AF7" w:rsidP="2F6C0C4E" w:rsidRDefault="22661AF7" w14:paraId="524E0857" w14:textId="0177F24D">
            <w:pPr>
              <w:pStyle w:val="Normal"/>
            </w:pPr>
            <w:r w:rsidR="22661AF7">
              <w:rPr/>
              <w:t>Figma</w:t>
            </w:r>
          </w:p>
        </w:tc>
        <w:tc>
          <w:tcPr>
            <w:tcW w:w="3005" w:type="dxa"/>
            <w:tcMar/>
          </w:tcPr>
          <w:p w:rsidR="79475205" w:rsidP="2F6C0C4E" w:rsidRDefault="79475205" w14:paraId="53958639" w14:textId="1A44CAFA">
            <w:pPr>
              <w:pStyle w:val="Normal"/>
              <w:rPr>
                <w:b w:val="0"/>
                <w:bCs w:val="0"/>
                <w:u w:val="none"/>
              </w:rPr>
            </w:pPr>
            <w:hyperlink r:id="Rd030c804afa447cb">
              <w:r w:rsidRPr="2F6C0C4E" w:rsidR="79475205">
                <w:rPr>
                  <w:rStyle w:val="Hyperlink"/>
                  <w:b w:val="0"/>
                  <w:bCs w:val="0"/>
                </w:rPr>
                <w:t>www.figma.com</w:t>
              </w:r>
            </w:hyperlink>
          </w:p>
          <w:p w:rsidR="2F6C0C4E" w:rsidP="2F6C0C4E" w:rsidRDefault="2F6C0C4E" w14:paraId="1BD7F1DF" w14:textId="325DFE43">
            <w:pPr>
              <w:pStyle w:val="Normal"/>
            </w:pPr>
          </w:p>
        </w:tc>
        <w:tc>
          <w:tcPr>
            <w:tcW w:w="3005" w:type="dxa"/>
            <w:tcMar/>
          </w:tcPr>
          <w:p w:rsidR="36D9887F" w:rsidP="2F6C0C4E" w:rsidRDefault="36D9887F" w14:paraId="4519D254" w14:textId="20C2F76D">
            <w:pPr>
              <w:pStyle w:val="Normal"/>
              <w:rPr>
                <w:b w:val="0"/>
                <w:bCs w:val="0"/>
                <w:u w:val="none"/>
              </w:rPr>
            </w:pPr>
            <w:r w:rsidR="36D9887F">
              <w:rPr>
                <w:b w:val="0"/>
                <w:bCs w:val="0"/>
                <w:u w:val="none"/>
              </w:rPr>
              <w:t>Free for students</w:t>
            </w:r>
          </w:p>
          <w:p w:rsidR="2F6C0C4E" w:rsidP="2F6C0C4E" w:rsidRDefault="2F6C0C4E" w14:paraId="11F5D8D0" w14:textId="493A00F1">
            <w:pPr>
              <w:pStyle w:val="Normal"/>
              <w:rPr>
                <w:b w:val="0"/>
                <w:bCs w:val="0"/>
                <w:u w:val="none"/>
              </w:rPr>
            </w:pPr>
          </w:p>
          <w:p w:rsidR="259F158D" w:rsidP="2F6C0C4E" w:rsidRDefault="259F158D" w14:paraId="69E37B8B" w14:textId="494BDCF9">
            <w:pPr>
              <w:pStyle w:val="Normal"/>
              <w:rPr>
                <w:b w:val="0"/>
                <w:bCs w:val="0"/>
                <w:u w:val="none"/>
              </w:rPr>
            </w:pPr>
            <w:r w:rsidR="259F158D">
              <w:rPr>
                <w:b w:val="0"/>
                <w:bCs w:val="0"/>
                <w:u w:val="none"/>
              </w:rPr>
              <w:t>Wireframes, presentation, UI</w:t>
            </w:r>
          </w:p>
          <w:p w:rsidR="2F6C0C4E" w:rsidP="2F6C0C4E" w:rsidRDefault="2F6C0C4E" w14:paraId="6EE0614F" w14:textId="20B7F1F5">
            <w:pPr>
              <w:pStyle w:val="Normal"/>
            </w:pPr>
          </w:p>
        </w:tc>
      </w:tr>
      <w:tr w:rsidR="2F6C0C4E" w:rsidTr="2F6C0C4E" w14:paraId="1E1437FE">
        <w:trPr>
          <w:trHeight w:val="300"/>
        </w:trPr>
        <w:tc>
          <w:tcPr>
            <w:tcW w:w="3005" w:type="dxa"/>
            <w:tcMar/>
          </w:tcPr>
          <w:p w:rsidR="79475205" w:rsidP="2F6C0C4E" w:rsidRDefault="79475205" w14:paraId="7F0B2210" w14:textId="76599491">
            <w:pPr>
              <w:rPr>
                <w:b w:val="1"/>
                <w:bCs w:val="1"/>
                <w:u w:val="single"/>
              </w:rPr>
            </w:pPr>
            <w:r w:rsidRPr="2F6C0C4E" w:rsidR="79475205">
              <w:rPr>
                <w:b w:val="1"/>
                <w:bCs w:val="1"/>
                <w:u w:val="single"/>
              </w:rPr>
              <w:t>2D Graphics</w:t>
            </w:r>
          </w:p>
          <w:p w:rsidR="2F6C0C4E" w:rsidP="2F6C0C4E" w:rsidRDefault="2F6C0C4E" w14:paraId="5C7C634F" w14:textId="070ED5CF">
            <w:pPr>
              <w:pStyle w:val="Normal"/>
            </w:pPr>
          </w:p>
        </w:tc>
        <w:tc>
          <w:tcPr>
            <w:tcW w:w="3005" w:type="dxa"/>
            <w:shd w:val="clear" w:color="auto" w:fill="DAE9F7" w:themeFill="text2" w:themeFillTint="1A"/>
            <w:tcMar/>
          </w:tcPr>
          <w:p w:rsidR="2F6C0C4E" w:rsidP="2F6C0C4E" w:rsidRDefault="2F6C0C4E" w14:paraId="0EFB7C2E" w14:textId="54AF94D8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3005" w:type="dxa"/>
            <w:shd w:val="clear" w:color="auto" w:fill="DAE9F7" w:themeFill="text2" w:themeFillTint="1A"/>
            <w:tcMar/>
          </w:tcPr>
          <w:p w:rsidR="2F6C0C4E" w:rsidP="2F6C0C4E" w:rsidRDefault="2F6C0C4E" w14:paraId="33CF04D3" w14:textId="1F2C7446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  <w:tr w:rsidR="2F6C0C4E" w:rsidTr="2F6C0C4E" w14:paraId="5EF5F444">
        <w:trPr>
          <w:trHeight w:val="300"/>
        </w:trPr>
        <w:tc>
          <w:tcPr>
            <w:tcW w:w="3005" w:type="dxa"/>
            <w:tcMar/>
          </w:tcPr>
          <w:p w:rsidR="46EBB6EF" w:rsidP="2F6C0C4E" w:rsidRDefault="46EBB6EF" w14:paraId="430B6856" w14:textId="593DE4EF">
            <w:pPr>
              <w:pStyle w:val="Normal"/>
              <w:rPr>
                <w:b w:val="0"/>
                <w:bCs w:val="0"/>
                <w:u w:val="none"/>
              </w:rPr>
            </w:pPr>
            <w:r w:rsidR="46EBB6EF">
              <w:rPr>
                <w:b w:val="0"/>
                <w:bCs w:val="0"/>
                <w:u w:val="none"/>
              </w:rPr>
              <w:t>Photopea</w:t>
            </w:r>
          </w:p>
        </w:tc>
        <w:tc>
          <w:tcPr>
            <w:tcW w:w="3005" w:type="dxa"/>
            <w:tcMar/>
          </w:tcPr>
          <w:p w:rsidR="23DE2466" w:rsidP="2F6C0C4E" w:rsidRDefault="23DE2466" w14:paraId="7F420843" w14:textId="510A9FDE">
            <w:pPr>
              <w:pStyle w:val="Normal"/>
              <w:rPr>
                <w:b w:val="0"/>
                <w:bCs w:val="0"/>
              </w:rPr>
            </w:pPr>
            <w:hyperlink r:id="Rd5e3ca1a802f43d2">
              <w:r w:rsidRPr="2F6C0C4E" w:rsidR="23DE2466">
                <w:rPr>
                  <w:rStyle w:val="Hyperlink"/>
                  <w:b w:val="0"/>
                  <w:bCs w:val="0"/>
                </w:rPr>
                <w:t>www.photopea.com</w:t>
              </w:r>
            </w:hyperlink>
          </w:p>
        </w:tc>
        <w:tc>
          <w:tcPr>
            <w:tcW w:w="3005" w:type="dxa"/>
            <w:tcMar/>
          </w:tcPr>
          <w:p w:rsidR="41AA7BAD" w:rsidP="2F6C0C4E" w:rsidRDefault="41AA7BAD" w14:paraId="48C81A46" w14:textId="446F5856">
            <w:pPr>
              <w:pStyle w:val="Normal"/>
              <w:rPr>
                <w:b w:val="0"/>
                <w:bCs w:val="0"/>
                <w:u w:val="none"/>
              </w:rPr>
            </w:pPr>
            <w:r w:rsidR="41AA7BAD">
              <w:rPr>
                <w:b w:val="0"/>
                <w:bCs w:val="0"/>
                <w:u w:val="none"/>
              </w:rPr>
              <w:t>Photoshop alternative that</w:t>
            </w:r>
            <w:r w:rsidR="384CD1DC">
              <w:rPr>
                <w:b w:val="0"/>
                <w:bCs w:val="0"/>
                <w:u w:val="none"/>
              </w:rPr>
              <w:t xml:space="preserve"> runs inside the browser.  Does many of the things that Photoshop does</w:t>
            </w:r>
          </w:p>
          <w:p w:rsidR="41AA7BAD" w:rsidP="2F6C0C4E" w:rsidRDefault="41AA7BAD" w14:paraId="7A15E42D" w14:textId="27993CC1">
            <w:pPr>
              <w:pStyle w:val="Normal"/>
              <w:rPr>
                <w:b w:val="0"/>
                <w:bCs w:val="0"/>
                <w:u w:val="none"/>
              </w:rPr>
            </w:pPr>
            <w:r w:rsidR="41AA7BAD">
              <w:rPr>
                <w:b w:val="0"/>
                <w:bCs w:val="0"/>
                <w:u w:val="none"/>
              </w:rPr>
              <w:t xml:space="preserve"> </w:t>
            </w:r>
          </w:p>
        </w:tc>
      </w:tr>
      <w:tr w:rsidR="2F6C0C4E" w:rsidTr="2F6C0C4E" w14:paraId="199AF6A9">
        <w:trPr>
          <w:trHeight w:val="300"/>
        </w:trPr>
        <w:tc>
          <w:tcPr>
            <w:tcW w:w="3005" w:type="dxa"/>
            <w:tcMar/>
          </w:tcPr>
          <w:p w:rsidR="7E2D7B54" w:rsidP="2F6C0C4E" w:rsidRDefault="7E2D7B54" w14:paraId="3B70F59A" w14:textId="6019E50B">
            <w:pPr>
              <w:pStyle w:val="Normal"/>
              <w:rPr>
                <w:b w:val="0"/>
                <w:bCs w:val="0"/>
                <w:u w:val="none"/>
              </w:rPr>
            </w:pPr>
            <w:r w:rsidR="7E2D7B54">
              <w:rPr>
                <w:b w:val="0"/>
                <w:bCs w:val="0"/>
                <w:u w:val="none"/>
              </w:rPr>
              <w:t>Vectorpea</w:t>
            </w:r>
          </w:p>
        </w:tc>
        <w:tc>
          <w:tcPr>
            <w:tcW w:w="3005" w:type="dxa"/>
            <w:tcMar/>
          </w:tcPr>
          <w:p w:rsidR="7E2D7B54" w:rsidRDefault="7E2D7B54" w14:paraId="4BBEDEB5" w14:textId="535D69B2">
            <w:pPr>
              <w:rPr>
                <w:b w:val="0"/>
                <w:bCs w:val="0"/>
              </w:rPr>
            </w:pPr>
            <w:hyperlink r:id="Rd91b556e9b754758">
              <w:r w:rsidRPr="2F6C0C4E" w:rsidR="7E2D7B54">
                <w:rPr>
                  <w:rStyle w:val="Hyperlink"/>
                  <w:b w:val="0"/>
                  <w:bCs w:val="0"/>
                </w:rPr>
                <w:t>www.vectorpea.com</w:t>
              </w:r>
            </w:hyperlink>
          </w:p>
          <w:p w:rsidR="2F6C0C4E" w:rsidP="2F6C0C4E" w:rsidRDefault="2F6C0C4E" w14:paraId="3917C09A" w14:textId="6FD89774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3005" w:type="dxa"/>
            <w:tcMar/>
          </w:tcPr>
          <w:p w:rsidR="7E2D7B54" w:rsidP="2F6C0C4E" w:rsidRDefault="7E2D7B54" w14:paraId="0A9B41AB" w14:textId="29D8C3AF">
            <w:pPr>
              <w:pStyle w:val="Normal"/>
              <w:rPr>
                <w:b w:val="0"/>
                <w:bCs w:val="0"/>
                <w:u w:val="none"/>
              </w:rPr>
            </w:pPr>
            <w:r w:rsidR="7E2D7B54">
              <w:rPr>
                <w:b w:val="0"/>
                <w:bCs w:val="0"/>
                <w:u w:val="none"/>
              </w:rPr>
              <w:t xml:space="preserve">Has some of the </w:t>
            </w:r>
            <w:r w:rsidR="7E2D7B54">
              <w:rPr>
                <w:b w:val="0"/>
                <w:bCs w:val="0"/>
                <w:u w:val="none"/>
              </w:rPr>
              <w:t>capacities</w:t>
            </w:r>
            <w:r w:rsidR="7E2D7B54">
              <w:rPr>
                <w:b w:val="0"/>
                <w:bCs w:val="0"/>
                <w:u w:val="none"/>
              </w:rPr>
              <w:t xml:space="preserve"> of Illustrator</w:t>
            </w:r>
          </w:p>
        </w:tc>
      </w:tr>
      <w:tr w:rsidR="2F6C0C4E" w:rsidTr="2F6C0C4E" w14:paraId="11480D9B">
        <w:trPr>
          <w:trHeight w:val="300"/>
        </w:trPr>
        <w:tc>
          <w:tcPr>
            <w:tcW w:w="3005" w:type="dxa"/>
            <w:tcMar/>
          </w:tcPr>
          <w:p w:rsidR="6C8B6CFA" w:rsidP="2F6C0C4E" w:rsidRDefault="6C8B6CFA" w14:paraId="53199C5E" w14:textId="0949C46D">
            <w:pPr>
              <w:rPr>
                <w:b w:val="1"/>
                <w:bCs w:val="1"/>
                <w:u w:val="single"/>
              </w:rPr>
            </w:pPr>
            <w:r w:rsidRPr="2F6C0C4E" w:rsidR="6C8B6CFA">
              <w:rPr>
                <w:b w:val="1"/>
                <w:bCs w:val="1"/>
                <w:u w:val="single"/>
              </w:rPr>
              <w:t>3D Graphics</w:t>
            </w:r>
          </w:p>
          <w:p w:rsidR="2F6C0C4E" w:rsidP="2F6C0C4E" w:rsidRDefault="2F6C0C4E" w14:paraId="0E58F259" w14:textId="08E9D3F0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tcW w:w="3005" w:type="dxa"/>
            <w:shd w:val="clear" w:color="auto" w:fill="DAE9F7" w:themeFill="text2" w:themeFillTint="1A"/>
            <w:tcMar/>
          </w:tcPr>
          <w:p w:rsidR="2F6C0C4E" w:rsidP="2F6C0C4E" w:rsidRDefault="2F6C0C4E" w14:paraId="1D0DC589" w14:textId="0B597E25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3005" w:type="dxa"/>
            <w:shd w:val="clear" w:color="auto" w:fill="DAE9F7" w:themeFill="text2" w:themeFillTint="1A"/>
            <w:tcMar/>
          </w:tcPr>
          <w:p w:rsidR="2F6C0C4E" w:rsidP="2F6C0C4E" w:rsidRDefault="2F6C0C4E" w14:paraId="2723169C" w14:textId="1FB093B2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  <w:tr w:rsidR="2F6C0C4E" w:rsidTr="2F6C0C4E" w14:paraId="7E9A0CD2">
        <w:trPr>
          <w:trHeight w:val="300"/>
        </w:trPr>
        <w:tc>
          <w:tcPr>
            <w:tcW w:w="3005" w:type="dxa"/>
            <w:tcMar/>
          </w:tcPr>
          <w:p w:rsidR="6C8B6CFA" w:rsidRDefault="6C8B6CFA" w14:paraId="13735CE2" w14:textId="68D3987A">
            <w:pPr>
              <w:rPr>
                <w:b w:val="0"/>
                <w:bCs w:val="0"/>
              </w:rPr>
            </w:pPr>
            <w:r w:rsidR="6C8B6CFA">
              <w:rPr>
                <w:b w:val="0"/>
                <w:bCs w:val="0"/>
              </w:rPr>
              <w:t>Spline</w:t>
            </w:r>
          </w:p>
          <w:p w:rsidR="2F6C0C4E" w:rsidP="2F6C0C4E" w:rsidRDefault="2F6C0C4E" w14:paraId="171CF4FC" w14:textId="4525D822">
            <w:pPr>
              <w:pStyle w:val="Normal"/>
              <w:rPr>
                <w:b w:val="1"/>
                <w:bCs w:val="1"/>
                <w:u w:val="single"/>
              </w:rPr>
            </w:pPr>
          </w:p>
        </w:tc>
        <w:tc>
          <w:tcPr>
            <w:tcW w:w="3005" w:type="dxa"/>
            <w:tcMar/>
          </w:tcPr>
          <w:p w:rsidR="6C8B6CFA" w:rsidRDefault="6C8B6CFA" w14:paraId="11B5E5B8" w14:textId="0618961B">
            <w:pPr>
              <w:rPr>
                <w:b w:val="0"/>
                <w:bCs w:val="0"/>
              </w:rPr>
            </w:pPr>
            <w:hyperlink r:id="Rd74edd8a151449e6">
              <w:r w:rsidRPr="2F6C0C4E" w:rsidR="6C8B6CFA">
                <w:rPr>
                  <w:rStyle w:val="Hyperlink"/>
                  <w:b w:val="0"/>
                  <w:bCs w:val="0"/>
                </w:rPr>
                <w:t>www.spline.design</w:t>
              </w:r>
            </w:hyperlink>
          </w:p>
          <w:p w:rsidR="2F6C0C4E" w:rsidP="2F6C0C4E" w:rsidRDefault="2F6C0C4E" w14:paraId="4A82FCA9" w14:textId="25B48C5F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3005" w:type="dxa"/>
            <w:tcMar/>
          </w:tcPr>
          <w:p w:rsidR="6C8B6CFA" w:rsidRDefault="6C8B6CFA" w14:paraId="194FCD04" w14:textId="01A5F470">
            <w:pPr>
              <w:rPr>
                <w:b w:val="0"/>
                <w:bCs w:val="0"/>
              </w:rPr>
            </w:pPr>
            <w:r w:rsidR="6C8B6CFA">
              <w:rPr>
                <w:b w:val="0"/>
                <w:bCs w:val="0"/>
              </w:rPr>
              <w:t>Blender alternative – not quite as comprehensive but more than adequate</w:t>
            </w:r>
          </w:p>
          <w:p w:rsidR="2F6C0C4E" w:rsidP="2F6C0C4E" w:rsidRDefault="2F6C0C4E" w14:paraId="401CB6F4" w14:textId="62B277DA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  <w:tr w:rsidR="2F6C0C4E" w:rsidTr="2F6C0C4E" w14:paraId="440B0FAF">
        <w:trPr>
          <w:trHeight w:val="300"/>
        </w:trPr>
        <w:tc>
          <w:tcPr>
            <w:tcW w:w="3005" w:type="dxa"/>
            <w:tcMar/>
          </w:tcPr>
          <w:p w:rsidR="2A25393B" w:rsidP="2F6C0C4E" w:rsidRDefault="2A25393B" w14:paraId="56458E8B" w14:textId="42A661C9">
            <w:pPr>
              <w:rPr>
                <w:b w:val="1"/>
                <w:bCs w:val="1"/>
                <w:u w:val="single"/>
              </w:rPr>
            </w:pPr>
            <w:r w:rsidRPr="2F6C0C4E" w:rsidR="2A25393B">
              <w:rPr>
                <w:b w:val="1"/>
                <w:bCs w:val="1"/>
                <w:u w:val="single"/>
              </w:rPr>
              <w:t>CAD (Computer Aided Design)</w:t>
            </w:r>
          </w:p>
          <w:p w:rsidR="2F6C0C4E" w:rsidP="2F6C0C4E" w:rsidRDefault="2F6C0C4E" w14:paraId="0FF448C6" w14:textId="65C014C7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3005" w:type="dxa"/>
            <w:shd w:val="clear" w:color="auto" w:fill="DAE9F7" w:themeFill="text2" w:themeFillTint="1A"/>
            <w:tcMar/>
          </w:tcPr>
          <w:p w:rsidR="2F6C0C4E" w:rsidP="2F6C0C4E" w:rsidRDefault="2F6C0C4E" w14:paraId="46E14AF0" w14:textId="4CC78BCB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3005" w:type="dxa"/>
            <w:shd w:val="clear" w:color="auto" w:fill="DAE9F7" w:themeFill="text2" w:themeFillTint="1A"/>
            <w:tcMar/>
          </w:tcPr>
          <w:p w:rsidR="2F6C0C4E" w:rsidP="2F6C0C4E" w:rsidRDefault="2F6C0C4E" w14:paraId="7D54CDC7" w14:textId="3739F431">
            <w:pPr>
              <w:pStyle w:val="Normal"/>
              <w:rPr>
                <w:b w:val="0"/>
                <w:bCs w:val="0"/>
              </w:rPr>
            </w:pPr>
          </w:p>
        </w:tc>
      </w:tr>
      <w:tr w:rsidR="2F6C0C4E" w:rsidTr="2F6C0C4E" w14:paraId="07D35BC2">
        <w:trPr>
          <w:trHeight w:val="300"/>
        </w:trPr>
        <w:tc>
          <w:tcPr>
            <w:tcW w:w="3005" w:type="dxa"/>
            <w:tcMar/>
          </w:tcPr>
          <w:p w:rsidR="19BA786F" w:rsidRDefault="19BA786F" w14:paraId="55F44B52" w14:textId="300650D1">
            <w:pPr>
              <w:rPr>
                <w:b w:val="0"/>
                <w:bCs w:val="0"/>
                <w:u w:val="none"/>
              </w:rPr>
            </w:pPr>
            <w:r w:rsidR="19BA786F">
              <w:rPr>
                <w:b w:val="0"/>
                <w:bCs w:val="0"/>
                <w:u w:val="none"/>
              </w:rPr>
              <w:t>TinkerCAD</w:t>
            </w:r>
          </w:p>
          <w:p w:rsidR="2F6C0C4E" w:rsidP="2F6C0C4E" w:rsidRDefault="2F6C0C4E" w14:paraId="753411A5" w14:textId="4CE9F878">
            <w:pPr>
              <w:pStyle w:val="Normal"/>
              <w:rPr>
                <w:b w:val="1"/>
                <w:bCs w:val="1"/>
                <w:u w:val="single"/>
              </w:rPr>
            </w:pPr>
          </w:p>
        </w:tc>
        <w:tc>
          <w:tcPr>
            <w:tcW w:w="3005" w:type="dxa"/>
            <w:tcMar/>
          </w:tcPr>
          <w:p w:rsidR="19BA786F" w:rsidRDefault="19BA786F" w14:paraId="682A7DB0" w14:textId="22179485">
            <w:pPr>
              <w:rPr>
                <w:b w:val="0"/>
                <w:bCs w:val="0"/>
                <w:u w:val="none"/>
              </w:rPr>
            </w:pPr>
            <w:hyperlink r:id="R85c228be222644ea">
              <w:r w:rsidRPr="2F6C0C4E" w:rsidR="19BA786F">
                <w:rPr>
                  <w:rStyle w:val="Hyperlink"/>
                  <w:b w:val="0"/>
                  <w:bCs w:val="0"/>
                </w:rPr>
                <w:t>www.tinkercad.com</w:t>
              </w:r>
            </w:hyperlink>
          </w:p>
          <w:p w:rsidR="2F6C0C4E" w:rsidP="2F6C0C4E" w:rsidRDefault="2F6C0C4E" w14:paraId="1808381B" w14:textId="4B5CDF77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3005" w:type="dxa"/>
            <w:tcMar/>
          </w:tcPr>
          <w:p w:rsidR="2F6C0C4E" w:rsidP="2F6C0C4E" w:rsidRDefault="2F6C0C4E" w14:paraId="5440218E" w14:textId="5A84F2B5">
            <w:pPr>
              <w:pStyle w:val="Normal"/>
              <w:rPr>
                <w:b w:val="0"/>
                <w:bCs w:val="0"/>
              </w:rPr>
            </w:pPr>
          </w:p>
        </w:tc>
      </w:tr>
      <w:tr w:rsidR="2F6C0C4E" w:rsidTr="2F6C0C4E" w14:paraId="679866FA">
        <w:trPr>
          <w:trHeight w:val="300"/>
        </w:trPr>
        <w:tc>
          <w:tcPr>
            <w:tcW w:w="3005" w:type="dxa"/>
            <w:tcMar/>
          </w:tcPr>
          <w:p w:rsidR="19BA786F" w:rsidRDefault="19BA786F" w14:paraId="50826C67" w14:textId="5F679A1E">
            <w:pPr>
              <w:rPr>
                <w:b w:val="0"/>
                <w:bCs w:val="0"/>
                <w:u w:val="none"/>
              </w:rPr>
            </w:pPr>
            <w:r w:rsidR="19BA786F">
              <w:rPr>
                <w:b w:val="0"/>
                <w:bCs w:val="0"/>
                <w:u w:val="none"/>
              </w:rPr>
              <w:t>OnShape</w:t>
            </w:r>
          </w:p>
          <w:p w:rsidR="2F6C0C4E" w:rsidP="2F6C0C4E" w:rsidRDefault="2F6C0C4E" w14:paraId="6C737231" w14:textId="30764E78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tcW w:w="3005" w:type="dxa"/>
            <w:tcMar/>
          </w:tcPr>
          <w:p w:rsidR="19BA786F" w:rsidRDefault="19BA786F" w14:paraId="51F8A951" w14:textId="024788EF">
            <w:pPr>
              <w:rPr>
                <w:b w:val="0"/>
                <w:bCs w:val="0"/>
                <w:u w:val="none"/>
              </w:rPr>
            </w:pPr>
            <w:hyperlink r:id="Re085bb592c6c4ef4">
              <w:r w:rsidRPr="2F6C0C4E" w:rsidR="19BA786F">
                <w:rPr>
                  <w:rStyle w:val="Hyperlink"/>
                  <w:b w:val="0"/>
                  <w:bCs w:val="0"/>
                </w:rPr>
                <w:t>www.onshape.com</w:t>
              </w:r>
            </w:hyperlink>
          </w:p>
          <w:p w:rsidR="2F6C0C4E" w:rsidP="2F6C0C4E" w:rsidRDefault="2F6C0C4E" w14:paraId="7D723A5A" w14:textId="611B877B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3005" w:type="dxa"/>
            <w:tcMar/>
          </w:tcPr>
          <w:p w:rsidR="19BA786F" w:rsidRDefault="19BA786F" w14:paraId="6AE5E2E6" w14:textId="1299404D">
            <w:pPr>
              <w:rPr>
                <w:b w:val="0"/>
                <w:bCs w:val="0"/>
                <w:u w:val="none"/>
              </w:rPr>
            </w:pPr>
            <w:r w:rsidR="19BA786F">
              <w:rPr>
                <w:b w:val="0"/>
                <w:bCs w:val="0"/>
                <w:u w:val="none"/>
              </w:rPr>
              <w:t>Industry standard 3D product development – bit of a steep learning curve but comprehensive</w:t>
            </w:r>
          </w:p>
          <w:p w:rsidR="2F6C0C4E" w:rsidP="2F6C0C4E" w:rsidRDefault="2F6C0C4E" w14:paraId="07B6ACD4" w14:textId="4754F1B1">
            <w:pPr>
              <w:pStyle w:val="Normal"/>
              <w:rPr>
                <w:b w:val="0"/>
                <w:bCs w:val="0"/>
              </w:rPr>
            </w:pPr>
          </w:p>
        </w:tc>
      </w:tr>
      <w:tr w:rsidR="2F6C0C4E" w:rsidTr="2F6C0C4E" w14:paraId="6C07BAF0">
        <w:trPr>
          <w:trHeight w:val="300"/>
        </w:trPr>
        <w:tc>
          <w:tcPr>
            <w:tcW w:w="3005" w:type="dxa"/>
            <w:tcMar/>
          </w:tcPr>
          <w:p w:rsidR="2F6C0C4E" w:rsidP="2F6C0C4E" w:rsidRDefault="2F6C0C4E" w14:paraId="2B65C5BC" w14:textId="0B355899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tcW w:w="3005" w:type="dxa"/>
            <w:tcMar/>
          </w:tcPr>
          <w:p w:rsidR="7DEC91A2" w:rsidP="2F6C0C4E" w:rsidRDefault="7DEC91A2" w14:paraId="38871FA7" w14:textId="1AAEE952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</w:pPr>
            <w:hyperlink r:id="Rf389b5452c864b83">
              <w:r w:rsidRPr="2F6C0C4E" w:rsidR="7DEC91A2">
                <w:rPr>
                  <w:rStyle w:val="Hyperlink"/>
                  <w:b w:val="0"/>
                  <w:bCs w:val="0"/>
                </w:rPr>
                <w:t>www.sketchup.com</w:t>
              </w:r>
            </w:hyperlink>
          </w:p>
          <w:p w:rsidR="2F6C0C4E" w:rsidP="2F6C0C4E" w:rsidRDefault="2F6C0C4E" w14:paraId="32706C86" w14:textId="67AD4760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3005" w:type="dxa"/>
            <w:tcMar/>
          </w:tcPr>
          <w:p w:rsidR="2F6C0C4E" w:rsidP="2F6C0C4E" w:rsidRDefault="2F6C0C4E" w14:paraId="2A090AA7" w14:textId="71B641CF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  <w:tr w:rsidR="2F6C0C4E" w:rsidTr="2F6C0C4E" w14:paraId="298B630B">
        <w:trPr>
          <w:trHeight w:val="300"/>
        </w:trPr>
        <w:tc>
          <w:tcPr>
            <w:tcW w:w="3005" w:type="dxa"/>
            <w:tcMar/>
          </w:tcPr>
          <w:p w:rsidR="3051FE97" w:rsidP="2F6C0C4E" w:rsidRDefault="3051FE97" w14:paraId="2D88D392" w14:textId="36D2253B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b w:val="1"/>
                <w:bCs w:val="1"/>
                <w:u w:val="single"/>
              </w:rPr>
            </w:pPr>
            <w:r w:rsidRPr="2F6C0C4E" w:rsidR="3051FE97">
              <w:rPr>
                <w:b w:val="1"/>
                <w:bCs w:val="1"/>
                <w:u w:val="single"/>
              </w:rPr>
              <w:t>GAMES DEVELOPMENT</w:t>
            </w:r>
          </w:p>
          <w:p w:rsidR="2F6C0C4E" w:rsidP="2F6C0C4E" w:rsidRDefault="2F6C0C4E" w14:paraId="7AA425FF" w14:textId="7F9118CF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tcW w:w="3005" w:type="dxa"/>
            <w:shd w:val="clear" w:color="auto" w:fill="DAE9F7" w:themeFill="text2" w:themeFillTint="1A"/>
            <w:tcMar/>
          </w:tcPr>
          <w:p w:rsidR="2F6C0C4E" w:rsidP="2F6C0C4E" w:rsidRDefault="2F6C0C4E" w14:paraId="678CD54F" w14:textId="642B1999">
            <w:pPr>
              <w:pStyle w:val="Normal"/>
              <w:spacing w:line="27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3005" w:type="dxa"/>
            <w:shd w:val="clear" w:color="auto" w:fill="DAE9F7" w:themeFill="text2" w:themeFillTint="1A"/>
            <w:tcMar/>
          </w:tcPr>
          <w:p w:rsidR="2F6C0C4E" w:rsidP="2F6C0C4E" w:rsidRDefault="2F6C0C4E" w14:paraId="43A1C824" w14:textId="5FB54348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  <w:tr w:rsidR="2F6C0C4E" w:rsidTr="2F6C0C4E" w14:paraId="3CB65324">
        <w:trPr>
          <w:trHeight w:val="300"/>
        </w:trPr>
        <w:tc>
          <w:tcPr>
            <w:tcW w:w="3005" w:type="dxa"/>
            <w:tcMar/>
          </w:tcPr>
          <w:p w:rsidR="4C8A3DC5" w:rsidP="2F6C0C4E" w:rsidRDefault="4C8A3DC5" w14:paraId="51487049" w14:textId="6306926B">
            <w:pPr>
              <w:pStyle w:val="Normal"/>
              <w:spacing w:line="279" w:lineRule="auto"/>
              <w:jc w:val="left"/>
              <w:rPr>
                <w:b w:val="0"/>
                <w:bCs w:val="0"/>
                <w:u w:val="none"/>
              </w:rPr>
            </w:pPr>
            <w:r w:rsidR="4C8A3DC5">
              <w:rPr>
                <w:b w:val="0"/>
                <w:bCs w:val="0"/>
                <w:u w:val="none"/>
              </w:rPr>
              <w:t>Python, HTML, CSS</w:t>
            </w:r>
          </w:p>
        </w:tc>
        <w:tc>
          <w:tcPr>
            <w:tcW w:w="3005" w:type="dxa"/>
            <w:tcMar/>
          </w:tcPr>
          <w:p w:rsidR="4C8A3DC5" w:rsidP="2F6C0C4E" w:rsidRDefault="4C8A3DC5" w14:paraId="48E5F3C6" w14:textId="2E070D16">
            <w:pPr>
              <w:pStyle w:val="Normal"/>
              <w:spacing w:line="279" w:lineRule="auto"/>
              <w:jc w:val="left"/>
              <w:rPr>
                <w:b w:val="0"/>
                <w:bCs w:val="0"/>
              </w:rPr>
            </w:pPr>
            <w:hyperlink r:id="Rf33e94fac4f24adf">
              <w:r w:rsidRPr="2F6C0C4E" w:rsidR="4C8A3DC5">
                <w:rPr>
                  <w:rStyle w:val="Hyperlink"/>
                  <w:b w:val="0"/>
                  <w:bCs w:val="0"/>
                </w:rPr>
                <w:t>www.codehs.com</w:t>
              </w:r>
            </w:hyperlink>
          </w:p>
        </w:tc>
        <w:tc>
          <w:tcPr>
            <w:tcW w:w="3005" w:type="dxa"/>
            <w:tcMar/>
          </w:tcPr>
          <w:p w:rsidR="334DA3C9" w:rsidP="2F6C0C4E" w:rsidRDefault="334DA3C9" w14:paraId="0803AEBD" w14:textId="57F8E95E">
            <w:pPr>
              <w:pStyle w:val="Normal"/>
              <w:rPr>
                <w:b w:val="0"/>
                <w:bCs w:val="0"/>
                <w:u w:val="none"/>
              </w:rPr>
            </w:pPr>
            <w:r w:rsidR="334DA3C9">
              <w:rPr>
                <w:b w:val="0"/>
                <w:bCs w:val="0"/>
                <w:u w:val="none"/>
              </w:rPr>
              <w:t>Code</w:t>
            </w:r>
            <w:r w:rsidR="26DE2F2B">
              <w:rPr>
                <w:b w:val="0"/>
                <w:bCs w:val="0"/>
                <w:u w:val="none"/>
              </w:rPr>
              <w:t>HS</w:t>
            </w:r>
            <w:r w:rsidR="26DE2F2B">
              <w:rPr>
                <w:b w:val="0"/>
                <w:bCs w:val="0"/>
                <w:u w:val="none"/>
              </w:rPr>
              <w:t xml:space="preserve"> is an IDE</w:t>
            </w:r>
          </w:p>
        </w:tc>
      </w:tr>
      <w:tr w:rsidR="2F6C0C4E" w:rsidTr="2F6C0C4E" w14:paraId="7041699C">
        <w:trPr>
          <w:trHeight w:val="300"/>
        </w:trPr>
        <w:tc>
          <w:tcPr>
            <w:tcW w:w="3005" w:type="dxa"/>
            <w:tcMar/>
          </w:tcPr>
          <w:p w:rsidR="2F6C0C4E" w:rsidP="2F6C0C4E" w:rsidRDefault="2F6C0C4E" w14:paraId="67BF5936" w14:textId="7235284B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b w:val="0"/>
                <w:bCs w:val="0"/>
                <w:sz w:val="20"/>
                <w:szCs w:val="20"/>
                <w:u w:val="none"/>
              </w:rPr>
            </w:pPr>
          </w:p>
          <w:p w:rsidR="07A26E81" w:rsidP="2F6C0C4E" w:rsidRDefault="07A26E81" w14:paraId="4E76DF51" w14:textId="4243E4BE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  <w:r w:rsidRPr="2F6C0C4E" w:rsidR="07A26E81">
              <w:rPr>
                <w:b w:val="0"/>
                <w:bCs w:val="0"/>
                <w:sz w:val="24"/>
                <w:szCs w:val="24"/>
                <w:u w:val="none"/>
              </w:rPr>
              <w:t>Playcanvas</w:t>
            </w:r>
          </w:p>
          <w:p w:rsidR="2F6C0C4E" w:rsidP="2F6C0C4E" w:rsidRDefault="2F6C0C4E" w14:paraId="4E9603DB" w14:textId="4823C425">
            <w:pPr>
              <w:pStyle w:val="Normal"/>
              <w:spacing w:line="279" w:lineRule="auto"/>
              <w:jc w:val="left"/>
              <w:rPr>
                <w:b w:val="0"/>
                <w:bCs w:val="0"/>
                <w:u w:val="none"/>
              </w:rPr>
            </w:pPr>
          </w:p>
        </w:tc>
        <w:tc>
          <w:tcPr>
            <w:tcW w:w="3005" w:type="dxa"/>
            <w:tcMar/>
          </w:tcPr>
          <w:p w:rsidR="2F6C0C4E" w:rsidP="2F6C0C4E" w:rsidRDefault="2F6C0C4E" w14:paraId="2BE42C7E" w14:textId="23291B78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b w:val="0"/>
                <w:bCs w:val="0"/>
                <w:sz w:val="20"/>
                <w:szCs w:val="20"/>
              </w:rPr>
            </w:pPr>
          </w:p>
          <w:p w:rsidR="07A26E81" w:rsidP="2F6C0C4E" w:rsidRDefault="07A26E81" w14:paraId="1C3EC64E" w14:textId="2B9C28E2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b w:val="0"/>
                <w:bCs w:val="0"/>
                <w:sz w:val="20"/>
                <w:szCs w:val="20"/>
                <w:u w:val="none"/>
              </w:rPr>
            </w:pPr>
            <w:hyperlink r:id="R50595363146242d5">
              <w:r w:rsidRPr="2F6C0C4E" w:rsidR="07A26E81">
                <w:rPr>
                  <w:rStyle w:val="Hyperlink"/>
                  <w:b w:val="0"/>
                  <w:bCs w:val="0"/>
                  <w:sz w:val="20"/>
                  <w:szCs w:val="20"/>
                </w:rPr>
                <w:t>https://playcanvas.com/</w:t>
              </w:r>
            </w:hyperlink>
          </w:p>
          <w:p w:rsidR="2F6C0C4E" w:rsidP="2F6C0C4E" w:rsidRDefault="2F6C0C4E" w14:paraId="2D54834C" w14:textId="44D60584">
            <w:pPr>
              <w:pStyle w:val="Normal"/>
              <w:spacing w:line="27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3005" w:type="dxa"/>
            <w:tcMar/>
          </w:tcPr>
          <w:p w:rsidR="2F6C0C4E" w:rsidP="2F6C0C4E" w:rsidRDefault="2F6C0C4E" w14:paraId="4D5DD89D" w14:textId="1F584DD6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</w:tbl>
    <w:p w:rsidR="2F6C0C4E" w:rsidP="2F6C0C4E" w:rsidRDefault="2F6C0C4E" w14:paraId="4B87AAEF" w14:textId="4247302A">
      <w:pPr>
        <w:pStyle w:val="Normal"/>
        <w:rPr>
          <w:b w:val="1"/>
          <w:bCs w:val="1"/>
          <w:u w:val="single"/>
        </w:rPr>
      </w:pPr>
    </w:p>
    <w:p w:rsidR="2F6C0C4E" w:rsidP="2F6C0C4E" w:rsidRDefault="2F6C0C4E" w14:paraId="7219913D" w14:textId="79F0E650">
      <w:pPr>
        <w:pStyle w:val="Normal"/>
        <w:rPr>
          <w:b w:val="0"/>
          <w:bCs w:val="0"/>
          <w:u w:val="single"/>
        </w:rPr>
      </w:pPr>
    </w:p>
    <w:p w:rsidR="2F6C0C4E" w:rsidP="2F6C0C4E" w:rsidRDefault="2F6C0C4E" w14:paraId="11C64C10" w14:textId="32108B0D">
      <w:pPr>
        <w:rPr>
          <w:b w:val="1"/>
          <w:bCs w:val="1"/>
          <w:u w:val="single"/>
        </w:rPr>
      </w:pPr>
    </w:p>
    <w:p w:rsidR="2F6C0C4E" w:rsidP="2F6C0C4E" w:rsidRDefault="2F6C0C4E" w14:paraId="62526980" w14:textId="74CB48A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</w:p>
    <w:p w:rsidR="2F6C0C4E" w:rsidP="2F6C0C4E" w:rsidRDefault="2F6C0C4E" w14:paraId="16353686" w14:textId="723528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</w:p>
    <w:p w:rsidR="2F6C0C4E" w:rsidP="2F6C0C4E" w:rsidRDefault="2F6C0C4E" w14:paraId="53F8021F" w14:textId="72C86DE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</w:p>
    <w:p w:rsidR="2F6C0C4E" w:rsidP="2F6C0C4E" w:rsidRDefault="2F6C0C4E" w14:paraId="4A391CF2" w14:textId="045007D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</w:p>
    <w:p w:rsidR="2F6C0C4E" w:rsidP="2F6C0C4E" w:rsidRDefault="2F6C0C4E" w14:paraId="264BC6E4" w14:textId="5DF21F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</w:p>
    <w:p w:rsidR="2F6C0C4E" w:rsidRDefault="2F6C0C4E" w14:paraId="38402CFC" w14:textId="4029D92C">
      <w:pPr>
        <w:rPr>
          <w:b w:val="0"/>
          <w:bCs w:val="0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9ADB26"/>
    <w:rsid w:val="041CFD38"/>
    <w:rsid w:val="04B2E62F"/>
    <w:rsid w:val="07A26E81"/>
    <w:rsid w:val="0AFD19E7"/>
    <w:rsid w:val="0E2AA1B3"/>
    <w:rsid w:val="0E6372DB"/>
    <w:rsid w:val="0F43B2A3"/>
    <w:rsid w:val="0F7577EA"/>
    <w:rsid w:val="1011D494"/>
    <w:rsid w:val="10183EBC"/>
    <w:rsid w:val="127E60EE"/>
    <w:rsid w:val="13B82F47"/>
    <w:rsid w:val="15050DD5"/>
    <w:rsid w:val="150FB790"/>
    <w:rsid w:val="16EF287F"/>
    <w:rsid w:val="174D1E6C"/>
    <w:rsid w:val="178625CF"/>
    <w:rsid w:val="17D1C182"/>
    <w:rsid w:val="17E4C7AF"/>
    <w:rsid w:val="17EE99FC"/>
    <w:rsid w:val="19B5E941"/>
    <w:rsid w:val="19BA786F"/>
    <w:rsid w:val="1A4DBDBC"/>
    <w:rsid w:val="1A9D5DD9"/>
    <w:rsid w:val="1AA534D9"/>
    <w:rsid w:val="1D39B8BF"/>
    <w:rsid w:val="1EFF7357"/>
    <w:rsid w:val="1F51C9ED"/>
    <w:rsid w:val="22661AF7"/>
    <w:rsid w:val="23DE2466"/>
    <w:rsid w:val="259F158D"/>
    <w:rsid w:val="26566622"/>
    <w:rsid w:val="269CA858"/>
    <w:rsid w:val="26DE2F2B"/>
    <w:rsid w:val="2A25393B"/>
    <w:rsid w:val="2A4B95C2"/>
    <w:rsid w:val="2D8220BF"/>
    <w:rsid w:val="2F6C0C4E"/>
    <w:rsid w:val="3051FE97"/>
    <w:rsid w:val="3265BC51"/>
    <w:rsid w:val="328110ED"/>
    <w:rsid w:val="334DA3C9"/>
    <w:rsid w:val="3698783F"/>
    <w:rsid w:val="36D9887F"/>
    <w:rsid w:val="38271194"/>
    <w:rsid w:val="384CD1DC"/>
    <w:rsid w:val="393D8241"/>
    <w:rsid w:val="3D0869E5"/>
    <w:rsid w:val="3D4D6589"/>
    <w:rsid w:val="41AA7BAD"/>
    <w:rsid w:val="41EAF6A1"/>
    <w:rsid w:val="425F6BA3"/>
    <w:rsid w:val="4434F8FE"/>
    <w:rsid w:val="46EBB6EF"/>
    <w:rsid w:val="4C8A3DC5"/>
    <w:rsid w:val="4D97727A"/>
    <w:rsid w:val="4E80D0A8"/>
    <w:rsid w:val="4F3B0E71"/>
    <w:rsid w:val="51850E3F"/>
    <w:rsid w:val="531AF196"/>
    <w:rsid w:val="5322BC18"/>
    <w:rsid w:val="55A97FE3"/>
    <w:rsid w:val="5816F031"/>
    <w:rsid w:val="585D64E2"/>
    <w:rsid w:val="58F76462"/>
    <w:rsid w:val="5F3A2B11"/>
    <w:rsid w:val="601F24E6"/>
    <w:rsid w:val="6265DD97"/>
    <w:rsid w:val="65BEEEB8"/>
    <w:rsid w:val="676BB0F6"/>
    <w:rsid w:val="68987634"/>
    <w:rsid w:val="699D91D1"/>
    <w:rsid w:val="6C8B6CFA"/>
    <w:rsid w:val="6D728996"/>
    <w:rsid w:val="70C6DA13"/>
    <w:rsid w:val="740369A5"/>
    <w:rsid w:val="746C96E9"/>
    <w:rsid w:val="749ADB26"/>
    <w:rsid w:val="75826F04"/>
    <w:rsid w:val="76DD074E"/>
    <w:rsid w:val="7707B200"/>
    <w:rsid w:val="7763C5BC"/>
    <w:rsid w:val="79287188"/>
    <w:rsid w:val="79475205"/>
    <w:rsid w:val="7AEA42FE"/>
    <w:rsid w:val="7B8E4B9B"/>
    <w:rsid w:val="7DEC91A2"/>
    <w:rsid w:val="7E2D7B54"/>
    <w:rsid w:val="7E47F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DB26"/>
  <w15:chartTrackingRefBased/>
  <w15:docId w15:val="{377BF0B7-653C-48BD-94B1-8ED5C7CCAE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F6C0C4E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d74edd8a151449e6" Type="http://schemas.openxmlformats.org/officeDocument/2006/relationships/hyperlink" Target="https://www.spline.design" TargetMode="External"/><Relationship Id="Rf389b5452c864b83" Type="http://schemas.openxmlformats.org/officeDocument/2006/relationships/hyperlink" Target="https://www.sketchup.com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166a858e134546b1" Type="http://schemas.openxmlformats.org/officeDocument/2006/relationships/hyperlink" Target="https://www.draw.io" TargetMode="External"/><Relationship Id="Rd030c804afa447cb" Type="http://schemas.openxmlformats.org/officeDocument/2006/relationships/hyperlink" Target="https://www.figma.com" TargetMode="External"/><Relationship Id="Rd91b556e9b754758" Type="http://schemas.openxmlformats.org/officeDocument/2006/relationships/hyperlink" Target="https://www.vectorpea.com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d5e3ca1a802f43d2" Type="http://schemas.openxmlformats.org/officeDocument/2006/relationships/hyperlink" Target="https://www.photopea.com" TargetMode="External"/><Relationship Id="R85c228be222644ea" Type="http://schemas.openxmlformats.org/officeDocument/2006/relationships/hyperlink" Target="https://www.tinkercad.com" TargetMode="External"/><Relationship Id="Re085bb592c6c4ef4" Type="http://schemas.openxmlformats.org/officeDocument/2006/relationships/hyperlink" Target="https://www.onshape.com" TargetMode="External"/><Relationship Id="Rf33e94fac4f24adf" Type="http://schemas.openxmlformats.org/officeDocument/2006/relationships/hyperlink" Target="https://www.codehs.com" TargetMode="External"/><Relationship Id="rId4" Type="http://schemas.openxmlformats.org/officeDocument/2006/relationships/fontTable" Target="/word/fontTable.xml"/><Relationship Id="R50595363146242d5" Type="http://schemas.openxmlformats.org/officeDocument/2006/relationships/hyperlink" Target="https://playcanvas.com/" TargetMode="Externa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775C33FDF448498959F61344C45748" ma:contentTypeVersion="18" ma:contentTypeDescription="Create a new document." ma:contentTypeScope="" ma:versionID="4a6e020461902be68807928db15db887">
  <xsd:schema xmlns:xsd="http://www.w3.org/2001/XMLSchema" xmlns:xs="http://www.w3.org/2001/XMLSchema" xmlns:p="http://schemas.microsoft.com/office/2006/metadata/properties" xmlns:ns2="c3d410e9-9612-4307-955e-746c08855239" xmlns:ns3="bf2477af-e569-4687-a5a1-1196be685f18" targetNamespace="http://schemas.microsoft.com/office/2006/metadata/properties" ma:root="true" ma:fieldsID="3717e096f2f4a859c71ddad870259e5b" ns2:_="" ns3:_="">
    <xsd:import namespace="c3d410e9-9612-4307-955e-746c08855239"/>
    <xsd:import namespace="bf2477af-e569-4687-a5a1-1196be685f1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Planning" minOccurs="0"/>
                <xsd:element ref="ns3:MediaServiceObjectDetectorVersion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410e9-9612-4307-955e-746c0885523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6491a8d-a816-4de5-b2be-ce8ef68f6340}" ma:internalName="TaxCatchAll" ma:showField="CatchAllData" ma:web="c3d410e9-9612-4307-955e-746c088552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477af-e569-4687-a5a1-1196be685f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lanning" ma:index="18" nillable="true" ma:displayName="NOTES" ma:format="Dropdown" ma:internalName="Planning">
      <xsd:simpleType>
        <xsd:restriction base="dms:Text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9f91258-a40c-4e6c-8267-585ca22a1b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lanning xmlns="bf2477af-e569-4687-a5a1-1196be685f18" xsi:nil="true"/>
    <TaxCatchAll xmlns="c3d410e9-9612-4307-955e-746c08855239" xsi:nil="true"/>
    <lcf76f155ced4ddcb4097134ff3c332f xmlns="bf2477af-e569-4687-a5a1-1196be685f1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4775B0E-D004-4433-9369-F761E2C40C2D}"/>
</file>

<file path=customXml/itemProps2.xml><?xml version="1.0" encoding="utf-8"?>
<ds:datastoreItem xmlns:ds="http://schemas.openxmlformats.org/officeDocument/2006/customXml" ds:itemID="{5E363C0B-E5C9-446C-A342-A53F7812EDC7}"/>
</file>

<file path=customXml/itemProps3.xml><?xml version="1.0" encoding="utf-8"?>
<ds:datastoreItem xmlns:ds="http://schemas.openxmlformats.org/officeDocument/2006/customXml" ds:itemID="{AFB7E3F8-D360-4D51-8169-C39FA87E47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McGuire</dc:creator>
  <cp:keywords/>
  <dc:description/>
  <cp:lastModifiedBy>Samuel McGuire</cp:lastModifiedBy>
  <cp:revision>2</cp:revision>
  <dcterms:created xsi:type="dcterms:W3CDTF">2025-05-27T00:04:26Z</dcterms:created>
  <dcterms:modified xsi:type="dcterms:W3CDTF">2025-05-27T22:36:02Z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0x01010050775C33FDF448498959F61344C45748</vt:lpwstr>
  </property>
  <property fmtid="{D5CDD505-2E9C-101B-9397-08002B2CF9AE}" pid="3" name="Order">
    <vt:r8>3670800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