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E0" w:rsidRPr="001E42CE" w:rsidRDefault="00C513E0" w:rsidP="00F4542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513E0" w:rsidRPr="001E42CE" w:rsidRDefault="00C513E0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8B5DD5" w:rsidRDefault="00C513E0" w:rsidP="00C513E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E42CE">
        <w:rPr>
          <w:rFonts w:ascii="Times New Roman" w:hAnsi="Times New Roman" w:cs="Times New Roman"/>
          <w:b/>
          <w:sz w:val="32"/>
          <w:szCs w:val="28"/>
        </w:rPr>
        <w:t xml:space="preserve">ОТЧЕТ </w:t>
      </w:r>
      <w:r w:rsidR="00A362BE">
        <w:rPr>
          <w:rFonts w:ascii="Times New Roman" w:hAnsi="Times New Roman" w:cs="Times New Roman"/>
          <w:b/>
          <w:sz w:val="32"/>
          <w:szCs w:val="28"/>
        </w:rPr>
        <w:t xml:space="preserve">ПО ЛАБОРАТОРНОЙ </w:t>
      </w:r>
      <w:r w:rsidR="006E35A1">
        <w:rPr>
          <w:rFonts w:ascii="Times New Roman" w:hAnsi="Times New Roman" w:cs="Times New Roman"/>
          <w:b/>
          <w:sz w:val="32"/>
          <w:szCs w:val="28"/>
        </w:rPr>
        <w:t xml:space="preserve">РАБОТЕ </w:t>
      </w:r>
      <w:r w:rsidR="00A362BE">
        <w:rPr>
          <w:rFonts w:ascii="Times New Roman" w:hAnsi="Times New Roman" w:cs="Times New Roman"/>
          <w:b/>
          <w:sz w:val="32"/>
          <w:szCs w:val="28"/>
        </w:rPr>
        <w:t>№</w:t>
      </w:r>
      <w:r w:rsidR="00D8236A">
        <w:rPr>
          <w:rFonts w:ascii="Times New Roman" w:hAnsi="Times New Roman" w:cs="Times New Roman"/>
          <w:b/>
          <w:sz w:val="32"/>
          <w:szCs w:val="28"/>
        </w:rPr>
        <w:t>4</w:t>
      </w:r>
    </w:p>
    <w:p w:rsidR="006E35A1" w:rsidRDefault="00E50850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Хэш-таблицы</w:t>
      </w:r>
    </w:p>
    <w:p w:rsidR="00C10C43" w:rsidRPr="001E42CE" w:rsidRDefault="00C10C43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BC6C67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C513E0" w:rsidRDefault="00C513E0" w:rsidP="00A362BE">
      <w:pPr>
        <w:rPr>
          <w:rFonts w:ascii="Times New Roman" w:hAnsi="Times New Roman" w:cs="Times New Roman"/>
          <w:sz w:val="28"/>
          <w:szCs w:val="28"/>
        </w:rPr>
      </w:pPr>
    </w:p>
    <w:p w:rsidR="00A362BE" w:rsidRPr="001E42CE" w:rsidRDefault="00A362BE" w:rsidP="00A362BE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FA7EBB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__________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A54F7">
        <w:rPr>
          <w:rFonts w:ascii="Times New Roman" w:hAnsi="Times New Roman" w:cs="Times New Roman"/>
          <w:sz w:val="28"/>
          <w:szCs w:val="28"/>
        </w:rPr>
        <w:t xml:space="preserve">И. В. </w:t>
      </w:r>
      <w:proofErr w:type="spellStart"/>
      <w:r w:rsidR="00AA54F7">
        <w:rPr>
          <w:rFonts w:ascii="Times New Roman" w:hAnsi="Times New Roman" w:cs="Times New Roman"/>
          <w:sz w:val="28"/>
          <w:szCs w:val="28"/>
        </w:rPr>
        <w:t>Матковский</w:t>
      </w:r>
      <w:proofErr w:type="spellEnd"/>
    </w:p>
    <w:p w:rsidR="00C513E0" w:rsidRPr="001E42CE" w:rsidRDefault="00C513E0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</w:t>
      </w:r>
      <w:r w:rsidRPr="001E42CE">
        <w:rPr>
          <w:rFonts w:ascii="Times New Roman" w:hAnsi="Times New Roman" w:cs="Times New Roman"/>
          <w:sz w:val="24"/>
          <w:szCs w:val="28"/>
        </w:rPr>
        <w:t>подпись, дата</w:t>
      </w:r>
      <w:r w:rsidRPr="001E42CE">
        <w:rPr>
          <w:rFonts w:ascii="Times New Roman" w:hAnsi="Times New Roman" w:cs="Times New Roman"/>
          <w:sz w:val="28"/>
          <w:szCs w:val="28"/>
        </w:rPr>
        <w:tab/>
      </w:r>
    </w:p>
    <w:p w:rsidR="00C513E0" w:rsidRPr="00BB60C3" w:rsidRDefault="00BB60C3" w:rsidP="00C513E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КИ20-08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Б </w:t>
      </w:r>
      <w:r w:rsidR="000132EB">
        <w:rPr>
          <w:rFonts w:ascii="Times New Roman" w:hAnsi="Times New Roman" w:cs="Times New Roman"/>
          <w:sz w:val="28"/>
          <w:szCs w:val="28"/>
        </w:rPr>
        <w:t>032049025</w:t>
      </w:r>
      <w:r w:rsidR="00C513E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__________             </w:t>
      </w:r>
      <w:r w:rsidR="00C51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B60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B60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Головань</w:t>
      </w:r>
    </w:p>
    <w:p w:rsidR="00C513E0" w:rsidRPr="001E42CE" w:rsidRDefault="00C513E0" w:rsidP="00C513E0">
      <w:pPr>
        <w:rPr>
          <w:rFonts w:ascii="Times New Roman" w:hAnsi="Times New Roman" w:cs="Times New Roman"/>
          <w:sz w:val="24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</w:r>
      <w:r w:rsidRPr="001E42CE">
        <w:rPr>
          <w:rFonts w:ascii="Times New Roman" w:hAnsi="Times New Roman" w:cs="Times New Roman"/>
          <w:sz w:val="24"/>
          <w:szCs w:val="28"/>
        </w:rPr>
        <w:t>номер группы, зачетной книжки</w:t>
      </w:r>
      <w:proofErr w:type="gramStart"/>
      <w:r w:rsidR="007F79DB" w:rsidRPr="001E42CE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7F79DB">
        <w:rPr>
          <w:rFonts w:ascii="Times New Roman" w:hAnsi="Times New Roman" w:cs="Times New Roman"/>
          <w:sz w:val="24"/>
          <w:szCs w:val="28"/>
        </w:rPr>
        <w:t xml:space="preserve"> </w:t>
      </w:r>
      <w:r w:rsidR="007F79DB" w:rsidRPr="001E42CE">
        <w:rPr>
          <w:rFonts w:ascii="Times New Roman" w:hAnsi="Times New Roman" w:cs="Times New Roman"/>
          <w:sz w:val="24"/>
          <w:szCs w:val="28"/>
        </w:rPr>
        <w:t>подпись</w:t>
      </w:r>
      <w:proofErr w:type="gramEnd"/>
      <w:r w:rsidRPr="001E42CE">
        <w:rPr>
          <w:rFonts w:ascii="Times New Roman" w:hAnsi="Times New Roman" w:cs="Times New Roman"/>
          <w:sz w:val="24"/>
          <w:szCs w:val="28"/>
        </w:rPr>
        <w:t>, дата</w:t>
      </w:r>
      <w:r w:rsidRPr="001E42CE">
        <w:rPr>
          <w:rFonts w:ascii="Times New Roman" w:hAnsi="Times New Roman" w:cs="Times New Roman"/>
          <w:sz w:val="24"/>
          <w:szCs w:val="28"/>
        </w:rPr>
        <w:tab/>
        <w:t xml:space="preserve">      инициалы, фамилия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Default="00BB60C3" w:rsidP="00C513E0">
      <w:pPr>
        <w:ind w:left="-284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2021</w:t>
      </w:r>
    </w:p>
    <w:p w:rsidR="006E35A1" w:rsidRDefault="006E35A1" w:rsidP="006E35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C513E0">
        <w:rPr>
          <w:rFonts w:ascii="Times New Roman" w:hAnsi="Times New Roman" w:cs="Times New Roman"/>
          <w:b/>
          <w:sz w:val="28"/>
          <w:szCs w:val="28"/>
        </w:rPr>
        <w:t xml:space="preserve"> Цель работы</w:t>
      </w:r>
    </w:p>
    <w:p w:rsidR="00966052" w:rsidRDefault="00966052" w:rsidP="00C513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66052">
        <w:rPr>
          <w:rFonts w:ascii="Times New Roman" w:hAnsi="Times New Roman" w:cs="Times New Roman"/>
          <w:sz w:val="28"/>
          <w:szCs w:val="28"/>
        </w:rPr>
        <w:t xml:space="preserve">зучить алгоритмы хеширования и методы разрешения коллизий. </w:t>
      </w:r>
    </w:p>
    <w:p w:rsidR="00C513E0" w:rsidRPr="00C513E0" w:rsidRDefault="006E35A1" w:rsidP="00C513E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10C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EE23F9" w:rsidRPr="00EE23F9" w:rsidRDefault="00EE23F9" w:rsidP="00EE23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3F9">
        <w:rPr>
          <w:rFonts w:ascii="Times New Roman" w:hAnsi="Times New Roman" w:cs="Times New Roman"/>
          <w:sz w:val="28"/>
          <w:szCs w:val="28"/>
        </w:rPr>
        <w:t>разработать программу, демонстрирующую основные этапы работы с</w:t>
      </w:r>
    </w:p>
    <w:p w:rsidR="00EE23F9" w:rsidRPr="00EE23F9" w:rsidRDefault="00EE23F9" w:rsidP="00EE23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3F9">
        <w:rPr>
          <w:rFonts w:ascii="Times New Roman" w:hAnsi="Times New Roman" w:cs="Times New Roman"/>
          <w:sz w:val="28"/>
          <w:szCs w:val="28"/>
        </w:rPr>
        <w:t xml:space="preserve">хэш-таблицами – формирование </w:t>
      </w:r>
      <w:proofErr w:type="spellStart"/>
      <w:r w:rsidRPr="00EE23F9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 w:rsidRPr="00EE23F9">
        <w:rPr>
          <w:rFonts w:ascii="Times New Roman" w:hAnsi="Times New Roman" w:cs="Times New Roman"/>
          <w:sz w:val="28"/>
          <w:szCs w:val="28"/>
        </w:rPr>
        <w:t>, получение данных, разрешение</w:t>
      </w:r>
    </w:p>
    <w:p w:rsidR="00EE23F9" w:rsidRDefault="00EE23F9" w:rsidP="00EE23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3F9">
        <w:rPr>
          <w:rFonts w:ascii="Times New Roman" w:hAnsi="Times New Roman" w:cs="Times New Roman"/>
          <w:sz w:val="28"/>
          <w:szCs w:val="28"/>
        </w:rPr>
        <w:t>коллизий.</w:t>
      </w:r>
    </w:p>
    <w:p w:rsidR="00C513E0" w:rsidRDefault="006E35A1" w:rsidP="00EE23F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9"/>
        <w:gridCol w:w="2322"/>
        <w:gridCol w:w="2539"/>
        <w:gridCol w:w="2378"/>
      </w:tblGrid>
      <w:tr w:rsidR="00C32F2A" w:rsidTr="008B5DD5">
        <w:trPr>
          <w:trHeight w:val="574"/>
        </w:trPr>
        <w:tc>
          <w:tcPr>
            <w:tcW w:w="519" w:type="dxa"/>
            <w:vAlign w:val="center"/>
          </w:tcPr>
          <w:p w:rsidR="00C32F2A" w:rsidRPr="004C159E" w:rsidRDefault="00C32F2A" w:rsidP="001F23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159E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2322" w:type="dxa"/>
            <w:vAlign w:val="center"/>
          </w:tcPr>
          <w:p w:rsidR="00C32F2A" w:rsidRPr="004C159E" w:rsidRDefault="00C32F2A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хэширования</w:t>
            </w:r>
            <w:proofErr w:type="spellEnd"/>
          </w:p>
        </w:tc>
        <w:tc>
          <w:tcPr>
            <w:tcW w:w="2539" w:type="dxa"/>
            <w:vAlign w:val="center"/>
          </w:tcPr>
          <w:p w:rsidR="00C32F2A" w:rsidRPr="004C159E" w:rsidRDefault="00C32F2A" w:rsidP="00EE23F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159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данных</w:t>
            </w:r>
          </w:p>
        </w:tc>
        <w:tc>
          <w:tcPr>
            <w:tcW w:w="2378" w:type="dxa"/>
            <w:vAlign w:val="center"/>
          </w:tcPr>
          <w:p w:rsidR="00C32F2A" w:rsidRPr="004C159E" w:rsidRDefault="00C32F2A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Метод разрешения коллизий</w:t>
            </w:r>
          </w:p>
        </w:tc>
      </w:tr>
      <w:tr w:rsidR="00C32F2A" w:rsidTr="008B5DD5">
        <w:tc>
          <w:tcPr>
            <w:tcW w:w="519" w:type="dxa"/>
            <w:vAlign w:val="center"/>
          </w:tcPr>
          <w:p w:rsidR="00C32F2A" w:rsidRPr="001F23BA" w:rsidRDefault="00C32F2A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2" w:type="dxa"/>
            <w:vAlign w:val="center"/>
          </w:tcPr>
          <w:p w:rsidR="00C32F2A" w:rsidRPr="001F23BA" w:rsidRDefault="00C32F2A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2539" w:type="dxa"/>
            <w:vAlign w:val="center"/>
          </w:tcPr>
          <w:p w:rsidR="00C32F2A" w:rsidRPr="001F23BA" w:rsidRDefault="00C32F2A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</w:p>
        </w:tc>
        <w:tc>
          <w:tcPr>
            <w:tcW w:w="2378" w:type="dxa"/>
            <w:vAlign w:val="center"/>
          </w:tcPr>
          <w:p w:rsidR="00C32F2A" w:rsidRPr="001F23BA" w:rsidRDefault="00C32F2A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цепочек</w:t>
            </w:r>
          </w:p>
        </w:tc>
      </w:tr>
    </w:tbl>
    <w:p w:rsidR="008B5DD5" w:rsidRPr="008B5DD5" w:rsidRDefault="00C10C43" w:rsidP="001F23BA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1F23BA" w:rsidRPr="008B5DD5" w:rsidRDefault="008B5DD5" w:rsidP="008B5D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"/>
        <w:gridCol w:w="8832"/>
      </w:tblGrid>
      <w:tr w:rsidR="001F23BA" w:rsidRPr="008A43C3" w:rsidTr="008B5DD5">
        <w:trPr>
          <w:trHeight w:val="2258"/>
        </w:trPr>
        <w:tc>
          <w:tcPr>
            <w:tcW w:w="279" w:type="dxa"/>
            <w:vAlign w:val="center"/>
          </w:tcPr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41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102</w:t>
            </w:r>
          </w:p>
          <w:p w:rsidR="001F23BA" w:rsidRDefault="001F23BA" w:rsidP="000E6D63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103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104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105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106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107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108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109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110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111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112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113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114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115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116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117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118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119</w:t>
            </w:r>
          </w:p>
          <w:p w:rsidR="00E2475B" w:rsidRP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120</w:t>
            </w:r>
          </w:p>
        </w:tc>
        <w:tc>
          <w:tcPr>
            <w:tcW w:w="9066" w:type="dxa"/>
          </w:tcPr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a=23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key = 10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count = 34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####################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print("\n\n\n\n")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hash(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value,key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result=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value%key</w:t>
            </w:r>
            <w:proofErr w:type="spellEnd"/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result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getValue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hashTable,targetHash,key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=[]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if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-1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delValue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hashTable,hash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)):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]["hash"] == hash: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del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 1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-1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putValue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hashTable,value,key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hash(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value,key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value not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listValue.reverse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listValue.append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(value)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listValue.reverse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newPutValue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hashTable,value,key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hash(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value,key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here = False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not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or here: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listValue.append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(value)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else: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here = True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not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and here: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here = False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listValue.append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(value)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newGetValue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hashTable,value,key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hash(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value,key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here = False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=[]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or here: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here = True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if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] == [value]: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return value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-1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newDelValue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hashTable,value,key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hash(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value,key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here = False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=[]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or here: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here = True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if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] == [value]: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] = []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-1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delValue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hashTable,value,key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hash(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value,key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hashDict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targetHash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value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del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listValue.index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(value)]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[]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range(key):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table = {}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table[hash(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i,key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)] = []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hashTable.append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(table)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print("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was generated")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newPutValue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(hashTable,2,key)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newPutValue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(hashTable,12,key)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newPutValue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(hashTable,2,key)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newPutValue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(hashTable,2,key)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newPutValue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(hashTable,14,key)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newPutValue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(hashTable,74,key)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newDelValue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(hashTable,14,key)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newDelValue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(hashTable,5,key)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hashTable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print(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x =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newGetValue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(hashTable,14,key)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print(x)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# x = </w:t>
            </w:r>
            <w:proofErr w:type="spellStart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getValue</w:t>
            </w:r>
            <w:proofErr w:type="spellEnd"/>
            <w:r w:rsidRPr="00C32F2A">
              <w:rPr>
                <w:rFonts w:ascii="Consolas" w:hAnsi="Consolas" w:cs="Times New Roman"/>
                <w:sz w:val="18"/>
                <w:szCs w:val="18"/>
                <w:lang w:val="en-US"/>
              </w:rPr>
              <w:t>(hashTable,0,key)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# print(x)</w:t>
            </w:r>
          </w:p>
          <w:p w:rsidR="00C32F2A" w:rsidRPr="00C32F2A" w:rsidRDefault="00C32F2A" w:rsidP="00C32F2A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F23BA" w:rsidRPr="001F23BA" w:rsidRDefault="001F23BA" w:rsidP="000E6D63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</w:tbl>
    <w:p w:rsidR="00EB4940" w:rsidRDefault="008C2722" w:rsidP="001F23BA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B12E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0C43" w:rsidRPr="00C10C43">
        <w:rPr>
          <w:rFonts w:ascii="Times New Roman" w:hAnsi="Times New Roman" w:cs="Times New Roman"/>
          <w:b/>
          <w:sz w:val="28"/>
          <w:szCs w:val="28"/>
        </w:rPr>
        <w:t>Теоретические оценки сложности алгоритмов</w:t>
      </w:r>
    </w:p>
    <w:p w:rsidR="00B33E83" w:rsidRPr="008A43C3" w:rsidRDefault="00D67E25" w:rsidP="0052768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программе используются два </w:t>
      </w:r>
      <w:r w:rsidR="00E81F3C">
        <w:rPr>
          <w:rFonts w:ascii="Times New Roman" w:eastAsiaTheme="minorEastAsia" w:hAnsi="Times New Roman" w:cs="Times New Roman"/>
          <w:sz w:val="28"/>
          <w:szCs w:val="28"/>
        </w:rPr>
        <w:t>алгоритма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2F2A">
        <w:rPr>
          <w:rFonts w:ascii="Times New Roman" w:eastAsiaTheme="minorEastAsia" w:hAnsi="Times New Roman" w:cs="Times New Roman"/>
          <w:sz w:val="28"/>
          <w:szCs w:val="28"/>
        </w:rPr>
        <w:t>разрешения коллизий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Первый из них – </w:t>
      </w:r>
      <w:r w:rsidR="00C32F2A">
        <w:rPr>
          <w:rFonts w:ascii="Times New Roman" w:eastAsiaTheme="minorEastAsia" w:hAnsi="Times New Roman" w:cs="Times New Roman"/>
          <w:sz w:val="28"/>
          <w:szCs w:val="28"/>
        </w:rPr>
        <w:t>метод цепоч</w:t>
      </w:r>
      <w:bookmarkStart w:id="0" w:name="_GoBack"/>
      <w:bookmarkEnd w:id="0"/>
      <w:r w:rsidR="00C32F2A">
        <w:rPr>
          <w:rFonts w:ascii="Times New Roman" w:eastAsiaTheme="minorEastAsia" w:hAnsi="Times New Roman" w:cs="Times New Roman"/>
          <w:sz w:val="28"/>
          <w:szCs w:val="28"/>
        </w:rPr>
        <w:t>ек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его сложность 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Pr="00D67E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81F3C" w:rsidRPr="00E81F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1F3C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второго алгоритма используется </w:t>
      </w:r>
      <w:r w:rsidR="00527681" w:rsidRPr="00527681">
        <w:rPr>
          <w:rFonts w:ascii="Times New Roman" w:eastAsiaTheme="minorEastAsia" w:hAnsi="Times New Roman" w:cs="Times New Roman"/>
          <w:sz w:val="28"/>
          <w:szCs w:val="28"/>
        </w:rPr>
        <w:t xml:space="preserve">Метод открытой адресации, так же имеет сложность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="008A43C3" w:rsidRPr="008A43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C35B4" w:rsidRDefault="008C2722" w:rsidP="007252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7252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2559">
        <w:rPr>
          <w:rFonts w:ascii="Times New Roman" w:hAnsi="Times New Roman" w:cs="Times New Roman"/>
          <w:b/>
          <w:sz w:val="28"/>
          <w:szCs w:val="28"/>
        </w:rPr>
        <w:t xml:space="preserve">Экспериментальные </w:t>
      </w:r>
      <w:r w:rsidR="007252CB" w:rsidRPr="00C10C43">
        <w:rPr>
          <w:rFonts w:ascii="Times New Roman" w:hAnsi="Times New Roman" w:cs="Times New Roman"/>
          <w:b/>
          <w:sz w:val="28"/>
          <w:szCs w:val="28"/>
        </w:rPr>
        <w:t>оценки сложности алгоритмов</w:t>
      </w:r>
    </w:p>
    <w:p w:rsidR="006E5CE7" w:rsidRPr="006E5CE7" w:rsidRDefault="006E5CE7" w:rsidP="00725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CE7">
        <w:rPr>
          <w:rFonts w:ascii="Times New Roman" w:hAnsi="Times New Roman" w:cs="Times New Roman"/>
          <w:sz w:val="28"/>
          <w:szCs w:val="28"/>
        </w:rPr>
        <w:t>Таблица 1 - зависимость времени от объема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1218"/>
        <w:gridCol w:w="1169"/>
        <w:gridCol w:w="1203"/>
      </w:tblGrid>
      <w:tr w:rsidR="00D463D5" w:rsidTr="00D463D5">
        <w:tc>
          <w:tcPr>
            <w:tcW w:w="2539" w:type="dxa"/>
            <w:vAlign w:val="center"/>
          </w:tcPr>
          <w:p w:rsidR="00D463D5" w:rsidRPr="00527681" w:rsidRDefault="00D463D5" w:rsidP="0052768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Количество </w:t>
            </w:r>
            <w:r w:rsidR="0052768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значений в </w:t>
            </w:r>
            <w:proofErr w:type="spellStart"/>
            <w:r w:rsidR="00527681">
              <w:rPr>
                <w:rFonts w:ascii="Times New Roman" w:eastAsiaTheme="minorEastAsia" w:hAnsi="Times New Roman" w:cs="Times New Roman"/>
                <w:sz w:val="28"/>
                <w:szCs w:val="28"/>
              </w:rPr>
              <w:t>хэш</w:t>
            </w:r>
            <w:proofErr w:type="spellEnd"/>
            <w:r w:rsidR="0052768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таблице</w:t>
            </w:r>
            <w:r w:rsidR="00527681" w:rsidRPr="00527681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18" w:type="dxa"/>
            <w:vAlign w:val="center"/>
          </w:tcPr>
          <w:p w:rsidR="00D463D5" w:rsidRP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169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203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</w:tr>
      <w:tr w:rsidR="00D463D5" w:rsidRPr="00D463D5" w:rsidTr="00D463D5">
        <w:tc>
          <w:tcPr>
            <w:tcW w:w="2539" w:type="dxa"/>
            <w:vAlign w:val="center"/>
          </w:tcPr>
          <w:p w:rsidR="00D463D5" w:rsidRPr="00D463D5" w:rsidRDefault="00527681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Метод цепочек </w:t>
            </w:r>
            <w:r w:rsidR="00D463D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 </w:t>
            </w:r>
          </w:p>
        </w:tc>
        <w:tc>
          <w:tcPr>
            <w:tcW w:w="1218" w:type="dxa"/>
            <w:vAlign w:val="center"/>
          </w:tcPr>
          <w:p w:rsidR="00D463D5" w:rsidRP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1169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63D5">
              <w:rPr>
                <w:rFonts w:ascii="Times New Roman" w:eastAsiaTheme="minorEastAsia" w:hAnsi="Times New Roman" w:cs="Times New Roman"/>
                <w:sz w:val="28"/>
                <w:szCs w:val="28"/>
              </w:rPr>
              <w:t>0.005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1203" w:type="dxa"/>
            <w:vAlign w:val="center"/>
          </w:tcPr>
          <w:p w:rsidR="00D463D5" w:rsidRP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.009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</w:t>
            </w:r>
          </w:p>
        </w:tc>
      </w:tr>
      <w:tr w:rsidR="00D463D5" w:rsidTr="00D463D5">
        <w:tc>
          <w:tcPr>
            <w:tcW w:w="2539" w:type="dxa"/>
            <w:vAlign w:val="center"/>
          </w:tcPr>
          <w:p w:rsidR="00D463D5" w:rsidRDefault="00E640E0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27681">
              <w:rPr>
                <w:rFonts w:ascii="Times New Roman" w:eastAsiaTheme="minorEastAsia" w:hAnsi="Times New Roman" w:cs="Times New Roman"/>
                <w:sz w:val="28"/>
                <w:szCs w:val="28"/>
              </w:rPr>
              <w:t>Метод открытой адресации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D463D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 </w:t>
            </w:r>
          </w:p>
        </w:tc>
        <w:tc>
          <w:tcPr>
            <w:tcW w:w="1218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 с</w:t>
            </w:r>
          </w:p>
        </w:tc>
        <w:tc>
          <w:tcPr>
            <w:tcW w:w="1169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 с</w:t>
            </w:r>
          </w:p>
        </w:tc>
        <w:tc>
          <w:tcPr>
            <w:tcW w:w="1203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 с</w:t>
            </w:r>
          </w:p>
        </w:tc>
      </w:tr>
    </w:tbl>
    <w:p w:rsidR="006E5CE7" w:rsidRPr="00E2475B" w:rsidRDefault="006E5CE7" w:rsidP="007252C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E5CE7" w:rsidRDefault="006E5CE7" w:rsidP="006E5CE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E5CE7" w:rsidRPr="006E5CE7" w:rsidRDefault="006E5CE7" w:rsidP="000E6D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8"/>
        </w:rPr>
      </w:pPr>
    </w:p>
    <w:sectPr w:rsidR="006E5CE7" w:rsidRPr="006E5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B3A00"/>
    <w:multiLevelType w:val="hybridMultilevel"/>
    <w:tmpl w:val="A9B8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E0"/>
    <w:rsid w:val="00002B71"/>
    <w:rsid w:val="000132EB"/>
    <w:rsid w:val="000C3BD5"/>
    <w:rsid w:val="000C77E2"/>
    <w:rsid w:val="000E0241"/>
    <w:rsid w:val="000E6D63"/>
    <w:rsid w:val="001602BE"/>
    <w:rsid w:val="001A27B6"/>
    <w:rsid w:val="001D71E8"/>
    <w:rsid w:val="001F23BA"/>
    <w:rsid w:val="00267E24"/>
    <w:rsid w:val="00296DE3"/>
    <w:rsid w:val="002C7116"/>
    <w:rsid w:val="002F26BB"/>
    <w:rsid w:val="003B635F"/>
    <w:rsid w:val="00443A31"/>
    <w:rsid w:val="0045201A"/>
    <w:rsid w:val="004C159E"/>
    <w:rsid w:val="00505239"/>
    <w:rsid w:val="005270DF"/>
    <w:rsid w:val="00527681"/>
    <w:rsid w:val="005930AE"/>
    <w:rsid w:val="00667819"/>
    <w:rsid w:val="006E35A1"/>
    <w:rsid w:val="006E5CE7"/>
    <w:rsid w:val="007252CB"/>
    <w:rsid w:val="00790872"/>
    <w:rsid w:val="007A4010"/>
    <w:rsid w:val="007B26B8"/>
    <w:rsid w:val="007E0325"/>
    <w:rsid w:val="007F79DB"/>
    <w:rsid w:val="00800CE0"/>
    <w:rsid w:val="008726BF"/>
    <w:rsid w:val="00886BE0"/>
    <w:rsid w:val="008A43C3"/>
    <w:rsid w:val="008B5DD5"/>
    <w:rsid w:val="008C2722"/>
    <w:rsid w:val="008D7772"/>
    <w:rsid w:val="00905955"/>
    <w:rsid w:val="00966052"/>
    <w:rsid w:val="00970941"/>
    <w:rsid w:val="009C35B4"/>
    <w:rsid w:val="009D7A27"/>
    <w:rsid w:val="00A05463"/>
    <w:rsid w:val="00A362BE"/>
    <w:rsid w:val="00AA54F7"/>
    <w:rsid w:val="00AD5AC7"/>
    <w:rsid w:val="00B12EF0"/>
    <w:rsid w:val="00B33E83"/>
    <w:rsid w:val="00BB60C3"/>
    <w:rsid w:val="00BC6C67"/>
    <w:rsid w:val="00C10C43"/>
    <w:rsid w:val="00C32F2A"/>
    <w:rsid w:val="00C41310"/>
    <w:rsid w:val="00C513E0"/>
    <w:rsid w:val="00C55390"/>
    <w:rsid w:val="00CD2BDC"/>
    <w:rsid w:val="00CE0460"/>
    <w:rsid w:val="00D463D5"/>
    <w:rsid w:val="00D67E25"/>
    <w:rsid w:val="00D8236A"/>
    <w:rsid w:val="00D91CE4"/>
    <w:rsid w:val="00DE19D2"/>
    <w:rsid w:val="00E01D50"/>
    <w:rsid w:val="00E2475B"/>
    <w:rsid w:val="00E430CE"/>
    <w:rsid w:val="00E50850"/>
    <w:rsid w:val="00E640E0"/>
    <w:rsid w:val="00E66571"/>
    <w:rsid w:val="00E7274B"/>
    <w:rsid w:val="00E81F3C"/>
    <w:rsid w:val="00EB4940"/>
    <w:rsid w:val="00EE23F9"/>
    <w:rsid w:val="00F45422"/>
    <w:rsid w:val="00F92559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E051"/>
  <w15:chartTrackingRefBased/>
  <w15:docId w15:val="{4CB062F6-A181-4754-B49B-A7E9125E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0C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052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AndPewka root</cp:lastModifiedBy>
  <cp:revision>17</cp:revision>
  <dcterms:created xsi:type="dcterms:W3CDTF">2017-10-21T03:20:00Z</dcterms:created>
  <dcterms:modified xsi:type="dcterms:W3CDTF">2021-11-27T05:19:00Z</dcterms:modified>
</cp:coreProperties>
</file>