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EEF27" w14:textId="476B02C2" w:rsidR="005D627D" w:rsidRDefault="006C1730" w:rsidP="00C5522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EE987E" wp14:editId="32D24342">
            <wp:extent cx="3787140" cy="1354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6263" w14:textId="77777777" w:rsidR="00BB742A" w:rsidRDefault="00C55221" w:rsidP="00C5522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Assignment </w:t>
      </w:r>
    </w:p>
    <w:p w14:paraId="12406B26" w14:textId="77777777" w:rsidR="00C55221" w:rsidRDefault="00C55221" w:rsidP="00C55221"/>
    <w:p w14:paraId="4C5B5BF5" w14:textId="77777777" w:rsidR="00C55221" w:rsidRDefault="00C55221" w:rsidP="00C55221">
      <w:r>
        <w:t>Thank you for taking the time to complete MUFG Credit</w:t>
      </w:r>
      <w:r w:rsidR="00C16979">
        <w:t xml:space="preserve"> Risk Analyst</w:t>
      </w:r>
      <w:r w:rsidR="008015F9">
        <w:t xml:space="preserve"> data assignment.</w:t>
      </w:r>
    </w:p>
    <w:p w14:paraId="67E3A6F6" w14:textId="77777777" w:rsidR="009C7D90" w:rsidRDefault="009C7D90" w:rsidP="00C55221">
      <w:r w:rsidRPr="009C7D90">
        <w:t xml:space="preserve">Please prepare a short presentation </w:t>
      </w:r>
      <w:r>
        <w:t>for the task outlined below using</w:t>
      </w:r>
      <w:r w:rsidRPr="009C7D90">
        <w:t xml:space="preserve"> </w:t>
      </w:r>
      <w:r>
        <w:t xml:space="preserve">the </w:t>
      </w:r>
      <w:r w:rsidRPr="009C7D90">
        <w:t>provided</w:t>
      </w:r>
      <w:r>
        <w:t xml:space="preserve"> data</w:t>
      </w:r>
      <w:r w:rsidRPr="009C7D90">
        <w:t>. You will have 10 minutes to talk through your points with the team.  What you present should encourage discussion of the results, as well as the team’s challenges, as in a normal team meeting</w:t>
      </w:r>
      <w:r>
        <w:t xml:space="preserve">.  </w:t>
      </w:r>
    </w:p>
    <w:p w14:paraId="238906DB" w14:textId="77777777" w:rsidR="00C55221" w:rsidRDefault="00C55221" w:rsidP="00C55221">
      <w:r>
        <w:t>Modeling probability of default (PD) is one of the major tasks that MUFG wholesale stress testing team performs a</w:t>
      </w:r>
      <w:r w:rsidRPr="00C55221">
        <w:t xml:space="preserve">s </w:t>
      </w:r>
      <w:r>
        <w:t>part of MUFG’s</w:t>
      </w:r>
      <w:r w:rsidRPr="00C55221">
        <w:t xml:space="preserve"> overall capital adequacy and planning program</w:t>
      </w:r>
      <w:r>
        <w:t xml:space="preserve">. The wholesale stress testing team is working on building a PD model in order to understand risk factors that drive PDs, and assess the risk profile for each portfolio.  As a part of the team, you are asked to build a PD </w:t>
      </w:r>
      <w:r w:rsidR="00B57CCB">
        <w:t xml:space="preserve">model </w:t>
      </w:r>
      <w:r>
        <w:t>by exploring and analyzing the below data:</w:t>
      </w:r>
    </w:p>
    <w:p w14:paraId="5AD8D114" w14:textId="77777777" w:rsidR="00C55221" w:rsidRPr="00214487" w:rsidRDefault="00C55221" w:rsidP="00C55221">
      <w:pPr>
        <w:numPr>
          <w:ilvl w:val="0"/>
          <w:numId w:val="1"/>
        </w:numPr>
        <w:rPr>
          <w:b/>
        </w:rPr>
      </w:pPr>
      <w:r w:rsidRPr="00E075A5">
        <w:rPr>
          <w:b/>
        </w:rPr>
        <w:t>Financial Data</w:t>
      </w:r>
      <w:r w:rsidR="009C7D90">
        <w:rPr>
          <w:b/>
        </w:rPr>
        <w:t>:</w:t>
      </w:r>
      <w:r w:rsidR="009C7D90">
        <w:t xml:space="preserve"> This data includes obligor specific financial information.</w:t>
      </w:r>
      <w:r w:rsidR="003C1A36">
        <w:t xml:space="preserve"> LOAN_ID distinguishes individual obligors and columns labeled X1 to X15 are features available for modeling.</w:t>
      </w:r>
      <w:r w:rsidR="00F004AF">
        <w:t xml:space="preserve"> These features include both numeric and categorical values.</w:t>
      </w:r>
    </w:p>
    <w:bookmarkStart w:id="0" w:name="_MON_1708407796"/>
    <w:bookmarkEnd w:id="0"/>
    <w:p w14:paraId="4AD9DE15" w14:textId="742ED64A" w:rsidR="00E075A5" w:rsidRPr="00214487" w:rsidRDefault="006C1730" w:rsidP="00214487">
      <w:pPr>
        <w:ind w:left="720"/>
        <w:rPr>
          <w:b/>
        </w:rPr>
      </w:pPr>
      <w:r>
        <w:rPr>
          <w:b/>
        </w:rPr>
        <w:object w:dxaOrig="1508" w:dyaOrig="984" w14:anchorId="275D00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4pt;height:48.9pt" o:ole="">
            <v:imagedata r:id="rId6" o:title=""/>
          </v:shape>
          <o:OLEObject Type="Embed" ProgID="Excel.SheetMacroEnabled.12" ShapeID="_x0000_i1029" DrawAspect="Icon" ObjectID="_1708407996" r:id="rId7"/>
        </w:object>
      </w:r>
    </w:p>
    <w:p w14:paraId="2329A219" w14:textId="77777777" w:rsidR="00C55221" w:rsidRPr="00E075A5" w:rsidRDefault="00C55221" w:rsidP="00C55221">
      <w:pPr>
        <w:numPr>
          <w:ilvl w:val="0"/>
          <w:numId w:val="1"/>
        </w:numPr>
        <w:rPr>
          <w:b/>
        </w:rPr>
      </w:pPr>
      <w:r w:rsidRPr="00E075A5">
        <w:rPr>
          <w:b/>
        </w:rPr>
        <w:t>Default Data</w:t>
      </w:r>
      <w:r w:rsidR="00E075A5">
        <w:rPr>
          <w:b/>
        </w:rPr>
        <w:t xml:space="preserve">: </w:t>
      </w:r>
      <w:r w:rsidR="00E075A5">
        <w:t>This data includes</w:t>
      </w:r>
      <w:r w:rsidR="00C16979">
        <w:t xml:space="preserve"> information on</w:t>
      </w:r>
      <w:r w:rsidR="00E075A5">
        <w:t xml:space="preserve"> defaulted loans</w:t>
      </w:r>
      <w:r w:rsidR="009C7D90">
        <w:t>.</w:t>
      </w:r>
      <w:r w:rsidR="005D7207">
        <w:t xml:space="preserve"> LOAN_ID distinguishes individual obligors.</w:t>
      </w:r>
    </w:p>
    <w:p w14:paraId="0F3C6417" w14:textId="018E25D4" w:rsidR="00C55221" w:rsidRDefault="00C55221" w:rsidP="00C55221">
      <w:pPr>
        <w:ind w:left="360"/>
      </w:pPr>
      <w:r>
        <w:t xml:space="preserve">    </w:t>
      </w:r>
      <w:bookmarkStart w:id="1" w:name="_MON_1708407881"/>
      <w:bookmarkEnd w:id="1"/>
      <w:r w:rsidR="006C1730">
        <w:object w:dxaOrig="1508" w:dyaOrig="984" w14:anchorId="3076D31B">
          <v:shape id="_x0000_i1031" type="#_x0000_t75" style="width:75.4pt;height:48.9pt" o:ole="">
            <v:imagedata r:id="rId8" o:title=""/>
          </v:shape>
          <o:OLEObject Type="Embed" ProgID="Excel.SheetMacroEnabled.12" ShapeID="_x0000_i1031" DrawAspect="Icon" ObjectID="_1708407997" r:id="rId9"/>
        </w:object>
      </w:r>
    </w:p>
    <w:p w14:paraId="1AD87304" w14:textId="77777777" w:rsidR="00214487" w:rsidRDefault="00214487" w:rsidP="00C55221">
      <w:pPr>
        <w:ind w:left="360"/>
      </w:pPr>
    </w:p>
    <w:p w14:paraId="7CC11DD1" w14:textId="77777777" w:rsidR="00214487" w:rsidRDefault="00214487" w:rsidP="00C55221">
      <w:pPr>
        <w:ind w:left="360"/>
      </w:pPr>
    </w:p>
    <w:p w14:paraId="17A1D211" w14:textId="77777777" w:rsidR="00214487" w:rsidRDefault="00214487" w:rsidP="00C55221">
      <w:pPr>
        <w:ind w:left="360"/>
      </w:pPr>
    </w:p>
    <w:p w14:paraId="36048276" w14:textId="77777777" w:rsidR="00214487" w:rsidRDefault="00214487" w:rsidP="00C55221">
      <w:pPr>
        <w:ind w:left="360"/>
      </w:pPr>
    </w:p>
    <w:p w14:paraId="660DA9C1" w14:textId="77777777" w:rsidR="003C1A36" w:rsidRPr="003C1A36" w:rsidRDefault="003C1A36" w:rsidP="00C55221">
      <w:pPr>
        <w:rPr>
          <w:b/>
          <w:bCs/>
          <w:u w:val="single"/>
        </w:rPr>
      </w:pPr>
      <w:r w:rsidRPr="003C1A36">
        <w:rPr>
          <w:b/>
          <w:bCs/>
          <w:u w:val="single"/>
        </w:rPr>
        <w:t>OBJECTIVE</w:t>
      </w:r>
    </w:p>
    <w:p w14:paraId="3536367E" w14:textId="77777777" w:rsidR="003C1A36" w:rsidRPr="003C1A36" w:rsidRDefault="003C1A36" w:rsidP="00C55221">
      <w:r w:rsidRPr="00054EBF">
        <w:rPr>
          <w:i/>
          <w:iCs/>
        </w:rPr>
        <w:t xml:space="preserve">Construct a </w:t>
      </w:r>
      <w:r w:rsidR="00214487" w:rsidRPr="00054EBF">
        <w:rPr>
          <w:i/>
          <w:iCs/>
        </w:rPr>
        <w:t>machine learning model that achieves the best F-1</w:t>
      </w:r>
      <w:r w:rsidR="00054EBF">
        <w:rPr>
          <w:i/>
          <w:iCs/>
        </w:rPr>
        <w:t xml:space="preserve"> Score</w:t>
      </w:r>
      <w:r w:rsidR="00214487" w:rsidRPr="00054EBF">
        <w:rPr>
          <w:i/>
          <w:iCs/>
        </w:rPr>
        <w:t xml:space="preserve"> </w:t>
      </w:r>
      <w:r w:rsidRPr="00054EBF">
        <w:rPr>
          <w:i/>
          <w:iCs/>
        </w:rPr>
        <w:t>in predicting whether an obligor will default.</w:t>
      </w:r>
      <w:r w:rsidR="00054EBF">
        <w:t xml:space="preserve"> Join the financial and default data by ‘LOAN_ID’ to construct a variable ‘Default_Ind’ which will serve as your target variable. When ‘Default_Ind’ is 1, a customer is in default, and 0 otherwise. Treat the first 7,000 observations as your training data and preserve the remaining 3,000 observations for testing model performance. Your model’s F-1 Score will be judged ONLY on its performance on the testing data.</w:t>
      </w:r>
    </w:p>
    <w:p w14:paraId="7BD55065" w14:textId="77777777" w:rsidR="00C55221" w:rsidRDefault="00C55221" w:rsidP="00C55221">
      <w:r>
        <w:t xml:space="preserve">Here are </w:t>
      </w:r>
      <w:r w:rsidR="00B57CCB">
        <w:t xml:space="preserve">some questions </w:t>
      </w:r>
      <w:r w:rsidR="00054EBF">
        <w:t>to consider in</w:t>
      </w:r>
      <w:r w:rsidR="00B57CCB">
        <w:t xml:space="preserve"> your analysis:</w:t>
      </w:r>
    </w:p>
    <w:p w14:paraId="417A1D9D" w14:textId="77777777" w:rsidR="00F004AF" w:rsidRDefault="00F004AF" w:rsidP="00F004AF">
      <w:pPr>
        <w:numPr>
          <w:ilvl w:val="0"/>
          <w:numId w:val="3"/>
        </w:numPr>
      </w:pPr>
      <w:r>
        <w:t xml:space="preserve">What, if any, data treatment needs to be performed before </w:t>
      </w:r>
      <w:r w:rsidR="00204BAA">
        <w:t>model</w:t>
      </w:r>
      <w:r>
        <w:t xml:space="preserve"> training? </w:t>
      </w:r>
      <w:r w:rsidR="00204BAA">
        <w:t>(i.e. feature engineering, imputation, standardization, etc.)</w:t>
      </w:r>
      <w:r>
        <w:t xml:space="preserve"> </w:t>
      </w:r>
    </w:p>
    <w:p w14:paraId="04CEF1AC" w14:textId="77777777" w:rsidR="006E581D" w:rsidRDefault="00204BAA" w:rsidP="006E581D">
      <w:pPr>
        <w:numPr>
          <w:ilvl w:val="0"/>
          <w:numId w:val="3"/>
        </w:numPr>
      </w:pPr>
      <w:r>
        <w:t>Why</w:t>
      </w:r>
      <w:r w:rsidR="003C1A36">
        <w:t xml:space="preserve"> did you </w:t>
      </w:r>
      <w:r w:rsidR="006E581D">
        <w:t>select</w:t>
      </w:r>
      <w:r w:rsidR="00F004AF">
        <w:t xml:space="preserve"> </w:t>
      </w:r>
      <w:r w:rsidR="003C1A36">
        <w:t xml:space="preserve">your </w:t>
      </w:r>
      <w:r w:rsidR="006E581D">
        <w:t xml:space="preserve">specific </w:t>
      </w:r>
      <w:r>
        <w:t>machine learning algorithm and model</w:t>
      </w:r>
      <w:r w:rsidR="003C1A36">
        <w:t xml:space="preserve"> architecture</w:t>
      </w:r>
      <w:r w:rsidR="00B57CCB">
        <w:t>?</w:t>
      </w:r>
      <w:r w:rsidR="003C1A36">
        <w:t xml:space="preserve"> Did you employ </w:t>
      </w:r>
      <w:r w:rsidR="00F004AF">
        <w:t>any</w:t>
      </w:r>
      <w:r w:rsidR="003C1A36">
        <w:t xml:space="preserve"> hyperparameter tuning techniques</w:t>
      </w:r>
      <w:r w:rsidR="00F004AF">
        <w:t>?</w:t>
      </w:r>
      <w:r>
        <w:t xml:space="preserve"> (For example,</w:t>
      </w:r>
      <w:r w:rsidR="004474BB">
        <w:t xml:space="preserve"> you used logistic regression because it best fit the target variable and you added lasso regularization to compensate for overfitting. A grid search was used to determine the optimal strength of regularization.)</w:t>
      </w:r>
    </w:p>
    <w:p w14:paraId="1219FA9A" w14:textId="77777777" w:rsidR="00B57CCB" w:rsidRDefault="006E581D" w:rsidP="006E581D">
      <w:pPr>
        <w:numPr>
          <w:ilvl w:val="0"/>
          <w:numId w:val="3"/>
        </w:numPr>
      </w:pPr>
      <w:r>
        <w:t xml:space="preserve">Did you define a validation hold-out data set, implement cross-validation, or </w:t>
      </w:r>
      <w:r w:rsidR="005D7207">
        <w:t>use</w:t>
      </w:r>
      <w:r>
        <w:t xml:space="preserve"> other techniques to assist your model decision-making</w:t>
      </w:r>
      <w:r w:rsidR="004474BB">
        <w:t xml:space="preserve"> process</w:t>
      </w:r>
      <w:r>
        <w:t>? How</w:t>
      </w:r>
      <w:r w:rsidR="004474BB">
        <w:t xml:space="preserve"> and why</w:t>
      </w:r>
      <w:r>
        <w:t xml:space="preserve"> did you implement your chosen strategy? (For example, you utilized 5-fold cross-validation to </w:t>
      </w:r>
      <w:r w:rsidR="005D7207">
        <w:t xml:space="preserve">better estimate out-of-sample performance for various </w:t>
      </w:r>
      <w:r>
        <w:t>hyperparameters for your algorithm</w:t>
      </w:r>
      <w:r w:rsidR="004474BB">
        <w:t>.</w:t>
      </w:r>
      <w:r>
        <w:t>)</w:t>
      </w:r>
    </w:p>
    <w:p w14:paraId="09AF9262" w14:textId="77777777" w:rsidR="00B57CCB" w:rsidRDefault="00F004AF" w:rsidP="00B57CCB">
      <w:pPr>
        <w:numPr>
          <w:ilvl w:val="0"/>
          <w:numId w:val="3"/>
        </w:numPr>
      </w:pPr>
      <w:r>
        <w:t xml:space="preserve">Which feature(s) influence the model output the most and which have little influence? </w:t>
      </w:r>
      <w:r w:rsidR="00A70048">
        <w:t>What techniques did you utilize to reach these conclusions</w:t>
      </w:r>
      <w:r>
        <w:t>?</w:t>
      </w:r>
      <w:r w:rsidR="00204BAA">
        <w:t xml:space="preserve"> (i.e. You </w:t>
      </w:r>
      <w:r w:rsidR="008C108F">
        <w:t xml:space="preserve">plotted partial dependence plots for the various features and concluded … or you </w:t>
      </w:r>
      <w:r w:rsidR="00204BAA">
        <w:t xml:space="preserve">extracted </w:t>
      </w:r>
      <w:r w:rsidR="008C108F">
        <w:t>feature importance calculations from a tree-based model to determine …)</w:t>
      </w:r>
    </w:p>
    <w:p w14:paraId="2F8F6210" w14:textId="77777777" w:rsidR="00B57CCB" w:rsidRDefault="00E4610E" w:rsidP="00B57CCB">
      <w:r>
        <w:t>As a part of your take home exercise please follow the below steps:</w:t>
      </w:r>
    </w:p>
    <w:p w14:paraId="2AB1DCF3" w14:textId="77777777" w:rsidR="00B57CCB" w:rsidRDefault="00B57CCB" w:rsidP="00B57CCB">
      <w:pPr>
        <w:numPr>
          <w:ilvl w:val="0"/>
          <w:numId w:val="4"/>
        </w:numPr>
      </w:pPr>
      <w:r>
        <w:t xml:space="preserve">Prepare 10 </w:t>
      </w:r>
      <w:r w:rsidR="005E0566">
        <w:t>minute presentation for a cross-</w:t>
      </w:r>
      <w:r>
        <w:t>functional panel in PowerPoint</w:t>
      </w:r>
    </w:p>
    <w:p w14:paraId="047627A7" w14:textId="77777777" w:rsidR="005E0566" w:rsidRDefault="00B57CCB" w:rsidP="00B57CCB">
      <w:pPr>
        <w:numPr>
          <w:ilvl w:val="0"/>
          <w:numId w:val="4"/>
        </w:numPr>
      </w:pPr>
      <w:r>
        <w:t>There is no slide limit or requirement</w:t>
      </w:r>
    </w:p>
    <w:p w14:paraId="43DBEF2F" w14:textId="77777777" w:rsidR="00B57CCB" w:rsidRDefault="00B57CCB" w:rsidP="00B57CCB">
      <w:pPr>
        <w:numPr>
          <w:ilvl w:val="0"/>
          <w:numId w:val="4"/>
        </w:numPr>
      </w:pPr>
      <w:r>
        <w:t xml:space="preserve">Please include code for your analysis and any supporting materials in PDF format. </w:t>
      </w:r>
    </w:p>
    <w:p w14:paraId="6773BCC8" w14:textId="77777777" w:rsidR="00B57CCB" w:rsidRDefault="00B57CCB" w:rsidP="00B57CCB">
      <w:pPr>
        <w:numPr>
          <w:ilvl w:val="0"/>
          <w:numId w:val="4"/>
        </w:numPr>
      </w:pPr>
      <w:r>
        <w:t xml:space="preserve">We will assess </w:t>
      </w:r>
      <w:r w:rsidR="008C108F">
        <w:t xml:space="preserve">your results </w:t>
      </w:r>
      <w:r>
        <w:t xml:space="preserve">based on technical soundness and depth, business insight, structure and organization. </w:t>
      </w:r>
    </w:p>
    <w:p w14:paraId="5E1E3546" w14:textId="77777777" w:rsidR="00C55221" w:rsidRPr="00C55221" w:rsidRDefault="00C55221" w:rsidP="00B57CCB"/>
    <w:sectPr w:rsidR="00C55221" w:rsidRPr="00C55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C226B"/>
    <w:multiLevelType w:val="hybridMultilevel"/>
    <w:tmpl w:val="1DEE8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1260F"/>
    <w:multiLevelType w:val="hybridMultilevel"/>
    <w:tmpl w:val="912CAB8E"/>
    <w:lvl w:ilvl="0" w:tplc="92184B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3221B"/>
    <w:multiLevelType w:val="hybridMultilevel"/>
    <w:tmpl w:val="4E8CE880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41BD215C"/>
    <w:multiLevelType w:val="hybridMultilevel"/>
    <w:tmpl w:val="5F9E88B2"/>
    <w:lvl w:ilvl="0" w:tplc="9340A6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AMO_ReportControlsVisible" w:val="Empty"/>
    <w:docVar w:name="_AMO_UniqueIdentifier" w:val="Empty"/>
  </w:docVars>
  <w:rsids>
    <w:rsidRoot w:val="00C55221"/>
    <w:rsid w:val="00054EBF"/>
    <w:rsid w:val="001D2473"/>
    <w:rsid w:val="00204BAA"/>
    <w:rsid w:val="00214487"/>
    <w:rsid w:val="003C1A36"/>
    <w:rsid w:val="003F3536"/>
    <w:rsid w:val="004474BB"/>
    <w:rsid w:val="004A1929"/>
    <w:rsid w:val="004F27C1"/>
    <w:rsid w:val="005D627D"/>
    <w:rsid w:val="005D7207"/>
    <w:rsid w:val="005E0566"/>
    <w:rsid w:val="00640410"/>
    <w:rsid w:val="00667F3F"/>
    <w:rsid w:val="00694167"/>
    <w:rsid w:val="006C1730"/>
    <w:rsid w:val="006E581D"/>
    <w:rsid w:val="008015F9"/>
    <w:rsid w:val="008C108F"/>
    <w:rsid w:val="008C1B40"/>
    <w:rsid w:val="009863A2"/>
    <w:rsid w:val="009C7D90"/>
    <w:rsid w:val="00A70048"/>
    <w:rsid w:val="00B07C97"/>
    <w:rsid w:val="00B351F1"/>
    <w:rsid w:val="00B57CCB"/>
    <w:rsid w:val="00BB742A"/>
    <w:rsid w:val="00C16979"/>
    <w:rsid w:val="00C55221"/>
    <w:rsid w:val="00CA5994"/>
    <w:rsid w:val="00D105D8"/>
    <w:rsid w:val="00E075A5"/>
    <w:rsid w:val="00E4610E"/>
    <w:rsid w:val="00EF5293"/>
    <w:rsid w:val="00F0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B900D8E"/>
  <w15:chartTrackingRefBased/>
  <w15:docId w15:val="{EB7773D0-D5DF-4EA5-9981-6EABAD8F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07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075A5"/>
    <w:rPr>
      <w:sz w:val="22"/>
      <w:szCs w:val="22"/>
    </w:rPr>
  </w:style>
  <w:style w:type="table" w:styleId="LightList">
    <w:name w:val="Light List"/>
    <w:basedOn w:val="TableNormal"/>
    <w:uiPriority w:val="61"/>
    <w:rsid w:val="00E075A5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Hyperlink">
    <w:name w:val="Hyperlink"/>
    <w:uiPriority w:val="99"/>
    <w:unhideWhenUsed/>
    <w:rsid w:val="00214487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214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package" Target="embeddings/Microsoft_Excel_Macro-Enabled_Worksheet.xlsm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Macro-Enabled_Worksheet1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507</Words>
  <Characters>2896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UnionBank</Company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</dc:creator>
  <cp:keywords/>
  <cp:lastModifiedBy>Brandon Newberg</cp:lastModifiedBy>
  <cp:revision>2</cp:revision>
  <dcterms:created xsi:type="dcterms:W3CDTF">2022-03-10T17:00:00Z</dcterms:created>
  <dcterms:modified xsi:type="dcterms:W3CDTF">2022-03-10T17:00:00Z</dcterms:modified>
</cp:coreProperties>
</file>