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2A264" w14:textId="77777777" w:rsidR="00562DD6" w:rsidRDefault="005924DE" w:rsidP="005924DE">
      <w:pPr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BCSSE Further Analysis – Project II</w:t>
      </w:r>
    </w:p>
    <w:p w14:paraId="42DCAB26" w14:textId="6D51C1EC" w:rsidR="005924DE" w:rsidRDefault="005924DE" w:rsidP="005924DE">
      <w:pPr>
        <w:rPr>
          <w:b/>
          <w:bCs/>
        </w:rPr>
      </w:pPr>
      <w:r w:rsidRPr="005924DE">
        <w:rPr>
          <w:b/>
          <w:bCs/>
        </w:rPr>
        <w:t>For Domestic vs. International Students</w:t>
      </w:r>
    </w:p>
    <w:p w14:paraId="74896894" w14:textId="2CCAC92B" w:rsidR="005924DE" w:rsidRDefault="005924DE" w:rsidP="005924DE">
      <w:pPr>
        <w:pStyle w:val="ListParagraph"/>
        <w:numPr>
          <w:ilvl w:val="0"/>
          <w:numId w:val="2"/>
        </w:numPr>
      </w:pPr>
      <w:r>
        <w:t xml:space="preserve">There is a difference in the means </w:t>
      </w:r>
      <w:r w:rsidR="00B91616">
        <w:t>of Quantitative Reasoning Scores between the two groups and the difference between these means is significant</w:t>
      </w:r>
    </w:p>
    <w:p w14:paraId="7A9433E9" w14:textId="77777777" w:rsidR="00C17269" w:rsidRDefault="00C17269" w:rsidP="00C17269">
      <w:pPr>
        <w:pStyle w:val="ListParagraph"/>
      </w:pPr>
    </w:p>
    <w:p w14:paraId="4A4F9896" w14:textId="6AF1F766" w:rsidR="00C17269" w:rsidRDefault="00B91616" w:rsidP="00C17269">
      <w:pPr>
        <w:pStyle w:val="ListParagraph"/>
        <w:numPr>
          <w:ilvl w:val="0"/>
          <w:numId w:val="2"/>
        </w:numPr>
        <w:spacing w:after="0"/>
      </w:pPr>
      <w:r>
        <w:t xml:space="preserve">There is </w:t>
      </w:r>
      <w:r w:rsidR="00C17269">
        <w:t>some</w:t>
      </w:r>
      <w:r>
        <w:t xml:space="preserve"> difference in the means of Learning Strategies Scores between the two groups and the difference between these means is not significant</w:t>
      </w:r>
    </w:p>
    <w:p w14:paraId="5FAD0202" w14:textId="77777777" w:rsidR="00C17269" w:rsidRDefault="00C17269" w:rsidP="00C17269">
      <w:pPr>
        <w:spacing w:after="0"/>
      </w:pPr>
    </w:p>
    <w:p w14:paraId="1E49114B" w14:textId="61374777" w:rsidR="00C17269" w:rsidRDefault="00B91616" w:rsidP="00C17269">
      <w:pPr>
        <w:pStyle w:val="ListParagraph"/>
        <w:numPr>
          <w:ilvl w:val="0"/>
          <w:numId w:val="2"/>
        </w:numPr>
        <w:spacing w:after="0"/>
      </w:pPr>
      <w:r>
        <w:t xml:space="preserve">There is </w:t>
      </w:r>
      <w:r w:rsidR="00C17269">
        <w:t>some</w:t>
      </w:r>
      <w:r>
        <w:t xml:space="preserve"> difference in the means of Collaborative Learning Scores between the two groups and the difference between these means is not significant</w:t>
      </w:r>
    </w:p>
    <w:p w14:paraId="20BD829D" w14:textId="77777777" w:rsidR="00C17269" w:rsidRDefault="00C17269" w:rsidP="00C17269">
      <w:pPr>
        <w:spacing w:after="0"/>
      </w:pPr>
    </w:p>
    <w:p w14:paraId="1889CA6E" w14:textId="417BD216" w:rsidR="00B91616" w:rsidRDefault="00B91616" w:rsidP="00C17269">
      <w:pPr>
        <w:pStyle w:val="ListParagraph"/>
        <w:numPr>
          <w:ilvl w:val="0"/>
          <w:numId w:val="2"/>
        </w:numPr>
        <w:spacing w:after="0"/>
      </w:pPr>
      <w:r>
        <w:t>There is a difference in the means of Student-Faculty Interaction Scores between the two groups and the difference between these means is significant</w:t>
      </w:r>
    </w:p>
    <w:p w14:paraId="463776A6" w14:textId="77777777" w:rsidR="00C17269" w:rsidRDefault="00C17269" w:rsidP="00C17269">
      <w:pPr>
        <w:spacing w:after="0"/>
      </w:pPr>
    </w:p>
    <w:p w14:paraId="0F964C15" w14:textId="4F9E0FA2" w:rsidR="00C17269" w:rsidRDefault="00B91616" w:rsidP="00C17269">
      <w:pPr>
        <w:pStyle w:val="ListParagraph"/>
        <w:numPr>
          <w:ilvl w:val="0"/>
          <w:numId w:val="2"/>
        </w:numPr>
        <w:spacing w:after="0"/>
      </w:pPr>
      <w:r>
        <w:t>There is a difference in the means of Expected Discussions with Diverse Others Scores between the two groups and the difference between these means is significant</w:t>
      </w:r>
    </w:p>
    <w:p w14:paraId="7DCAA67E" w14:textId="77777777" w:rsidR="00C17269" w:rsidRDefault="00C17269" w:rsidP="00C17269">
      <w:pPr>
        <w:spacing w:after="0"/>
      </w:pPr>
    </w:p>
    <w:p w14:paraId="4D2D3D4D" w14:textId="17F0C5B3" w:rsidR="00B91616" w:rsidRDefault="00B91616" w:rsidP="00C17269">
      <w:pPr>
        <w:pStyle w:val="ListParagraph"/>
        <w:numPr>
          <w:ilvl w:val="0"/>
          <w:numId w:val="2"/>
        </w:numPr>
        <w:spacing w:after="0"/>
      </w:pPr>
      <w:r>
        <w:t xml:space="preserve">There is </w:t>
      </w:r>
      <w:r w:rsidR="00C17269">
        <w:t>no</w:t>
      </w:r>
      <w:r>
        <w:t xml:space="preserve"> difference in the means of Expected Academic Perseverance Scores between the two groups and the difference between these means is not significant</w:t>
      </w:r>
    </w:p>
    <w:p w14:paraId="0ADD1110" w14:textId="77777777" w:rsidR="00C17269" w:rsidRDefault="00C17269" w:rsidP="00C17269">
      <w:pPr>
        <w:spacing w:after="0"/>
      </w:pPr>
    </w:p>
    <w:p w14:paraId="4CB97A4C" w14:textId="3757D395" w:rsidR="00B91616" w:rsidRDefault="00B91616" w:rsidP="00C17269">
      <w:pPr>
        <w:pStyle w:val="ListParagraph"/>
        <w:numPr>
          <w:ilvl w:val="0"/>
          <w:numId w:val="2"/>
        </w:numPr>
        <w:spacing w:after="0"/>
      </w:pPr>
      <w:r>
        <w:t>There is a difference in the means of Expected Academic Difficulty Scores between the two groups and the difference between these means is significant</w:t>
      </w:r>
    </w:p>
    <w:p w14:paraId="3F5CCA41" w14:textId="77777777" w:rsidR="00C17269" w:rsidRDefault="00C17269" w:rsidP="00C17269">
      <w:pPr>
        <w:spacing w:after="0"/>
      </w:pPr>
    </w:p>
    <w:p w14:paraId="6E2A6B57" w14:textId="0D10C164" w:rsidR="00B91616" w:rsidRDefault="00B91616" w:rsidP="00C17269">
      <w:pPr>
        <w:pStyle w:val="ListParagraph"/>
        <w:numPr>
          <w:ilvl w:val="0"/>
          <w:numId w:val="2"/>
        </w:numPr>
        <w:spacing w:after="0"/>
      </w:pPr>
      <w:r>
        <w:t>There is some difference in the means of Perceived Academic Preparation Scores between the two groups and the difference between these means is not significant</w:t>
      </w:r>
    </w:p>
    <w:p w14:paraId="56D7D14C" w14:textId="77777777" w:rsidR="00C17269" w:rsidRDefault="00C17269" w:rsidP="00C17269">
      <w:pPr>
        <w:spacing w:after="0"/>
      </w:pPr>
    </w:p>
    <w:p w14:paraId="7F416452" w14:textId="4663AA5E" w:rsidR="00C17269" w:rsidRDefault="00C17269" w:rsidP="00C17269">
      <w:pPr>
        <w:pStyle w:val="ListParagraph"/>
        <w:numPr>
          <w:ilvl w:val="0"/>
          <w:numId w:val="2"/>
        </w:numPr>
        <w:spacing w:after="0"/>
      </w:pPr>
      <w:r>
        <w:t>There is no difference in the means of Importance of Campus Environment Scores between the two groups and the difference between these means is not significant</w:t>
      </w:r>
    </w:p>
    <w:p w14:paraId="788BA1CD" w14:textId="77777777" w:rsidR="00C17269" w:rsidRDefault="00C17269" w:rsidP="00C17269">
      <w:pPr>
        <w:spacing w:after="0"/>
      </w:pPr>
    </w:p>
    <w:p w14:paraId="1380201E" w14:textId="1197CD1A" w:rsidR="00C17269" w:rsidRDefault="00C17269" w:rsidP="00C17269">
      <w:pPr>
        <w:pStyle w:val="ListParagraph"/>
        <w:numPr>
          <w:ilvl w:val="0"/>
          <w:numId w:val="2"/>
        </w:numPr>
      </w:pPr>
      <w:r>
        <w:t>There is no difference in the means of Total BCSSE Scores (sum of all the BCSSE scores) between the two groups and the difference between these means is not significant</w:t>
      </w:r>
    </w:p>
    <w:p w14:paraId="3B3E2C00" w14:textId="75F850B6" w:rsidR="00C17269" w:rsidRDefault="00C17269" w:rsidP="00C17269">
      <w:pPr>
        <w:ind w:left="360"/>
      </w:pPr>
    </w:p>
    <w:p w14:paraId="523D3E6B" w14:textId="129062B8" w:rsidR="00C17269" w:rsidRDefault="00C17269" w:rsidP="00C17269">
      <w:pPr>
        <w:ind w:left="360"/>
      </w:pPr>
    </w:p>
    <w:p w14:paraId="4827EA23" w14:textId="3E4E0A85" w:rsidR="00C17269" w:rsidRDefault="00C17269" w:rsidP="00C17269">
      <w:pPr>
        <w:ind w:left="360"/>
      </w:pPr>
    </w:p>
    <w:p w14:paraId="52F666EF" w14:textId="51D7B7C3" w:rsidR="00C17269" w:rsidRDefault="00C17269" w:rsidP="00C17269">
      <w:pPr>
        <w:ind w:left="360"/>
      </w:pPr>
    </w:p>
    <w:p w14:paraId="5BB1A4FB" w14:textId="491315AA" w:rsidR="00C17269" w:rsidRDefault="00C17269" w:rsidP="00C17269">
      <w:pPr>
        <w:ind w:left="360"/>
      </w:pPr>
    </w:p>
    <w:p w14:paraId="7C32E47C" w14:textId="47745F0F" w:rsidR="00C17269" w:rsidRDefault="00C17269" w:rsidP="00C17269">
      <w:pPr>
        <w:ind w:left="360"/>
      </w:pPr>
    </w:p>
    <w:p w14:paraId="566F9F96" w14:textId="77777777" w:rsidR="00C17269" w:rsidRDefault="00C17269" w:rsidP="00C17269">
      <w:pPr>
        <w:ind w:left="360"/>
      </w:pPr>
    </w:p>
    <w:p w14:paraId="7DECA122" w14:textId="70050FDF" w:rsidR="00C17269" w:rsidRDefault="00C17269" w:rsidP="00C17269">
      <w:pPr>
        <w:rPr>
          <w:b/>
          <w:bCs/>
        </w:rPr>
      </w:pPr>
      <w:r w:rsidRPr="005924DE">
        <w:rPr>
          <w:b/>
          <w:bCs/>
        </w:rPr>
        <w:lastRenderedPageBreak/>
        <w:t xml:space="preserve">For </w:t>
      </w:r>
      <w:r>
        <w:rPr>
          <w:b/>
          <w:bCs/>
        </w:rPr>
        <w:t>On-Campus</w:t>
      </w:r>
      <w:r w:rsidRPr="005924DE">
        <w:rPr>
          <w:b/>
          <w:bCs/>
        </w:rPr>
        <w:t xml:space="preserve"> vs. </w:t>
      </w:r>
      <w:r>
        <w:rPr>
          <w:b/>
          <w:bCs/>
        </w:rPr>
        <w:t>Off-Campus</w:t>
      </w:r>
      <w:r w:rsidRPr="005924DE">
        <w:rPr>
          <w:b/>
          <w:bCs/>
        </w:rPr>
        <w:t xml:space="preserve"> Students</w:t>
      </w:r>
    </w:p>
    <w:p w14:paraId="1B29182B" w14:textId="5D37A1F8" w:rsidR="00C17269" w:rsidRDefault="00C17269" w:rsidP="00EB14D0">
      <w:pPr>
        <w:pStyle w:val="ListParagraph"/>
        <w:numPr>
          <w:ilvl w:val="0"/>
          <w:numId w:val="3"/>
        </w:numPr>
        <w:spacing w:after="0"/>
      </w:pPr>
      <w:r>
        <w:t>There is no difference in the means of Quantitative Reasoning Scores between the two groups and the difference between these means is</w:t>
      </w:r>
      <w:r w:rsidR="00CB39DE">
        <w:t xml:space="preserve"> not</w:t>
      </w:r>
      <w:r>
        <w:t xml:space="preserve"> significant</w:t>
      </w:r>
    </w:p>
    <w:p w14:paraId="3A4D7F0F" w14:textId="77777777" w:rsidR="00EB14D0" w:rsidRDefault="00EB14D0" w:rsidP="00EB14D0">
      <w:pPr>
        <w:pStyle w:val="ListParagraph"/>
        <w:spacing w:after="0"/>
      </w:pPr>
    </w:p>
    <w:p w14:paraId="590AF6B7" w14:textId="01442D7B" w:rsidR="00CB39DE" w:rsidRDefault="00CB39DE" w:rsidP="00CB39DE">
      <w:pPr>
        <w:pStyle w:val="ListParagraph"/>
        <w:numPr>
          <w:ilvl w:val="0"/>
          <w:numId w:val="3"/>
        </w:numPr>
        <w:spacing w:after="0"/>
      </w:pPr>
      <w:r>
        <w:t>There is no difference in the means of Learning Strategies Scores between the two groups and the difference between these means is not significant</w:t>
      </w:r>
    </w:p>
    <w:p w14:paraId="2F91759E" w14:textId="77777777" w:rsidR="00EB14D0" w:rsidRDefault="00EB14D0" w:rsidP="00EB14D0">
      <w:pPr>
        <w:spacing w:after="0"/>
      </w:pPr>
    </w:p>
    <w:p w14:paraId="5C422EDF" w14:textId="3623230A" w:rsidR="00CB39DE" w:rsidRDefault="00CB39DE" w:rsidP="00CB39DE">
      <w:pPr>
        <w:pStyle w:val="ListParagraph"/>
        <w:numPr>
          <w:ilvl w:val="0"/>
          <w:numId w:val="3"/>
        </w:numPr>
        <w:spacing w:after="0"/>
      </w:pPr>
      <w:r>
        <w:t>There is no difference in the means of Collaborative Learning Scores between the two groups and the difference between these means is not significant</w:t>
      </w:r>
    </w:p>
    <w:p w14:paraId="7D04066E" w14:textId="77777777" w:rsidR="00EB14D0" w:rsidRDefault="00EB14D0" w:rsidP="00EB14D0">
      <w:pPr>
        <w:spacing w:after="0"/>
      </w:pPr>
    </w:p>
    <w:p w14:paraId="5233802F" w14:textId="28EA5D2E" w:rsidR="00CB39DE" w:rsidRDefault="00CB39DE" w:rsidP="00CB39DE">
      <w:pPr>
        <w:pStyle w:val="ListParagraph"/>
        <w:numPr>
          <w:ilvl w:val="0"/>
          <w:numId w:val="3"/>
        </w:numPr>
        <w:spacing w:after="0"/>
      </w:pPr>
      <w:r>
        <w:t>There is some difference in the means of Student-Faculty Interaction Scores between the two groups and the difference between these means is not significant</w:t>
      </w:r>
    </w:p>
    <w:p w14:paraId="42057651" w14:textId="77777777" w:rsidR="00EB14D0" w:rsidRDefault="00EB14D0" w:rsidP="00EB14D0">
      <w:pPr>
        <w:spacing w:after="0"/>
      </w:pPr>
    </w:p>
    <w:p w14:paraId="26A162D8" w14:textId="326CD390" w:rsidR="00CB39DE" w:rsidRDefault="00CB39DE" w:rsidP="00CB39DE">
      <w:pPr>
        <w:pStyle w:val="ListParagraph"/>
        <w:numPr>
          <w:ilvl w:val="0"/>
          <w:numId w:val="3"/>
        </w:numPr>
        <w:spacing w:after="0"/>
      </w:pPr>
      <w:r>
        <w:t>There is some difference in the means of Expected Discussions with Diverse Others Scores between the two groups and the difference between these means is not significant</w:t>
      </w:r>
    </w:p>
    <w:p w14:paraId="13FD12AF" w14:textId="77777777" w:rsidR="00EB14D0" w:rsidRDefault="00EB14D0" w:rsidP="00EB14D0">
      <w:pPr>
        <w:spacing w:after="0"/>
      </w:pPr>
    </w:p>
    <w:p w14:paraId="76981DCF" w14:textId="2D74AEC0" w:rsidR="00CB39DE" w:rsidRDefault="00CB39DE" w:rsidP="00CB39DE">
      <w:pPr>
        <w:pStyle w:val="ListParagraph"/>
        <w:numPr>
          <w:ilvl w:val="0"/>
          <w:numId w:val="3"/>
        </w:numPr>
        <w:spacing w:after="0"/>
      </w:pPr>
      <w:r>
        <w:t>There is some difference in the means of Expected Academic Perseverance Scores between the two groups and the difference between these means is not significant</w:t>
      </w:r>
    </w:p>
    <w:p w14:paraId="7060D044" w14:textId="77777777" w:rsidR="00EB14D0" w:rsidRDefault="00EB14D0" w:rsidP="00EB14D0">
      <w:pPr>
        <w:spacing w:after="0"/>
      </w:pPr>
    </w:p>
    <w:p w14:paraId="0005AA60" w14:textId="32B96D47" w:rsidR="00CB39DE" w:rsidRDefault="00CB39DE" w:rsidP="00CB39DE">
      <w:pPr>
        <w:pStyle w:val="ListParagraph"/>
        <w:numPr>
          <w:ilvl w:val="0"/>
          <w:numId w:val="3"/>
        </w:numPr>
        <w:spacing w:after="0"/>
      </w:pPr>
      <w:r>
        <w:t>There is a difference in the means of Expected Academic Difficulty Scores between the two groups and the difference between these means is significant</w:t>
      </w:r>
    </w:p>
    <w:p w14:paraId="0EA21104" w14:textId="77777777" w:rsidR="00EB14D0" w:rsidRDefault="00EB14D0" w:rsidP="00EB14D0">
      <w:pPr>
        <w:spacing w:after="0"/>
      </w:pPr>
    </w:p>
    <w:p w14:paraId="011B9288" w14:textId="68808459" w:rsidR="00CB39DE" w:rsidRDefault="00CB39DE" w:rsidP="00CB39DE">
      <w:pPr>
        <w:pStyle w:val="ListParagraph"/>
        <w:numPr>
          <w:ilvl w:val="0"/>
          <w:numId w:val="3"/>
        </w:numPr>
        <w:spacing w:after="0"/>
      </w:pPr>
      <w:r>
        <w:t>There is a difference in the means of Perceived Academic Preparation Scores between the two groups and the difference between these means is significant</w:t>
      </w:r>
    </w:p>
    <w:p w14:paraId="25623FE5" w14:textId="77777777" w:rsidR="00EB14D0" w:rsidRDefault="00EB14D0" w:rsidP="00EB14D0">
      <w:pPr>
        <w:spacing w:after="0"/>
      </w:pPr>
    </w:p>
    <w:p w14:paraId="26C6B368" w14:textId="52668189" w:rsidR="00CB39DE" w:rsidRDefault="00CB39DE" w:rsidP="00CB39DE">
      <w:pPr>
        <w:pStyle w:val="ListParagraph"/>
        <w:numPr>
          <w:ilvl w:val="0"/>
          <w:numId w:val="3"/>
        </w:numPr>
        <w:spacing w:after="0"/>
      </w:pPr>
      <w:r>
        <w:t>There is some difference in the means of Importance of Campus Environment Scores between the two groups and the difference between these means is not significant</w:t>
      </w:r>
    </w:p>
    <w:p w14:paraId="41844BCC" w14:textId="77777777" w:rsidR="00EB14D0" w:rsidRDefault="00EB14D0" w:rsidP="00EB14D0">
      <w:pPr>
        <w:spacing w:after="0"/>
      </w:pPr>
    </w:p>
    <w:p w14:paraId="5E871E39" w14:textId="22DFA17F" w:rsidR="00C17269" w:rsidRDefault="00EB14D0" w:rsidP="00EB14D0">
      <w:pPr>
        <w:pStyle w:val="ListParagraph"/>
        <w:numPr>
          <w:ilvl w:val="0"/>
          <w:numId w:val="3"/>
        </w:numPr>
      </w:pPr>
      <w:r>
        <w:t>There is some difference in the means of Total BCSSE Scores (sum of all the BCSSE scores) between the two groups and the difference between these means is not significant</w:t>
      </w:r>
    </w:p>
    <w:p w14:paraId="6CB00F8D" w14:textId="68E98E04" w:rsidR="00B91616" w:rsidRDefault="00B91616" w:rsidP="00C17269">
      <w:pPr>
        <w:ind w:left="360"/>
      </w:pPr>
    </w:p>
    <w:p w14:paraId="62FA2F81" w14:textId="77777777" w:rsidR="00C17269" w:rsidRPr="005924DE" w:rsidRDefault="00C17269" w:rsidP="00C17269">
      <w:pPr>
        <w:ind w:left="360"/>
      </w:pPr>
    </w:p>
    <w:p w14:paraId="36068A29" w14:textId="253FF6A4" w:rsidR="005924DE" w:rsidRDefault="005924DE" w:rsidP="005924DE">
      <w:pPr>
        <w:ind w:left="360"/>
      </w:pPr>
    </w:p>
    <w:p w14:paraId="21E5C5F3" w14:textId="06E7C2FD" w:rsidR="00B57910" w:rsidRDefault="00B57910" w:rsidP="005924DE">
      <w:pPr>
        <w:ind w:left="360"/>
      </w:pPr>
    </w:p>
    <w:p w14:paraId="043010DF" w14:textId="4303EDE3" w:rsidR="00B57910" w:rsidRDefault="00B57910" w:rsidP="005924DE">
      <w:pPr>
        <w:ind w:left="360"/>
      </w:pPr>
    </w:p>
    <w:p w14:paraId="08CA041F" w14:textId="490CC6E5" w:rsidR="00B57910" w:rsidRDefault="00B57910" w:rsidP="005924DE">
      <w:pPr>
        <w:ind w:left="360"/>
      </w:pPr>
    </w:p>
    <w:p w14:paraId="0A370A6C" w14:textId="7C9792CB" w:rsidR="00B57910" w:rsidRDefault="00B57910" w:rsidP="005924DE">
      <w:pPr>
        <w:ind w:left="360"/>
      </w:pPr>
    </w:p>
    <w:p w14:paraId="5DE77379" w14:textId="1345E15F" w:rsidR="00B57910" w:rsidRDefault="00B57910" w:rsidP="005924DE">
      <w:pPr>
        <w:ind w:left="360"/>
      </w:pPr>
    </w:p>
    <w:p w14:paraId="2C435D64" w14:textId="7E2B7738" w:rsidR="008173E7" w:rsidRDefault="008173E7" w:rsidP="008173E7">
      <w:pPr>
        <w:rPr>
          <w:b/>
          <w:bCs/>
        </w:rPr>
      </w:pPr>
      <w:r w:rsidRPr="00856979">
        <w:rPr>
          <w:b/>
          <w:bCs/>
          <w:u w:val="single"/>
        </w:rPr>
        <w:lastRenderedPageBreak/>
        <w:t>Additional:</w:t>
      </w:r>
      <w:r>
        <w:rPr>
          <w:b/>
          <w:bCs/>
        </w:rPr>
        <w:t xml:space="preserve"> </w:t>
      </w:r>
      <w:r w:rsidRPr="005924DE">
        <w:rPr>
          <w:b/>
          <w:bCs/>
        </w:rPr>
        <w:t xml:space="preserve">For </w:t>
      </w:r>
      <w:r>
        <w:rPr>
          <w:b/>
          <w:bCs/>
        </w:rPr>
        <w:t>First Generation Status (Prior Education vs. No Prior Education in First Generation)</w:t>
      </w:r>
    </w:p>
    <w:p w14:paraId="1F1D14C0" w14:textId="38551811" w:rsidR="008173E7" w:rsidRDefault="008173E7" w:rsidP="008173E7">
      <w:pPr>
        <w:pStyle w:val="ListParagraph"/>
        <w:numPr>
          <w:ilvl w:val="0"/>
          <w:numId w:val="4"/>
        </w:numPr>
        <w:spacing w:after="0"/>
      </w:pPr>
      <w:r>
        <w:t>There is a difference in the means of Quantitative Reasoning Scores between the two groups and the difference between these means is significant</w:t>
      </w:r>
    </w:p>
    <w:p w14:paraId="33891ADE" w14:textId="77777777" w:rsidR="008173E7" w:rsidRDefault="008173E7" w:rsidP="008173E7">
      <w:pPr>
        <w:spacing w:after="0"/>
        <w:ind w:left="360"/>
      </w:pPr>
    </w:p>
    <w:p w14:paraId="711A3F01" w14:textId="3346B026" w:rsidR="008173E7" w:rsidRDefault="008173E7" w:rsidP="008173E7">
      <w:pPr>
        <w:pStyle w:val="ListParagraph"/>
        <w:numPr>
          <w:ilvl w:val="0"/>
          <w:numId w:val="4"/>
        </w:numPr>
        <w:spacing w:after="0"/>
      </w:pPr>
      <w:r>
        <w:t>There is no difference in the means of Learning Strategies Scores between the two groups and the difference between these means is not significant</w:t>
      </w:r>
    </w:p>
    <w:p w14:paraId="39E080F7" w14:textId="77777777" w:rsidR="008173E7" w:rsidRDefault="008173E7" w:rsidP="008173E7">
      <w:pPr>
        <w:spacing w:after="0"/>
      </w:pPr>
    </w:p>
    <w:p w14:paraId="1052E0F2" w14:textId="0C91044D" w:rsidR="008173E7" w:rsidRDefault="008173E7" w:rsidP="008173E7">
      <w:pPr>
        <w:pStyle w:val="ListParagraph"/>
        <w:numPr>
          <w:ilvl w:val="0"/>
          <w:numId w:val="4"/>
        </w:numPr>
        <w:spacing w:after="0"/>
      </w:pPr>
      <w:r>
        <w:t>There is no difference in the means of Collaborative Learning Scores between the two groups and the difference between these means is not significant</w:t>
      </w:r>
    </w:p>
    <w:p w14:paraId="325EAE61" w14:textId="77777777" w:rsidR="008173E7" w:rsidRDefault="008173E7" w:rsidP="008173E7">
      <w:pPr>
        <w:spacing w:after="0"/>
      </w:pPr>
    </w:p>
    <w:p w14:paraId="615A84FD" w14:textId="4F126C01" w:rsidR="008173E7" w:rsidRDefault="008173E7" w:rsidP="008173E7">
      <w:pPr>
        <w:pStyle w:val="ListParagraph"/>
        <w:numPr>
          <w:ilvl w:val="0"/>
          <w:numId w:val="4"/>
        </w:numPr>
        <w:spacing w:after="0"/>
      </w:pPr>
      <w:r>
        <w:t>There is no difference in the means of Student-Faculty Interaction Scores between the two groups and the difference between these means is not significant</w:t>
      </w:r>
    </w:p>
    <w:p w14:paraId="10C6498B" w14:textId="77777777" w:rsidR="008173E7" w:rsidRDefault="008173E7" w:rsidP="008173E7">
      <w:pPr>
        <w:spacing w:after="0"/>
      </w:pPr>
    </w:p>
    <w:p w14:paraId="0F51253A" w14:textId="2CF7B716" w:rsidR="008173E7" w:rsidRDefault="008173E7" w:rsidP="008173E7">
      <w:pPr>
        <w:pStyle w:val="ListParagraph"/>
        <w:numPr>
          <w:ilvl w:val="0"/>
          <w:numId w:val="4"/>
        </w:numPr>
        <w:spacing w:after="0"/>
      </w:pPr>
      <w:r>
        <w:t>There is a difference in the means of Expected Discussions with Diverse Others Scores between the two groups and the difference between these means is significant</w:t>
      </w:r>
    </w:p>
    <w:p w14:paraId="36379884" w14:textId="77777777" w:rsidR="008173E7" w:rsidRDefault="008173E7" w:rsidP="008173E7">
      <w:pPr>
        <w:spacing w:after="0"/>
      </w:pPr>
    </w:p>
    <w:p w14:paraId="29C4EE06" w14:textId="327FF62D" w:rsidR="008173E7" w:rsidRDefault="008173E7" w:rsidP="008173E7">
      <w:pPr>
        <w:pStyle w:val="ListParagraph"/>
        <w:numPr>
          <w:ilvl w:val="0"/>
          <w:numId w:val="4"/>
        </w:numPr>
        <w:spacing w:after="0"/>
      </w:pPr>
      <w:r>
        <w:t>There is no difference in the means of Expected Academic Perseverance Scores between the two groups and the difference between these means is not significant</w:t>
      </w:r>
    </w:p>
    <w:p w14:paraId="7213FC2E" w14:textId="77777777" w:rsidR="008173E7" w:rsidRDefault="008173E7" w:rsidP="008173E7">
      <w:pPr>
        <w:spacing w:after="0"/>
      </w:pPr>
    </w:p>
    <w:p w14:paraId="019CA1C6" w14:textId="38625954" w:rsidR="008173E7" w:rsidRDefault="008173E7" w:rsidP="008173E7">
      <w:pPr>
        <w:pStyle w:val="ListParagraph"/>
        <w:numPr>
          <w:ilvl w:val="0"/>
          <w:numId w:val="4"/>
        </w:numPr>
        <w:spacing w:after="0"/>
      </w:pPr>
      <w:r>
        <w:t>There is no difference in the means of Expected Academic Difficulty Scores between the two groups and the difference between these means is not significant</w:t>
      </w:r>
    </w:p>
    <w:p w14:paraId="3009BD1D" w14:textId="77777777" w:rsidR="008173E7" w:rsidRDefault="008173E7" w:rsidP="008173E7">
      <w:pPr>
        <w:spacing w:after="0"/>
      </w:pPr>
    </w:p>
    <w:p w14:paraId="25384ECA" w14:textId="172A26BC" w:rsidR="008173E7" w:rsidRDefault="008173E7" w:rsidP="008173E7">
      <w:pPr>
        <w:pStyle w:val="ListParagraph"/>
        <w:numPr>
          <w:ilvl w:val="0"/>
          <w:numId w:val="4"/>
        </w:numPr>
        <w:spacing w:after="0"/>
      </w:pPr>
      <w:r>
        <w:t>There is some difference in the means of Perceived Academic Preparation Scores between the two groups and the difference between these means is not significant</w:t>
      </w:r>
    </w:p>
    <w:p w14:paraId="471CAA2D" w14:textId="77777777" w:rsidR="008173E7" w:rsidRDefault="008173E7" w:rsidP="008173E7">
      <w:pPr>
        <w:spacing w:after="0"/>
      </w:pPr>
    </w:p>
    <w:p w14:paraId="476FAEA0" w14:textId="62FE4A64" w:rsidR="008173E7" w:rsidRDefault="008173E7" w:rsidP="008173E7">
      <w:pPr>
        <w:pStyle w:val="ListParagraph"/>
        <w:numPr>
          <w:ilvl w:val="0"/>
          <w:numId w:val="4"/>
        </w:numPr>
        <w:spacing w:after="0"/>
      </w:pPr>
      <w:r>
        <w:t>There is some difference in the means of Importance of Campus Environment Scores between the two groups and the difference between these means is not significant</w:t>
      </w:r>
    </w:p>
    <w:p w14:paraId="5078CB59" w14:textId="77777777" w:rsidR="008173E7" w:rsidRDefault="008173E7" w:rsidP="008173E7">
      <w:pPr>
        <w:spacing w:after="0"/>
      </w:pPr>
    </w:p>
    <w:p w14:paraId="3D23FB48" w14:textId="16CFAE0E" w:rsidR="008173E7" w:rsidRPr="008173E7" w:rsidRDefault="008173E7" w:rsidP="008173E7">
      <w:pPr>
        <w:pStyle w:val="ListParagraph"/>
        <w:numPr>
          <w:ilvl w:val="0"/>
          <w:numId w:val="4"/>
        </w:numPr>
      </w:pPr>
      <w:r>
        <w:t>There is some difference in the means of Total BCSSE Scores (sum of all the BCSSE scores) between the two groups and the difference between these means is not significant</w:t>
      </w:r>
    </w:p>
    <w:p w14:paraId="7AE3A903" w14:textId="77777777" w:rsidR="00B57910" w:rsidRPr="005924DE" w:rsidRDefault="00B57910" w:rsidP="005924DE">
      <w:pPr>
        <w:ind w:left="360"/>
      </w:pPr>
    </w:p>
    <w:sectPr w:rsidR="00B57910" w:rsidRPr="00592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E3E1E"/>
    <w:multiLevelType w:val="hybridMultilevel"/>
    <w:tmpl w:val="A2C4B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B4B8F"/>
    <w:multiLevelType w:val="hybridMultilevel"/>
    <w:tmpl w:val="E2207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D353B"/>
    <w:multiLevelType w:val="hybridMultilevel"/>
    <w:tmpl w:val="9A7C0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71159"/>
    <w:multiLevelType w:val="hybridMultilevel"/>
    <w:tmpl w:val="76FE7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DE"/>
    <w:rsid w:val="004201D4"/>
    <w:rsid w:val="005924DE"/>
    <w:rsid w:val="00624A81"/>
    <w:rsid w:val="008173E7"/>
    <w:rsid w:val="00856979"/>
    <w:rsid w:val="008A1A30"/>
    <w:rsid w:val="00B57910"/>
    <w:rsid w:val="00B91616"/>
    <w:rsid w:val="00C17269"/>
    <w:rsid w:val="00CB39DE"/>
    <w:rsid w:val="00EB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A416"/>
  <w15:chartTrackingRefBased/>
  <w15:docId w15:val="{FE026E13-3EFC-454D-8961-43E4262D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Siqueira</dc:creator>
  <cp:keywords/>
  <dc:description/>
  <cp:lastModifiedBy>Andrew Siqueira</cp:lastModifiedBy>
  <cp:revision>2</cp:revision>
  <dcterms:created xsi:type="dcterms:W3CDTF">2020-03-24T16:26:00Z</dcterms:created>
  <dcterms:modified xsi:type="dcterms:W3CDTF">2020-03-24T16:26:00Z</dcterms:modified>
</cp:coreProperties>
</file>