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FA502" w14:textId="18AF784E" w:rsidR="0057237A" w:rsidRPr="0057237A" w:rsidRDefault="0057237A" w:rsidP="005723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2-й лабораторной работе</w:t>
      </w:r>
    </w:p>
    <w:p w14:paraId="0AA017B2" w14:textId="7A5B75F4" w:rsidR="00853A9C" w:rsidRPr="00ED2FB0" w:rsidRDefault="00853A9C" w:rsidP="00853A9C">
      <w:pPr>
        <w:pStyle w:val="2"/>
        <w:shd w:val="clear" w:color="auto" w:fill="FFFFFF"/>
        <w:spacing w:before="360" w:beforeAutospacing="0" w:after="240" w:afterAutospacing="0"/>
        <w:rPr>
          <w:color w:val="24292F"/>
        </w:rPr>
      </w:pPr>
      <w:r w:rsidRPr="00ED2FB0">
        <w:rPr>
          <w:color w:val="24292F"/>
        </w:rPr>
        <w:t>Постановка Задачи</w:t>
      </w:r>
    </w:p>
    <w:p w14:paraId="3AB9BB71" w14:textId="174856D6" w:rsidR="00853A9C" w:rsidRPr="00ED2FB0" w:rsidRDefault="00853A9C" w:rsidP="00853A9C">
      <w:pPr>
        <w:pStyle w:val="a4"/>
        <w:shd w:val="clear" w:color="auto" w:fill="FFFFFF"/>
        <w:spacing w:before="0" w:beforeAutospacing="0" w:after="240" w:afterAutospacing="0"/>
        <w:rPr>
          <w:color w:val="24292F"/>
        </w:rPr>
      </w:pPr>
      <w:r w:rsidRPr="00ED2FB0">
        <w:rPr>
          <w:color w:val="24292F"/>
        </w:rPr>
        <w:t>Написать приложение, считывающее из графического файла/файлов (должна быть возможность указать папку, содержащую до 10000</w:t>
      </w:r>
      <w:r w:rsidR="00ED2FB0">
        <w:rPr>
          <w:color w:val="24292F"/>
        </w:rPr>
        <w:t>0</w:t>
      </w:r>
      <w:r w:rsidRPr="00ED2FB0">
        <w:rPr>
          <w:color w:val="24292F"/>
        </w:rPr>
        <w:t xml:space="preserve"> файлов) основную информацию об изображении. Отображать следующее (для удобства результат можно представлять в таблице):</w:t>
      </w:r>
    </w:p>
    <w:p w14:paraId="536913A5" w14:textId="77777777" w:rsidR="00ED2FB0" w:rsidRDefault="00ED2FB0" w:rsidP="00ED2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</w:t>
      </w:r>
    </w:p>
    <w:p w14:paraId="0123744E" w14:textId="77777777" w:rsidR="00ED2FB0" w:rsidRDefault="00ED2FB0" w:rsidP="00ED2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файла</w:t>
      </w:r>
    </w:p>
    <w:p w14:paraId="4831778D" w14:textId="77777777" w:rsidR="00ED2FB0" w:rsidRDefault="00ED2FB0" w:rsidP="00ED2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57511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15751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57511">
        <w:rPr>
          <w:rFonts w:ascii="Times New Roman" w:eastAsia="Times New Roman" w:hAnsi="Times New Roman" w:cs="Times New Roman"/>
          <w:sz w:val="24"/>
          <w:szCs w:val="24"/>
          <w:lang w:eastAsia="ru-RU"/>
        </w:rPr>
        <w:t>inch</w:t>
      </w:r>
      <w:proofErr w:type="spellEnd"/>
      <w:r w:rsidRPr="0015751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CC4444D" w14:textId="77777777" w:rsidR="00ED2FB0" w:rsidRDefault="00ED2FB0" w:rsidP="00ED2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в пикселях</w:t>
      </w:r>
    </w:p>
    <w:p w14:paraId="007D0861" w14:textId="77777777" w:rsidR="00ED2FB0" w:rsidRDefault="00ED2FB0" w:rsidP="00ED2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глубину цвета</w:t>
      </w:r>
    </w:p>
    <w:p w14:paraId="1C402942" w14:textId="460FE2C4" w:rsidR="00853A9C" w:rsidRPr="00ED2FB0" w:rsidRDefault="00ED2FB0" w:rsidP="00ED2FB0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TML"/>
          <w:rFonts w:ascii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Сжатие</w:t>
      </w:r>
      <w:bookmarkStart w:id="0" w:name="_GoBack"/>
      <w:bookmarkEnd w:id="0"/>
    </w:p>
    <w:p w14:paraId="647B8BD0" w14:textId="2B872B74" w:rsidR="00853A9C" w:rsidRPr="00ED2FB0" w:rsidRDefault="00853A9C" w:rsidP="00853A9C">
      <w:pPr>
        <w:pStyle w:val="a4"/>
        <w:shd w:val="clear" w:color="auto" w:fill="FFFFFF"/>
        <w:spacing w:before="0" w:beforeAutospacing="0" w:after="240" w:afterAutospacing="0"/>
        <w:rPr>
          <w:color w:val="24292F"/>
        </w:rPr>
      </w:pPr>
      <w:r w:rsidRPr="00ED2FB0">
        <w:rPr>
          <w:color w:val="24292F"/>
        </w:rPr>
        <w:t>Приложение так же предоставляет возможность сортировки файлов по данным параметрам или их отображение по индивидуальным изображениям.</w:t>
      </w:r>
    </w:p>
    <w:p w14:paraId="714597D8" w14:textId="77777777" w:rsidR="00ED2FB0" w:rsidRPr="00ED2FB0" w:rsidRDefault="00ED2FB0" w:rsidP="00ED2FB0">
      <w:pPr>
        <w:pStyle w:val="2"/>
        <w:shd w:val="clear" w:color="auto" w:fill="FFFFFF"/>
        <w:spacing w:before="360" w:beforeAutospacing="0" w:after="240" w:afterAutospacing="0"/>
        <w:rPr>
          <w:color w:val="24292F"/>
        </w:rPr>
      </w:pPr>
      <w:r w:rsidRPr="00ED2FB0">
        <w:rPr>
          <w:color w:val="24292F"/>
        </w:rPr>
        <w:t>Вывод</w:t>
      </w:r>
    </w:p>
    <w:p w14:paraId="15DF2C56" w14:textId="77777777" w:rsidR="00ED2FB0" w:rsidRPr="00ED2FB0" w:rsidRDefault="00ED2FB0" w:rsidP="00ED2FB0">
      <w:pPr>
        <w:pStyle w:val="a4"/>
        <w:shd w:val="clear" w:color="auto" w:fill="FFFFFF"/>
        <w:spacing w:before="0" w:beforeAutospacing="0" w:after="240" w:afterAutospacing="0"/>
        <w:rPr>
          <w:color w:val="24292F"/>
        </w:rPr>
      </w:pPr>
      <w:r w:rsidRPr="00ED2FB0">
        <w:rPr>
          <w:color w:val="24292F"/>
        </w:rPr>
        <w:t>По итогам работы мы создали приложение-виджет, позволяющее выбирать графические изображения в файловой системе пользователя с помощью дружелюбного интерфейса и просматривать их данные.</w:t>
      </w:r>
    </w:p>
    <w:p w14:paraId="2DB4A441" w14:textId="77777777" w:rsidR="00ED2FB0" w:rsidRPr="00ED2FB0" w:rsidRDefault="00ED2FB0" w:rsidP="00ED2FB0">
      <w:pPr>
        <w:pStyle w:val="a4"/>
        <w:shd w:val="clear" w:color="auto" w:fill="FFFFFF"/>
        <w:spacing w:before="0" w:beforeAutospacing="0"/>
        <w:rPr>
          <w:color w:val="24292F"/>
        </w:rPr>
      </w:pPr>
      <w:r w:rsidRPr="00ED2FB0">
        <w:rPr>
          <w:color w:val="24292F"/>
        </w:rPr>
        <w:t>Такое приложение может служить модулем для дальнейшей разработки полноценного прикладного программного обеспечения в сфере графической обработки или создания компьютерных изображений.</w:t>
      </w:r>
    </w:p>
    <w:p w14:paraId="7B9AC369" w14:textId="77777777" w:rsidR="00ED2FB0" w:rsidRDefault="00ED2FB0" w:rsidP="00853A9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DE4C85F" w14:textId="1AA2DC8E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60D92" w14:textId="77777777" w:rsidR="00D01727" w:rsidRPr="0057237A" w:rsidRDefault="00D01727" w:rsidP="0057237A"/>
    <w:sectPr w:rsidR="00D01727" w:rsidRPr="0057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D4F"/>
    <w:multiLevelType w:val="hybridMultilevel"/>
    <w:tmpl w:val="81C25102"/>
    <w:lvl w:ilvl="0" w:tplc="8B105A2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2113"/>
    <w:multiLevelType w:val="multilevel"/>
    <w:tmpl w:val="0952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E5B67"/>
    <w:multiLevelType w:val="multilevel"/>
    <w:tmpl w:val="846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D2741"/>
    <w:multiLevelType w:val="multilevel"/>
    <w:tmpl w:val="25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8421A"/>
    <w:multiLevelType w:val="multilevel"/>
    <w:tmpl w:val="5D1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A7F7F"/>
    <w:multiLevelType w:val="hybridMultilevel"/>
    <w:tmpl w:val="0DAA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83"/>
    <w:rsid w:val="00184CB0"/>
    <w:rsid w:val="003F3F83"/>
    <w:rsid w:val="0057237A"/>
    <w:rsid w:val="00853A9C"/>
    <w:rsid w:val="00884F89"/>
    <w:rsid w:val="009069D1"/>
    <w:rsid w:val="00D01727"/>
    <w:rsid w:val="00E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FF6E"/>
  <w15:chartTrackingRefBased/>
  <w15:docId w15:val="{CBCC206B-86F5-41F7-9BB2-F0C05D4E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3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F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F3F83"/>
    <w:rPr>
      <w:b/>
      <w:bCs/>
    </w:rPr>
  </w:style>
  <w:style w:type="paragraph" w:styleId="a4">
    <w:name w:val="Normal (Web)"/>
    <w:basedOn w:val="a"/>
    <w:uiPriority w:val="99"/>
    <w:semiHidden/>
    <w:unhideWhenUsed/>
    <w:rsid w:val="003F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7237A"/>
    <w:rPr>
      <w:color w:val="0000FF"/>
      <w:u w:val="single"/>
    </w:rPr>
  </w:style>
  <w:style w:type="character" w:styleId="a6">
    <w:name w:val="Emphasis"/>
    <w:basedOn w:val="a0"/>
    <w:uiPriority w:val="20"/>
    <w:qFormat/>
    <w:rsid w:val="0057237A"/>
    <w:rPr>
      <w:i/>
      <w:iCs/>
    </w:rPr>
  </w:style>
  <w:style w:type="character" w:styleId="HTML">
    <w:name w:val="HTML Code"/>
    <w:basedOn w:val="a0"/>
    <w:uiPriority w:val="99"/>
    <w:semiHidden/>
    <w:unhideWhenUsed/>
    <w:rsid w:val="005723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5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3A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2</cp:revision>
  <dcterms:created xsi:type="dcterms:W3CDTF">2022-12-14T16:15:00Z</dcterms:created>
  <dcterms:modified xsi:type="dcterms:W3CDTF">2022-12-14T16:15:00Z</dcterms:modified>
</cp:coreProperties>
</file>