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5F764" w14:textId="77777777" w:rsidR="00A211E8" w:rsidRPr="00A211E8" w:rsidRDefault="00A211E8" w:rsidP="00A211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211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Отчет по лабораторной работе 3</w:t>
      </w:r>
    </w:p>
    <w:p w14:paraId="74C0A3AC" w14:textId="4536D97A" w:rsidR="00A211E8" w:rsidRPr="00A211E8" w:rsidRDefault="00A659F1" w:rsidP="00A211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Постановка задачи</w:t>
      </w:r>
      <w:r w:rsidR="00A211E8" w:rsidRPr="00A211E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:</w:t>
      </w:r>
    </w:p>
    <w:p w14:paraId="1D53F05A" w14:textId="77777777" w:rsidR="00A211E8" w:rsidRPr="00A211E8" w:rsidRDefault="00A211E8" w:rsidP="00A21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1E8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и реализация алгоритмов и методов обработки изображений:</w:t>
      </w:r>
    </w:p>
    <w:p w14:paraId="383871B4" w14:textId="52081755" w:rsidR="00A211E8" w:rsidRPr="00A211E8" w:rsidRDefault="00A659F1" w:rsidP="00A211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9F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поэлементных операций + линейное контрастирование</w:t>
      </w:r>
      <w:r w:rsidR="00A211E8" w:rsidRPr="00A211E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86EEB64" w14:textId="418384C7" w:rsidR="00A211E8" w:rsidRPr="00A211E8" w:rsidRDefault="00A659F1" w:rsidP="00A211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59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Построение и </w:t>
      </w:r>
      <w:proofErr w:type="spellStart"/>
      <w:r w:rsidRPr="00A659F1">
        <w:rPr>
          <w:rFonts w:ascii="Times New Roman" w:eastAsia="Times New Roman" w:hAnsi="Times New Roman" w:cs="Times New Roman"/>
          <w:sz w:val="24"/>
          <w:szCs w:val="24"/>
          <w:lang w:eastAsia="ru-RU"/>
        </w:rPr>
        <w:t>эквализация</w:t>
      </w:r>
      <w:proofErr w:type="spellEnd"/>
      <w:r w:rsidRPr="00A659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гистограммы изображения+ линейное контрастирование</w:t>
      </w:r>
    </w:p>
    <w:p w14:paraId="526ECBE8" w14:textId="77777777" w:rsidR="00A211E8" w:rsidRPr="00A211E8" w:rsidRDefault="00A211E8" w:rsidP="00A211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211E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Ход работы:</w:t>
      </w:r>
      <w:bookmarkStart w:id="0" w:name="_GoBack"/>
      <w:bookmarkEnd w:id="0"/>
    </w:p>
    <w:p w14:paraId="7F9162F7" w14:textId="433068FB" w:rsidR="00A211E8" w:rsidRPr="00A211E8" w:rsidRDefault="00A211E8" w:rsidP="00A211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1E8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возможности</w:t>
      </w:r>
      <w:r w:rsidRPr="00A21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21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211E8">
        <w:rPr>
          <w:rFonts w:ascii="Courier New" w:eastAsia="Times New Roman" w:hAnsi="Courier New" w:cs="Courier New"/>
          <w:sz w:val="20"/>
          <w:szCs w:val="20"/>
          <w:lang w:eastAsia="ru-RU"/>
        </w:rPr>
        <w:t>OpenCV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проведена её установка</w:t>
      </w:r>
    </w:p>
    <w:p w14:paraId="078E8CDA" w14:textId="7C009536" w:rsidR="00A211E8" w:rsidRPr="00A211E8" w:rsidRDefault="00A211E8" w:rsidP="00A211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макет окна приложения</w:t>
      </w:r>
    </w:p>
    <w:p w14:paraId="02BE4910" w14:textId="77777777" w:rsidR="00A211E8" w:rsidRPr="00A211E8" w:rsidRDefault="00A211E8" w:rsidP="00A211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1E8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Изучены и реализованы алгоритмы и методы обработки изображений</w:t>
      </w:r>
    </w:p>
    <w:p w14:paraId="59059153" w14:textId="77777777" w:rsidR="00A211E8" w:rsidRPr="00A211E8" w:rsidRDefault="00A211E8" w:rsidP="00A211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1E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Подобрана база соответствующих изображений для тестирования</w:t>
      </w:r>
    </w:p>
    <w:p w14:paraId="66BAFEE4" w14:textId="77777777" w:rsidR="00A211E8" w:rsidRPr="00A211E8" w:rsidRDefault="00A211E8" w:rsidP="00A211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211E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Вывод:</w:t>
      </w:r>
    </w:p>
    <w:p w14:paraId="2ED16844" w14:textId="2794B690" w:rsidR="00A211E8" w:rsidRPr="00A211E8" w:rsidRDefault="00A211E8" w:rsidP="00A21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1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Изучена библиотека для обработки изображений </w:t>
      </w:r>
      <w:proofErr w:type="spellStart"/>
      <w:r w:rsidRPr="00A211E8">
        <w:rPr>
          <w:rFonts w:ascii="Courier New" w:eastAsia="Times New Roman" w:hAnsi="Courier New" w:cs="Courier New"/>
          <w:sz w:val="20"/>
          <w:szCs w:val="20"/>
          <w:lang w:eastAsia="ru-RU"/>
        </w:rPr>
        <w:t>OpenCV</w:t>
      </w:r>
      <w:proofErr w:type="spellEnd"/>
      <w:r w:rsidRPr="00A21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её особенности. Изучены и реализованы алгоритмы и методы обработки изображений, их преимущества и недостатки, подобраны соответс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A211E8">
        <w:rPr>
          <w:rFonts w:ascii="Times New Roman" w:eastAsia="Times New Roman" w:hAnsi="Times New Roman" w:cs="Times New Roman"/>
          <w:sz w:val="24"/>
          <w:szCs w:val="24"/>
          <w:lang w:eastAsia="ru-RU"/>
        </w:rPr>
        <w:t>вующие изображения, протестирована работа алгоритмов и методов обработки изображений.</w:t>
      </w:r>
    </w:p>
    <w:p w14:paraId="6D5ACC77" w14:textId="77777777" w:rsidR="00C5116B" w:rsidRPr="00A211E8" w:rsidRDefault="00C5116B" w:rsidP="00A211E8"/>
    <w:sectPr w:rsidR="00C5116B" w:rsidRPr="00A21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8155C"/>
    <w:multiLevelType w:val="multilevel"/>
    <w:tmpl w:val="58D2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74607"/>
    <w:multiLevelType w:val="multilevel"/>
    <w:tmpl w:val="5E46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E8"/>
    <w:rsid w:val="00212EA0"/>
    <w:rsid w:val="00A211E8"/>
    <w:rsid w:val="00A659F1"/>
    <w:rsid w:val="00C5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0A62"/>
  <w15:chartTrackingRefBased/>
  <w15:docId w15:val="{4B1288D7-D6DC-4D64-8FD0-193B74F8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11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211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11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211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211E8"/>
    <w:rPr>
      <w:b/>
      <w:bCs/>
    </w:rPr>
  </w:style>
  <w:style w:type="paragraph" w:styleId="a4">
    <w:name w:val="Normal (Web)"/>
    <w:basedOn w:val="a"/>
    <w:uiPriority w:val="99"/>
    <w:semiHidden/>
    <w:unhideWhenUsed/>
    <w:rsid w:val="00A2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211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Professional</cp:lastModifiedBy>
  <cp:revision>2</cp:revision>
  <dcterms:created xsi:type="dcterms:W3CDTF">2022-12-22T15:30:00Z</dcterms:created>
  <dcterms:modified xsi:type="dcterms:W3CDTF">2022-12-22T15:30:00Z</dcterms:modified>
</cp:coreProperties>
</file>