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B319" w14:textId="27D810C6" w:rsidR="000507C6" w:rsidRDefault="00B3153A">
      <w:pPr>
        <w:rPr>
          <w:lang w:val="en-US"/>
        </w:rPr>
      </w:pPr>
      <w:proofErr w:type="spellStart"/>
      <w:r>
        <w:rPr>
          <w:lang w:val="en-US"/>
        </w:rPr>
        <w:t>F</w:t>
      </w:r>
      <w:r w:rsidR="008C4C85">
        <w:rPr>
          <w:lang w:val="en-US"/>
        </w:rPr>
        <w:t>gdfgfgadfgadfgadfgdfaggfafg</w:t>
      </w:r>
      <w:proofErr w:type="spellEnd"/>
    </w:p>
    <w:p w14:paraId="2708424A" w14:textId="77777777" w:rsidR="00B3153A" w:rsidRPr="008C4C85" w:rsidRDefault="00B3153A" w:rsidP="00B3153A">
      <w:pPr>
        <w:rPr>
          <w:lang w:val="en-US"/>
        </w:rPr>
      </w:pPr>
      <w:proofErr w:type="spellStart"/>
      <w:r>
        <w:rPr>
          <w:lang w:val="en-US"/>
        </w:rPr>
        <w:t>fgdfgfgadfgadfgadfgdfaggfafg</w:t>
      </w:r>
      <w:proofErr w:type="spellEnd"/>
    </w:p>
    <w:p w14:paraId="5CF81490" w14:textId="02E3D9DE" w:rsidR="00B3153A" w:rsidRDefault="00B3153A">
      <w:pPr>
        <w:rPr>
          <w:lang w:val="en-US"/>
        </w:rPr>
      </w:pPr>
    </w:p>
    <w:p w14:paraId="30365BBB" w14:textId="77777777" w:rsidR="00B3153A" w:rsidRPr="008C4C85" w:rsidRDefault="00B3153A" w:rsidP="00B3153A">
      <w:pPr>
        <w:rPr>
          <w:lang w:val="en-US"/>
        </w:rPr>
      </w:pPr>
      <w:proofErr w:type="spellStart"/>
      <w:r>
        <w:rPr>
          <w:lang w:val="en-US"/>
        </w:rPr>
        <w:t>fgdfgfgadfgadfgadfgdfaggfafg</w:t>
      </w:r>
      <w:proofErr w:type="spellEnd"/>
    </w:p>
    <w:p w14:paraId="7A29C9F9" w14:textId="77777777" w:rsidR="00B3153A" w:rsidRPr="008C4C85" w:rsidRDefault="00B3153A">
      <w:pPr>
        <w:rPr>
          <w:lang w:val="en-US"/>
        </w:rPr>
      </w:pPr>
    </w:p>
    <w:sectPr w:rsidR="00B3153A" w:rsidRPr="008C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1C"/>
    <w:rsid w:val="000507C6"/>
    <w:rsid w:val="001C5E1C"/>
    <w:rsid w:val="008C4C85"/>
    <w:rsid w:val="00B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946C"/>
  <w15:chartTrackingRefBased/>
  <w15:docId w15:val="{596009FC-3CD9-40DC-8311-D9D4D203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3</cp:revision>
  <dcterms:created xsi:type="dcterms:W3CDTF">2022-07-18T17:06:00Z</dcterms:created>
  <dcterms:modified xsi:type="dcterms:W3CDTF">2022-07-18T17:31:00Z</dcterms:modified>
</cp:coreProperties>
</file>