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– CATE ORGANIZACIÓN DE COMPUTADORAS 2025 –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N°2: Instrucciones para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Alumna: ANDACABA, Madai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Profesor: TRINI, Santiago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Lenguaje Assembler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Lenguaje de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Pseudocódigo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+ r3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los valores de los registros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r2 - r3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 el valor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,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* r3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/ r3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entre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+ imm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 el valor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con un número fijo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imm</w:t>
            </w:r>
            <w:r w:rsidDel="00000000" w:rsidR="00000000" w:rsidRPr="00000000">
              <w:rPr>
                <w:rtl w:val="0"/>
              </w:rPr>
              <w:t xml:space="preserve">),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 r1 == r2 </w:t>
            </w:r>
            <w:r w:rsidDel="00000000" w:rsidR="00000000" w:rsidRPr="00000000">
              <w:rPr>
                <w:rtl w:val="0"/>
              </w:rPr>
              <w:t xml:space="preserve">entonces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 PC ← PC + offset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son iguales, el programa salta a la posición indicada por 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etiqueta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si r1 ≠ r2 </w:t>
            </w:r>
            <w:r w:rsidDel="00000000" w:rsidR="00000000" w:rsidRPr="00000000">
              <w:rPr>
                <w:rtl w:val="0"/>
              </w:rPr>
              <w:t xml:space="preserve">entonces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 PC ← PC + offset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no son iguales, el programa salta a la posición indicada por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etiqueta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PC ← addr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programa salta incondicionalmente a la posición indicada por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etiqueta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r31 ← PC + 1; PC ← addr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 la dirección de retorno en el registro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r31</w:t>
            </w:r>
            <w:r w:rsidDel="00000000" w:rsidR="00000000" w:rsidRPr="00000000">
              <w:rPr>
                <w:rtl w:val="0"/>
              </w:rPr>
              <w:t xml:space="preserve"> y luego salta a la posición indicada por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etiqueta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AND r3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 una operación lógica AND entre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OR r3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 una operación lógica OR entre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r2 XOR r3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 una operación lógica XOR entre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NOT (r2 OR r3)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 una operación </w:t>
            </w:r>
            <w:r w:rsidDel="00000000" w:rsidR="00000000" w:rsidRPr="00000000">
              <w:rPr>
                <w:rtl w:val="0"/>
              </w:rPr>
              <w:t xml:space="preserve">NOR</w:t>
            </w:r>
            <w:r w:rsidDel="00000000" w:rsidR="00000000" w:rsidRPr="00000000">
              <w:rPr>
                <w:rtl w:val="0"/>
              </w:rPr>
              <w:t xml:space="preserve"> entre los valores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  <w:t xml:space="preserve"> y guarda el resultado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imm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el valor inmediato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imm</w:t>
            </w:r>
            <w:r w:rsidDel="00000000" w:rsidR="00000000" w:rsidRPr="00000000">
              <w:rPr>
                <w:rtl w:val="0"/>
              </w:rPr>
              <w:t xml:space="preserve">) directamente en el registro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r1 ← M[r2 + offset]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en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  <w:t xml:space="preserve"> el valor de memoria que está en la dirección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r2 + offset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Ejecutar llamada al sistema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Llama a una función del sistema operativo, como leer un archivo, imprimir algo o terminar el programa.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