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39A47" w14:textId="65E295DD" w:rsidR="00297653" w:rsidRPr="00AE0A33" w:rsidRDefault="00AE0A33">
      <w:pPr>
        <w:rPr>
          <w:b/>
          <w:bCs/>
        </w:rPr>
      </w:pPr>
      <w:r>
        <w:rPr>
          <w:b/>
          <w:bCs/>
        </w:rPr>
        <w:t xml:space="preserve">HU-07 </w:t>
      </w:r>
      <w:r w:rsidR="0090353B" w:rsidRPr="00AE0A33">
        <w:rPr>
          <w:b/>
          <w:bCs/>
        </w:rPr>
        <w:t xml:space="preserve">Crear Cita </w:t>
      </w:r>
      <w:proofErr w:type="spellStart"/>
      <w:r w:rsidR="0090353B" w:rsidRPr="00AE0A33">
        <w:rPr>
          <w:b/>
          <w:bCs/>
        </w:rPr>
        <w:t>Report</w:t>
      </w:r>
      <w:proofErr w:type="spellEnd"/>
    </w:p>
    <w:p w14:paraId="20093AFD" w14:textId="237DDE51" w:rsidR="00957D4C" w:rsidRDefault="00957D4C">
      <w:r>
        <w:t>En la siguiente captura podemos observar que con un número de 40</w:t>
      </w:r>
      <w:r w:rsidR="00DC1879">
        <w:t>.</w:t>
      </w:r>
      <w:r>
        <w:t>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w:t>
      </w:r>
      <w:r w:rsidR="00EA79D7">
        <w:t>CPU para la historia de usuario HU-07.</w:t>
      </w:r>
    </w:p>
    <w:p w14:paraId="442B6960" w14:textId="7C498FF6" w:rsidR="0090353B" w:rsidRDefault="008C694D">
      <w:r>
        <w:rPr>
          <w:noProof/>
        </w:rPr>
        <w:drawing>
          <wp:inline distT="0" distB="0" distL="0" distR="0" wp14:anchorId="2D24CD20" wp14:editId="28F2F120">
            <wp:extent cx="5400040" cy="1887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887855"/>
                    </a:xfrm>
                    <a:prstGeom prst="rect">
                      <a:avLst/>
                    </a:prstGeom>
                  </pic:spPr>
                </pic:pic>
              </a:graphicData>
            </a:graphic>
          </wp:inline>
        </w:drawing>
      </w:r>
    </w:p>
    <w:p w14:paraId="7B4582AD" w14:textId="3364BD80" w:rsidR="0090353B" w:rsidRDefault="0090353B"/>
    <w:p w14:paraId="3AC69817" w14:textId="16BE4D43" w:rsidR="00957D4C" w:rsidRDefault="00957D4C">
      <w:r>
        <w:t>Para que este caso de uso se comporte de una manera aceptable, el número de usuarios concurrentes debe de ser 9</w:t>
      </w:r>
      <w:r w:rsidR="00DC1879">
        <w:t>.</w:t>
      </w:r>
      <w:r>
        <w:t>800 (</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 y el tiempo medio de respuesta sea menor de 1 segundo. El tiempo mayor de respuesta es mayor de 5 segundos (60 segundos de time-</w:t>
      </w:r>
      <w:proofErr w:type="spellStart"/>
      <w:r>
        <w:t>out</w:t>
      </w:r>
      <w:proofErr w:type="spellEnd"/>
      <w:r>
        <w:t>).</w:t>
      </w:r>
    </w:p>
    <w:p w14:paraId="37D6461B" w14:textId="34996E2A" w:rsidR="0090353B" w:rsidRDefault="005D4CBF">
      <w:r>
        <w:rPr>
          <w:noProof/>
        </w:rPr>
        <w:drawing>
          <wp:inline distT="0" distB="0" distL="0" distR="0" wp14:anchorId="7D240B0F" wp14:editId="165DE82A">
            <wp:extent cx="4981575" cy="4055437"/>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8237" cy="4069001"/>
                    </a:xfrm>
                    <a:prstGeom prst="rect">
                      <a:avLst/>
                    </a:prstGeom>
                  </pic:spPr>
                </pic:pic>
              </a:graphicData>
            </a:graphic>
          </wp:inline>
        </w:drawing>
      </w:r>
    </w:p>
    <w:p w14:paraId="1540013D" w14:textId="4BDF33A6" w:rsidR="00957D4C" w:rsidRDefault="00957D4C">
      <w:r>
        <w:lastRenderedPageBreak/>
        <w:t>En la siguiente tabla podemos observar un pico del tiempo de respuesta.</w:t>
      </w:r>
    </w:p>
    <w:p w14:paraId="5136FB93" w14:textId="4FF9BCE6" w:rsidR="008C694D" w:rsidRDefault="005D4CBF">
      <w:r>
        <w:rPr>
          <w:noProof/>
        </w:rPr>
        <w:drawing>
          <wp:inline distT="0" distB="0" distL="0" distR="0" wp14:anchorId="3AD09886" wp14:editId="3C41C23F">
            <wp:extent cx="5400040" cy="22275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7580"/>
                    </a:xfrm>
                    <a:prstGeom prst="rect">
                      <a:avLst/>
                    </a:prstGeom>
                  </pic:spPr>
                </pic:pic>
              </a:graphicData>
            </a:graphic>
          </wp:inline>
        </w:drawing>
      </w:r>
    </w:p>
    <w:p w14:paraId="0DCB7971" w14:textId="592CE8A9" w:rsidR="008C694D" w:rsidRDefault="00957D4C">
      <w:r>
        <w:t xml:space="preserve">Este pico se debe a </w:t>
      </w:r>
      <w:r w:rsidR="00DC1879">
        <w:t>que,</w:t>
      </w:r>
      <w:r>
        <w:t xml:space="preserve"> con </w:t>
      </w:r>
      <w:r w:rsidR="005D4CBF">
        <w:t>9.800</w:t>
      </w:r>
      <w:r>
        <w:t xml:space="preserve"> usuarios, </w:t>
      </w:r>
      <w:r w:rsidR="005D4CBF">
        <w:t>el tiempo de respuesta comienza a incrementar</w:t>
      </w:r>
      <w:r>
        <w:t xml:space="preserve">, por lo que para </w:t>
      </w:r>
      <w:r w:rsidR="00581A71">
        <w:t xml:space="preserve">un numero igual o superior a </w:t>
      </w:r>
      <w:r w:rsidR="005D4CBF">
        <w:t xml:space="preserve">9.800 </w:t>
      </w:r>
      <w:r w:rsidR="00581A71">
        <w:t xml:space="preserve">usuarios activos el sistema </w:t>
      </w:r>
      <w:r w:rsidR="005D4CBF">
        <w:t>empezaremos a experimentar un aumento del tiempo de respuesta en el sistema.</w:t>
      </w:r>
    </w:p>
    <w:p w14:paraId="78371FA5" w14:textId="68C160A7" w:rsidR="008C694D" w:rsidRDefault="005D4CBF">
      <w:r>
        <w:rPr>
          <w:noProof/>
        </w:rPr>
        <w:drawing>
          <wp:inline distT="0" distB="0" distL="0" distR="0" wp14:anchorId="5A278C71" wp14:editId="605645D2">
            <wp:extent cx="5400040" cy="2228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8850"/>
                    </a:xfrm>
                    <a:prstGeom prst="rect">
                      <a:avLst/>
                    </a:prstGeom>
                    <a:noFill/>
                    <a:ln>
                      <a:noFill/>
                    </a:ln>
                  </pic:spPr>
                </pic:pic>
              </a:graphicData>
            </a:graphic>
          </wp:inline>
        </w:drawing>
      </w:r>
    </w:p>
    <w:p w14:paraId="1E61B4C8" w14:textId="25611BE6" w:rsidR="00581A71" w:rsidRDefault="00581A71"/>
    <w:p w14:paraId="197805B9" w14:textId="3E994CBF" w:rsidR="00581A71" w:rsidRDefault="00581A71">
      <w:r>
        <w:t>Esta tabla nos muestra el número de respuestas por segundo. Observamos como para casi el limite de usuarios conectados concurrentemente, el sistema no es capaz de devolver una respuesta satisfactoria.</w:t>
      </w:r>
    </w:p>
    <w:p w14:paraId="414EAE27" w14:textId="10077C90" w:rsidR="008C694D" w:rsidRDefault="005D4CBF">
      <w:r>
        <w:rPr>
          <w:noProof/>
        </w:rPr>
        <w:drawing>
          <wp:inline distT="0" distB="0" distL="0" distR="0" wp14:anchorId="0A425D4F" wp14:editId="483BD479">
            <wp:extent cx="5400040" cy="22428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42820"/>
                    </a:xfrm>
                    <a:prstGeom prst="rect">
                      <a:avLst/>
                    </a:prstGeom>
                  </pic:spPr>
                </pic:pic>
              </a:graphicData>
            </a:graphic>
          </wp:inline>
        </w:drawing>
      </w:r>
    </w:p>
    <w:p w14:paraId="263C5EC6" w14:textId="47799EB0" w:rsidR="00581A71" w:rsidRDefault="00581A71">
      <w:r>
        <w:lastRenderedPageBreak/>
        <w:t>Observamos que el limite de usuarios concurrentes para los que el sistema devuelve respuestas satisfactorias es de unos 8</w:t>
      </w:r>
      <w:r w:rsidR="005D4CBF">
        <w:t>.626</w:t>
      </w:r>
      <w:r>
        <w:t xml:space="preserve"> usuarios activos.</w:t>
      </w:r>
    </w:p>
    <w:p w14:paraId="6165216C" w14:textId="10E6FF07" w:rsidR="008C694D" w:rsidRDefault="005D4CBF">
      <w:r>
        <w:rPr>
          <w:noProof/>
        </w:rPr>
        <w:drawing>
          <wp:inline distT="0" distB="0" distL="0" distR="0" wp14:anchorId="08D2680B" wp14:editId="11268695">
            <wp:extent cx="5400040" cy="22237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23770"/>
                    </a:xfrm>
                    <a:prstGeom prst="rect">
                      <a:avLst/>
                    </a:prstGeom>
                  </pic:spPr>
                </pic:pic>
              </a:graphicData>
            </a:graphic>
          </wp:inline>
        </w:drawing>
      </w:r>
    </w:p>
    <w:p w14:paraId="237D6094" w14:textId="1BEEE19D" w:rsidR="00EA79D7" w:rsidRDefault="00DC1879">
      <w:r>
        <w:br w:type="page"/>
      </w:r>
    </w:p>
    <w:p w14:paraId="1CFFBD85" w14:textId="3FF54594" w:rsidR="00EA79D7" w:rsidRPr="00AE0A33" w:rsidRDefault="00AE0A33">
      <w:pPr>
        <w:rPr>
          <w:b/>
          <w:bCs/>
        </w:rPr>
      </w:pPr>
      <w:r>
        <w:rPr>
          <w:b/>
          <w:bCs/>
        </w:rPr>
        <w:lastRenderedPageBreak/>
        <w:t xml:space="preserve">HU-09 </w:t>
      </w:r>
      <w:proofErr w:type="spellStart"/>
      <w:r w:rsidR="00EA79D7" w:rsidRPr="00AE0A33">
        <w:rPr>
          <w:b/>
          <w:bCs/>
        </w:rPr>
        <w:t>List</w:t>
      </w:r>
      <w:proofErr w:type="spellEnd"/>
      <w:r w:rsidR="00EA79D7" w:rsidRPr="00AE0A33">
        <w:rPr>
          <w:b/>
          <w:bCs/>
        </w:rPr>
        <w:t xml:space="preserve"> citas </w:t>
      </w:r>
      <w:proofErr w:type="spellStart"/>
      <w:r w:rsidR="00EA79D7" w:rsidRPr="00AE0A33">
        <w:rPr>
          <w:b/>
          <w:bCs/>
        </w:rPr>
        <w:t>report</w:t>
      </w:r>
      <w:proofErr w:type="spellEnd"/>
      <w:r w:rsidR="00EA79D7" w:rsidRPr="00AE0A33">
        <w:rPr>
          <w:b/>
          <w:bCs/>
        </w:rPr>
        <w:t>.</w:t>
      </w:r>
    </w:p>
    <w:p w14:paraId="1BC2D8E1" w14:textId="362423CA" w:rsidR="00EA79D7" w:rsidRDefault="00EA79D7">
      <w:r>
        <w:t>En la siguiente captura podemos observar que con un número de 40</w:t>
      </w:r>
      <w:r w:rsidR="00DC1879">
        <w:t>.</w:t>
      </w:r>
      <w:r>
        <w:t>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CPU para la historia de usuario HU-</w:t>
      </w:r>
      <w:r w:rsidR="00DC1879">
        <w:t>0</w:t>
      </w:r>
      <w:r>
        <w:t>9</w:t>
      </w:r>
      <w:r w:rsidR="00DC1879">
        <w:t>.</w:t>
      </w:r>
    </w:p>
    <w:p w14:paraId="2DEE4E92" w14:textId="520361FD" w:rsidR="00EA79D7" w:rsidRDefault="00EA79D7">
      <w:r>
        <w:rPr>
          <w:noProof/>
        </w:rPr>
        <w:drawing>
          <wp:inline distT="0" distB="0" distL="0" distR="0" wp14:anchorId="0A2345F5" wp14:editId="26EF3C7B">
            <wp:extent cx="5400040" cy="18808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880870"/>
                    </a:xfrm>
                    <a:prstGeom prst="rect">
                      <a:avLst/>
                    </a:prstGeom>
                    <a:noFill/>
                    <a:ln>
                      <a:noFill/>
                    </a:ln>
                  </pic:spPr>
                </pic:pic>
              </a:graphicData>
            </a:graphic>
          </wp:inline>
        </w:drawing>
      </w:r>
    </w:p>
    <w:p w14:paraId="66D30252" w14:textId="77777777" w:rsidR="00DC1879" w:rsidRDefault="00DC1879"/>
    <w:p w14:paraId="442B73B9" w14:textId="1706C3BB" w:rsidR="00DC1879" w:rsidRDefault="00DC1879" w:rsidP="00DC1879">
      <w:r>
        <w:t xml:space="preserve">Para que este caso de uso se comporte de una manera aceptable, el número de usuarios concurrentes debe de ser </w:t>
      </w:r>
      <w:r w:rsidRPr="00DC1879">
        <w:t xml:space="preserve">17.600 </w:t>
      </w:r>
      <w:r>
        <w:t>(</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 el tiempo medio de respuesta sea menor de 1 segundo y </w:t>
      </w:r>
      <w:r w:rsidR="006D731D">
        <w:t>el tiempo máximo de respuesta es menor de 5 segundos.</w:t>
      </w:r>
    </w:p>
    <w:p w14:paraId="0309BD53" w14:textId="5979267A" w:rsidR="00DC1879" w:rsidRDefault="00A66C94">
      <w:r>
        <w:rPr>
          <w:noProof/>
        </w:rPr>
        <w:drawing>
          <wp:inline distT="0" distB="0" distL="0" distR="0" wp14:anchorId="68983424" wp14:editId="56AA2C7A">
            <wp:extent cx="5400040" cy="29921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92120"/>
                    </a:xfrm>
                    <a:prstGeom prst="rect">
                      <a:avLst/>
                    </a:prstGeom>
                  </pic:spPr>
                </pic:pic>
              </a:graphicData>
            </a:graphic>
          </wp:inline>
        </w:drawing>
      </w:r>
    </w:p>
    <w:p w14:paraId="17C5EE37" w14:textId="78B5CF20" w:rsidR="00A66C94" w:rsidRDefault="00A66C94"/>
    <w:p w14:paraId="71D7FFB9" w14:textId="77777777" w:rsidR="00A66C94" w:rsidRDefault="00A66C94"/>
    <w:p w14:paraId="17F96BE6" w14:textId="3050ECAB" w:rsidR="006D731D" w:rsidRDefault="006D731D">
      <w:r>
        <w:lastRenderedPageBreak/>
        <w:t>En la siguiente gráfica de respuestas en el tiempo podemos observar algunos picos, pero no muy notorios. El más significativo se encuentra al principio y se debe al inicio masivo de usuarios de esta prueba.</w:t>
      </w:r>
    </w:p>
    <w:p w14:paraId="4A6903EB" w14:textId="01A1CA16" w:rsidR="006D731D" w:rsidRDefault="00A66C94">
      <w:r>
        <w:rPr>
          <w:noProof/>
        </w:rPr>
        <w:drawing>
          <wp:inline distT="0" distB="0" distL="0" distR="0" wp14:anchorId="36D2630B" wp14:editId="25941DB0">
            <wp:extent cx="5400040" cy="22053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05355"/>
                    </a:xfrm>
                    <a:prstGeom prst="rect">
                      <a:avLst/>
                    </a:prstGeom>
                  </pic:spPr>
                </pic:pic>
              </a:graphicData>
            </a:graphic>
          </wp:inline>
        </w:drawing>
      </w:r>
    </w:p>
    <w:p w14:paraId="704B8B83" w14:textId="6627DDF5" w:rsidR="006D731D" w:rsidRDefault="006D731D"/>
    <w:p w14:paraId="227AFCC3" w14:textId="4E6F64CE" w:rsidR="006D731D" w:rsidRDefault="006D731D">
      <w:r>
        <w:t>En la gráfica número de respuestas por segundo se observa como se mantiene en el tiempo el número de respuestas satisfactorias. En ella nos encontramos con algunas repuestas no satisfactorias al final de la gráfica.</w:t>
      </w:r>
    </w:p>
    <w:p w14:paraId="3DCE326B" w14:textId="1381307D" w:rsidR="006D731D" w:rsidRDefault="00A66C94">
      <w:r>
        <w:rPr>
          <w:noProof/>
        </w:rPr>
        <w:drawing>
          <wp:inline distT="0" distB="0" distL="0" distR="0" wp14:anchorId="5E2DF7C3" wp14:editId="4C1127EC">
            <wp:extent cx="5000625" cy="202459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425" cy="2036255"/>
                    </a:xfrm>
                    <a:prstGeom prst="rect">
                      <a:avLst/>
                    </a:prstGeom>
                  </pic:spPr>
                </pic:pic>
              </a:graphicData>
            </a:graphic>
          </wp:inline>
        </w:drawing>
      </w:r>
    </w:p>
    <w:p w14:paraId="66BEADB7" w14:textId="30B79D0E" w:rsidR="006D731D" w:rsidRDefault="006D731D"/>
    <w:p w14:paraId="0F10E440" w14:textId="3249DB89" w:rsidR="006D731D" w:rsidRDefault="006D731D">
      <w:r>
        <w:t>Podemos observar que para 5.0</w:t>
      </w:r>
      <w:r w:rsidR="00A66C94">
        <w:t>36</w:t>
      </w:r>
      <w:r>
        <w:t xml:space="preserve"> usuarios concurrentes el sistema no responde adecuadamente para algunas de las peticiones.</w:t>
      </w:r>
    </w:p>
    <w:p w14:paraId="23D7382A" w14:textId="5EB333FD" w:rsidR="006D731D" w:rsidRDefault="00A66C94">
      <w:r>
        <w:rPr>
          <w:noProof/>
        </w:rPr>
        <w:drawing>
          <wp:inline distT="0" distB="0" distL="0" distR="0" wp14:anchorId="43075DF1" wp14:editId="2AFE198B">
            <wp:extent cx="5019675" cy="206640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238" cy="2095864"/>
                    </a:xfrm>
                    <a:prstGeom prst="rect">
                      <a:avLst/>
                    </a:prstGeom>
                    <a:noFill/>
                    <a:ln>
                      <a:noFill/>
                    </a:ln>
                  </pic:spPr>
                </pic:pic>
              </a:graphicData>
            </a:graphic>
          </wp:inline>
        </w:drawing>
      </w:r>
    </w:p>
    <w:p w14:paraId="40D12C0E" w14:textId="6C20B286" w:rsidR="006D731D" w:rsidRPr="00AE0A33" w:rsidRDefault="00AE0A33">
      <w:pPr>
        <w:rPr>
          <w:b/>
          <w:bCs/>
        </w:rPr>
      </w:pPr>
      <w:r>
        <w:rPr>
          <w:b/>
          <w:bCs/>
        </w:rPr>
        <w:lastRenderedPageBreak/>
        <w:t xml:space="preserve">HU-22 </w:t>
      </w:r>
      <w:r w:rsidR="006D731D" w:rsidRPr="00AE0A33">
        <w:rPr>
          <w:b/>
          <w:bCs/>
        </w:rPr>
        <w:t xml:space="preserve">Añadir/Eliminar Informe a una Historia </w:t>
      </w:r>
      <w:proofErr w:type="spellStart"/>
      <w:r w:rsidR="006D731D" w:rsidRPr="00AE0A33">
        <w:rPr>
          <w:b/>
          <w:bCs/>
        </w:rPr>
        <w:t>Clinica</w:t>
      </w:r>
      <w:proofErr w:type="spellEnd"/>
      <w:r w:rsidR="006D731D" w:rsidRPr="00AE0A33">
        <w:rPr>
          <w:b/>
          <w:bCs/>
        </w:rPr>
        <w:t xml:space="preserve"> </w:t>
      </w:r>
      <w:proofErr w:type="spellStart"/>
      <w:r w:rsidR="006D731D" w:rsidRPr="00AE0A33">
        <w:rPr>
          <w:b/>
          <w:bCs/>
        </w:rPr>
        <w:t>report</w:t>
      </w:r>
      <w:proofErr w:type="spellEnd"/>
    </w:p>
    <w:p w14:paraId="01E82CF1" w14:textId="2912CED7" w:rsidR="00A66C94" w:rsidRDefault="006D731D" w:rsidP="006D731D">
      <w:r>
        <w:t>En la siguiente captura podemos observar que con un número de 40.000 usuarios concurrentes (</w:t>
      </w:r>
      <w:proofErr w:type="spellStart"/>
      <w:r>
        <w:t>minimum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cannot</w:t>
      </w:r>
      <w:proofErr w:type="spellEnd"/>
      <w:r>
        <w:t xml:space="preserve"> be </w:t>
      </w:r>
      <w:proofErr w:type="spellStart"/>
      <w:r>
        <w:t>supported</w:t>
      </w:r>
      <w:proofErr w:type="spellEnd"/>
      <w:r>
        <w:t xml:space="preserve"> </w:t>
      </w:r>
      <w:proofErr w:type="spellStart"/>
      <w:r>
        <w:t>by</w:t>
      </w:r>
      <w:proofErr w:type="spellEnd"/>
      <w:r>
        <w:t xml:space="preserve"> </w:t>
      </w:r>
      <w:proofErr w:type="spellStart"/>
      <w:r>
        <w:t>our</w:t>
      </w:r>
      <w:proofErr w:type="spellEnd"/>
      <w:r>
        <w:t xml:space="preserve"> </w:t>
      </w:r>
      <w:proofErr w:type="spellStart"/>
      <w:r>
        <w:t>scenarios</w:t>
      </w:r>
      <w:proofErr w:type="spellEnd"/>
      <w:r>
        <w:t xml:space="preserve">) se nos muestra un mensaje de error en el cual nos dice que el espacio del buffer es insuficiente. Esto indica que el </w:t>
      </w:r>
      <w:proofErr w:type="spellStart"/>
      <w:r>
        <w:t>bottleneck</w:t>
      </w:r>
      <w:proofErr w:type="spellEnd"/>
      <w:r>
        <w:t xml:space="preserve"> para este caso es nuestra CPU para la historia de usuario HU-22.</w:t>
      </w:r>
    </w:p>
    <w:p w14:paraId="682F3F33" w14:textId="7047EF3E" w:rsidR="006D731D" w:rsidRDefault="00080F4A" w:rsidP="006D731D">
      <w:r>
        <w:rPr>
          <w:noProof/>
        </w:rPr>
        <w:drawing>
          <wp:inline distT="0" distB="0" distL="0" distR="0" wp14:anchorId="12B223CC" wp14:editId="2AD88E71">
            <wp:extent cx="5400040" cy="1885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85315"/>
                    </a:xfrm>
                    <a:prstGeom prst="rect">
                      <a:avLst/>
                    </a:prstGeom>
                  </pic:spPr>
                </pic:pic>
              </a:graphicData>
            </a:graphic>
          </wp:inline>
        </w:drawing>
      </w:r>
    </w:p>
    <w:p w14:paraId="779874B2" w14:textId="77777777" w:rsidR="006D731D" w:rsidRDefault="006D731D" w:rsidP="006D731D"/>
    <w:p w14:paraId="60F7C07E" w14:textId="192B8619" w:rsidR="00BB083B" w:rsidRDefault="00ED10EE" w:rsidP="00ED10EE">
      <w:r>
        <w:t xml:space="preserve">Para que este caso de uso se comporte de una manera aceptable, el número de usuarios concurrentes debe de ser </w:t>
      </w:r>
      <w:r w:rsidRPr="00DC1879">
        <w:t>1</w:t>
      </w:r>
      <w:r w:rsidR="00BB083B">
        <w:t>4</w:t>
      </w:r>
      <w:r w:rsidRPr="00DC1879">
        <w:t>.</w:t>
      </w:r>
      <w:r w:rsidR="00BB083B">
        <w:t>4</w:t>
      </w:r>
      <w:r w:rsidRPr="00DC1879">
        <w:t xml:space="preserve">00 </w:t>
      </w:r>
      <w:r>
        <w:t>(</w:t>
      </w:r>
      <w:proofErr w:type="spellStart"/>
      <w:r>
        <w:t>maximun</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concurrent</w:t>
      </w:r>
      <w:proofErr w:type="spellEnd"/>
      <w:r>
        <w:t xml:space="preserve"> </w:t>
      </w:r>
      <w:proofErr w:type="spellStart"/>
      <w:r>
        <w:t>users</w:t>
      </w:r>
      <w:proofErr w:type="spellEnd"/>
      <w:r>
        <w:t xml:space="preserve"> </w:t>
      </w:r>
      <w:proofErr w:type="spellStart"/>
      <w:r>
        <w:t>that</w:t>
      </w:r>
      <w:proofErr w:type="spellEnd"/>
      <w:r>
        <w:t xml:space="preserve"> </w:t>
      </w:r>
      <w:proofErr w:type="spellStart"/>
      <w:r>
        <w:t>our</w:t>
      </w:r>
      <w:proofErr w:type="spellEnd"/>
      <w:r>
        <w:t xml:space="preserve"> </w:t>
      </w:r>
      <w:proofErr w:type="spellStart"/>
      <w:r>
        <w:t>scenarios</w:t>
      </w:r>
      <w:proofErr w:type="spellEnd"/>
      <w:r>
        <w:t xml:space="preserve"> </w:t>
      </w:r>
      <w:proofErr w:type="spellStart"/>
      <w:r>
        <w:t>supports</w:t>
      </w:r>
      <w:proofErr w:type="spellEnd"/>
      <w:r>
        <w:t xml:space="preserve"> </w:t>
      </w:r>
      <w:proofErr w:type="spellStart"/>
      <w:r>
        <w:t>having</w:t>
      </w:r>
      <w:proofErr w:type="spellEnd"/>
      <w:r>
        <w:t xml:space="preserve"> a </w:t>
      </w:r>
      <w:proofErr w:type="spellStart"/>
      <w:r>
        <w:t>proper</w:t>
      </w:r>
      <w:proofErr w:type="spellEnd"/>
      <w:r>
        <w:t xml:space="preserve"> performance). Para considerar que el sistema se comporta de una manera aceptable, comprobamos que el número de eventos realizados correctamente sea del 95%, el tiempo medio de respuesta sea menor de 1 segundo y el tiempo máximo de respuesta es menor de 5 segundos.</w:t>
      </w:r>
      <w:r w:rsidR="00BB083B">
        <w:t xml:space="preserve"> En este caso el tiempo máximo de repuesta es de unos 7 segundos, mayor a la comprobación realizada, pero podríamos darlo por aceptable.</w:t>
      </w:r>
    </w:p>
    <w:p w14:paraId="16E04216" w14:textId="5EBEDFC8" w:rsidR="006D731D" w:rsidRDefault="00BB083B">
      <w:r>
        <w:rPr>
          <w:noProof/>
        </w:rPr>
        <w:drawing>
          <wp:inline distT="0" distB="0" distL="0" distR="0" wp14:anchorId="3A9CB0CF" wp14:editId="6B02A165">
            <wp:extent cx="5400040" cy="3799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99840"/>
                    </a:xfrm>
                    <a:prstGeom prst="rect">
                      <a:avLst/>
                    </a:prstGeom>
                  </pic:spPr>
                </pic:pic>
              </a:graphicData>
            </a:graphic>
          </wp:inline>
        </w:drawing>
      </w:r>
    </w:p>
    <w:p w14:paraId="5B9BEC46" w14:textId="26824692" w:rsidR="00BB083B" w:rsidRDefault="00BB083B">
      <w:r>
        <w:lastRenderedPageBreak/>
        <w:t>En la siguiente gráfica podemos ver como el tiempo de respuesta de la aplicación va incrementado conforme el número de usuarios concurrentes aumenta.</w:t>
      </w:r>
    </w:p>
    <w:p w14:paraId="53D3748E" w14:textId="24DEB6B7" w:rsidR="00BB083B" w:rsidRDefault="00BB083B">
      <w:r>
        <w:rPr>
          <w:noProof/>
        </w:rPr>
        <w:drawing>
          <wp:inline distT="0" distB="0" distL="0" distR="0" wp14:anchorId="30B8071A" wp14:editId="5E69D27D">
            <wp:extent cx="5400040" cy="22606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60600"/>
                    </a:xfrm>
                    <a:prstGeom prst="rect">
                      <a:avLst/>
                    </a:prstGeom>
                  </pic:spPr>
                </pic:pic>
              </a:graphicData>
            </a:graphic>
          </wp:inline>
        </w:drawing>
      </w:r>
    </w:p>
    <w:p w14:paraId="0F146273" w14:textId="7CCB1066" w:rsidR="00C25C28" w:rsidRDefault="00C25C28"/>
    <w:p w14:paraId="15410507" w14:textId="0AF02CA6" w:rsidR="00C25C28" w:rsidRDefault="00C25C28">
      <w:r>
        <w:t>La gráfica de número de respuestas por segundo nos muestra como todas las peticiones son respondidas adecuadamente para el número de usuarios de esta prueba. El principal inconveniente de esta prueba de performance es el tiempo medio de respuesta, dado que con un mayor número de usuarios no podríamos asegurar que se cumpliera.</w:t>
      </w:r>
    </w:p>
    <w:p w14:paraId="693583FD" w14:textId="45FB1845" w:rsidR="00C25C28" w:rsidRDefault="00C25C28">
      <w:r>
        <w:rPr>
          <w:noProof/>
        </w:rPr>
        <w:drawing>
          <wp:inline distT="0" distB="0" distL="0" distR="0" wp14:anchorId="4CDEF2B8" wp14:editId="47540184">
            <wp:extent cx="5400040" cy="22580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58060"/>
                    </a:xfrm>
                    <a:prstGeom prst="rect">
                      <a:avLst/>
                    </a:prstGeom>
                  </pic:spPr>
                </pic:pic>
              </a:graphicData>
            </a:graphic>
          </wp:inline>
        </w:drawing>
      </w:r>
    </w:p>
    <w:sectPr w:rsidR="00C25C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3B"/>
    <w:rsid w:val="00080F4A"/>
    <w:rsid w:val="000B7393"/>
    <w:rsid w:val="00297653"/>
    <w:rsid w:val="00581A71"/>
    <w:rsid w:val="005D4CBF"/>
    <w:rsid w:val="006D731D"/>
    <w:rsid w:val="008C694D"/>
    <w:rsid w:val="0090353B"/>
    <w:rsid w:val="00957D4C"/>
    <w:rsid w:val="00A66C94"/>
    <w:rsid w:val="00AE0A33"/>
    <w:rsid w:val="00BB083B"/>
    <w:rsid w:val="00C25C28"/>
    <w:rsid w:val="00DC1879"/>
    <w:rsid w:val="00EA79D7"/>
    <w:rsid w:val="00ED1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4340"/>
  <w15:chartTrackingRefBased/>
  <w15:docId w15:val="{01524741-0D73-44C5-A970-1C134B69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688</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Alferez</dc:creator>
  <cp:keywords/>
  <dc:description/>
  <cp:lastModifiedBy>Alvaro Alferez</cp:lastModifiedBy>
  <cp:revision>8</cp:revision>
  <dcterms:created xsi:type="dcterms:W3CDTF">2020-05-27T13:40:00Z</dcterms:created>
  <dcterms:modified xsi:type="dcterms:W3CDTF">2020-05-28T14:17:00Z</dcterms:modified>
</cp:coreProperties>
</file>