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F9578" w14:textId="522F0DE1" w:rsidR="008645ED" w:rsidRPr="002274F2" w:rsidRDefault="003A746D">
      <w:pPr>
        <w:rPr>
          <w:b/>
          <w:bCs/>
          <w:sz w:val="28"/>
          <w:szCs w:val="28"/>
        </w:rPr>
      </w:pPr>
      <w:bookmarkStart w:id="0" w:name="_Hlk41575348"/>
      <w:bookmarkEnd w:id="0"/>
      <w:r w:rsidRPr="002274F2">
        <w:rPr>
          <w:b/>
          <w:bCs/>
          <w:sz w:val="28"/>
          <w:szCs w:val="28"/>
        </w:rPr>
        <w:t xml:space="preserve">HU 04 – </w:t>
      </w:r>
      <w:r w:rsidR="00803913">
        <w:rPr>
          <w:b/>
          <w:bCs/>
          <w:sz w:val="28"/>
          <w:szCs w:val="28"/>
        </w:rPr>
        <w:t>Listar Pacientes</w:t>
      </w:r>
    </w:p>
    <w:p w14:paraId="4769ADAF" w14:textId="3C38ED17" w:rsidR="00843150" w:rsidRDefault="00843150"/>
    <w:p w14:paraId="6EEC4F03" w14:textId="0D726811" w:rsidR="00843150" w:rsidRPr="00703708" w:rsidRDefault="00843150">
      <w:pPr>
        <w:rPr>
          <w:u w:val="single"/>
        </w:rPr>
      </w:pPr>
      <w:r>
        <w:t xml:space="preserve">El caso de mínimo nivel de estrés se consigue con </w:t>
      </w:r>
      <w:r w:rsidR="00F9281A">
        <w:t>2800</w:t>
      </w:r>
      <w:r>
        <w:t xml:space="preserve"> usuarios</w:t>
      </w:r>
      <w:r w:rsidR="00F9281A">
        <w:t xml:space="preserve"> concurrentes</w:t>
      </w:r>
      <w:r>
        <w:t xml:space="preserve">, justo cuando se ejecuta el proceso de </w:t>
      </w:r>
      <w:proofErr w:type="spellStart"/>
      <w:r>
        <w:t>login</w:t>
      </w:r>
      <w:proofErr w:type="spellEnd"/>
      <w:r>
        <w:t xml:space="preserve">, que es el servicio que </w:t>
      </w:r>
      <w:proofErr w:type="spellStart"/>
      <w:r>
        <w:t>mas</w:t>
      </w:r>
      <w:proofErr w:type="spellEnd"/>
      <w:r>
        <w:t xml:space="preserve"> consume en esta historia de usuario.</w:t>
      </w:r>
    </w:p>
    <w:p w14:paraId="1A2BF5C9" w14:textId="0A67FC3E" w:rsidR="00C414DC" w:rsidRPr="008941B6" w:rsidRDefault="00843150">
      <w:pPr>
        <w:rPr>
          <w:u w:val="single"/>
        </w:rPr>
      </w:pPr>
      <w:r>
        <w:t xml:space="preserve">El cuello de botella se </w:t>
      </w:r>
      <w:r w:rsidR="00703708">
        <w:t>produce en la CPU, como se muestra en la captura</w:t>
      </w:r>
      <w:r w:rsidR="008941B6">
        <w:t>, al igual que en todos los casos.</w:t>
      </w:r>
    </w:p>
    <w:p w14:paraId="2215EB9A" w14:textId="7476AB9C" w:rsidR="00C414DC" w:rsidRDefault="00843150">
      <w:pPr>
        <w:rPr>
          <w:noProof/>
        </w:rPr>
      </w:pPr>
      <w:r>
        <w:rPr>
          <w:noProof/>
        </w:rPr>
        <w:drawing>
          <wp:inline distT="0" distB="0" distL="0" distR="0" wp14:anchorId="771CFFA7" wp14:editId="6053BD09">
            <wp:extent cx="5391150" cy="2905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856C" w14:textId="00E53C8E" w:rsidR="00703708" w:rsidRDefault="00703708" w:rsidP="00703708">
      <w:pPr>
        <w:rPr>
          <w:noProof/>
        </w:rPr>
      </w:pPr>
    </w:p>
    <w:p w14:paraId="2478AA38" w14:textId="5E4439CA" w:rsidR="000015FC" w:rsidRDefault="00703708" w:rsidP="00703708">
      <w:pPr>
        <w:rPr>
          <w:noProof/>
        </w:rPr>
      </w:pPr>
      <w:r>
        <w:t xml:space="preserve">Por otro lado, el máximo número de usuarios concurrentes que permite el sistema </w:t>
      </w:r>
      <w:r w:rsidR="000015FC">
        <w:t>para funcionar correctamente es de 1</w:t>
      </w:r>
      <w:r w:rsidR="00526554">
        <w:t>000</w:t>
      </w:r>
      <w:r w:rsidR="000015FC">
        <w:t>.</w:t>
      </w:r>
    </w:p>
    <w:p w14:paraId="7550CF87" w14:textId="77F269BB" w:rsidR="00703708" w:rsidRDefault="00526554" w:rsidP="00703708">
      <w:r>
        <w:rPr>
          <w:noProof/>
        </w:rPr>
        <w:drawing>
          <wp:inline distT="0" distB="0" distL="0" distR="0" wp14:anchorId="4CE8C7AB" wp14:editId="1940C75C">
            <wp:extent cx="5389245" cy="3190875"/>
            <wp:effectExtent l="0" t="0" r="190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34E1" w14:textId="0F35129E" w:rsidR="00E42058" w:rsidRDefault="00E42058" w:rsidP="00703708">
      <w:r>
        <w:t xml:space="preserve">En este caso se cumplen ampliamente los tres </w:t>
      </w:r>
      <w:proofErr w:type="spellStart"/>
      <w:r>
        <w:t>assertion</w:t>
      </w:r>
      <w:proofErr w:type="spellEnd"/>
      <w:r>
        <w:t>.</w:t>
      </w:r>
    </w:p>
    <w:p w14:paraId="02B11B54" w14:textId="354E3AF3" w:rsidR="00E42058" w:rsidRDefault="00E42058" w:rsidP="00703708">
      <w:r>
        <w:rPr>
          <w:noProof/>
        </w:rPr>
        <w:lastRenderedPageBreak/>
        <w:drawing>
          <wp:inline distT="0" distB="0" distL="0" distR="0" wp14:anchorId="0C1E7B3A" wp14:editId="086A29CE">
            <wp:extent cx="5398770" cy="19259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2D09" w14:textId="74EAB9CA" w:rsidR="00E42058" w:rsidRDefault="00E42058" w:rsidP="00703708"/>
    <w:p w14:paraId="5388771B" w14:textId="5F2169D3" w:rsidR="00E42058" w:rsidRDefault="00526554" w:rsidP="00703708">
      <w:r>
        <w:rPr>
          <w:noProof/>
        </w:rPr>
        <w:drawing>
          <wp:inline distT="0" distB="0" distL="0" distR="0" wp14:anchorId="6BB10EA3" wp14:editId="4259DEC2">
            <wp:extent cx="5389245" cy="2169160"/>
            <wp:effectExtent l="0" t="0" r="1905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A7E9" w14:textId="2B0F20D7" w:rsidR="00E42058" w:rsidRDefault="00E42058" w:rsidP="00703708">
      <w:r>
        <w:t xml:space="preserve">Como vemos la gran mayoría de respuestas se realizan en un tiempo menor al segundo por lo que la distribución </w:t>
      </w:r>
      <w:proofErr w:type="spellStart"/>
      <w:r>
        <w:t>esta</w:t>
      </w:r>
      <w:proofErr w:type="spellEnd"/>
      <w:r>
        <w:t xml:space="preserve"> muy unificada.</w:t>
      </w:r>
    </w:p>
    <w:p w14:paraId="2AABECD6" w14:textId="20B4F228" w:rsidR="00E42058" w:rsidRDefault="00E42058" w:rsidP="00703708"/>
    <w:p w14:paraId="002135EF" w14:textId="5A795167" w:rsidR="00E42058" w:rsidRDefault="00526554" w:rsidP="00703708">
      <w:r>
        <w:rPr>
          <w:noProof/>
        </w:rPr>
        <w:drawing>
          <wp:inline distT="0" distB="0" distL="0" distR="0" wp14:anchorId="3CA58F3A" wp14:editId="4E4E8A98">
            <wp:extent cx="5389245" cy="2169160"/>
            <wp:effectExtent l="0" t="0" r="1905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C0E5" w14:textId="466F2182" w:rsidR="004115B4" w:rsidRDefault="004115B4" w:rsidP="00703708">
      <w:r>
        <w:t>El pico de tiempo de respuesta máximo apenas supera el segundo.</w:t>
      </w:r>
    </w:p>
    <w:p w14:paraId="566D44B3" w14:textId="620FDBC9" w:rsidR="00E42058" w:rsidRDefault="00E42058" w:rsidP="00703708">
      <w:r>
        <w:rPr>
          <w:noProof/>
        </w:rPr>
        <w:lastRenderedPageBreak/>
        <w:drawing>
          <wp:inline distT="0" distB="0" distL="0" distR="0" wp14:anchorId="156F9C8B" wp14:editId="75D530E6">
            <wp:extent cx="5389245" cy="2169160"/>
            <wp:effectExtent l="0" t="0" r="1905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3C50" w14:textId="306548DA" w:rsidR="0006024B" w:rsidRDefault="00526554" w:rsidP="00703708">
      <w:r>
        <w:rPr>
          <w:noProof/>
        </w:rPr>
        <w:drawing>
          <wp:inline distT="0" distB="0" distL="0" distR="0" wp14:anchorId="4C5856F6" wp14:editId="7290306C">
            <wp:extent cx="5389245" cy="2169160"/>
            <wp:effectExtent l="0" t="0" r="1905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97C1" w14:textId="61ADA43A" w:rsidR="004115B4" w:rsidRDefault="004115B4" w:rsidP="00703708">
      <w:r>
        <w:t xml:space="preserve">Como vemos en las graficas el tiempo de </w:t>
      </w:r>
      <w:proofErr w:type="spellStart"/>
      <w:r>
        <w:t>request</w:t>
      </w:r>
      <w:proofErr w:type="spellEnd"/>
      <w:r>
        <w:t xml:space="preserve"> y responses por segundo se correlacionan bastante.</w:t>
      </w:r>
    </w:p>
    <w:p w14:paraId="58FDEA9E" w14:textId="201E8C3D" w:rsidR="004653B5" w:rsidRDefault="004653B5" w:rsidP="00703708"/>
    <w:p w14:paraId="0D0F080B" w14:textId="6CF02753" w:rsidR="004653B5" w:rsidRDefault="004653B5" w:rsidP="00703708"/>
    <w:p w14:paraId="10F630AC" w14:textId="5421918A" w:rsidR="004653B5" w:rsidRDefault="004653B5" w:rsidP="00703708"/>
    <w:p w14:paraId="27B5BCA7" w14:textId="0D1571FB" w:rsidR="00803913" w:rsidRDefault="00803913" w:rsidP="00703708"/>
    <w:p w14:paraId="0AC257D2" w14:textId="5CAFB827" w:rsidR="00803913" w:rsidRDefault="00803913" w:rsidP="00703708"/>
    <w:p w14:paraId="5C389818" w14:textId="5D822175" w:rsidR="00803913" w:rsidRDefault="00803913" w:rsidP="00703708"/>
    <w:p w14:paraId="644A5DEB" w14:textId="1401E71A" w:rsidR="004115B4" w:rsidRDefault="004115B4" w:rsidP="00703708"/>
    <w:p w14:paraId="280B850C" w14:textId="5CFBE477" w:rsidR="004115B4" w:rsidRDefault="004115B4" w:rsidP="00703708"/>
    <w:p w14:paraId="46789188" w14:textId="1A73E241" w:rsidR="004115B4" w:rsidRDefault="004115B4" w:rsidP="00703708"/>
    <w:p w14:paraId="6ABB94E7" w14:textId="394C5216" w:rsidR="004115B4" w:rsidRDefault="004115B4" w:rsidP="00703708"/>
    <w:p w14:paraId="3FF5EC9C" w14:textId="5882F59C" w:rsidR="004115B4" w:rsidRDefault="004115B4" w:rsidP="00703708"/>
    <w:p w14:paraId="331552D1" w14:textId="5416DA0A" w:rsidR="004115B4" w:rsidRDefault="004115B4" w:rsidP="00703708"/>
    <w:p w14:paraId="0BB7A1BB" w14:textId="77777777" w:rsidR="004115B4" w:rsidRDefault="004115B4" w:rsidP="00703708"/>
    <w:p w14:paraId="52A280A9" w14:textId="77777777" w:rsidR="008941B6" w:rsidRDefault="00803913" w:rsidP="00803913">
      <w:pPr>
        <w:rPr>
          <w:b/>
          <w:bCs/>
          <w:sz w:val="28"/>
          <w:szCs w:val="28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12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Historia Clínica</w:t>
      </w:r>
    </w:p>
    <w:p w14:paraId="7EE36F81" w14:textId="7639B1E1" w:rsidR="008941B6" w:rsidRDefault="008941B6" w:rsidP="00803913">
      <w:pPr>
        <w:rPr>
          <w:b/>
          <w:bCs/>
          <w:sz w:val="28"/>
          <w:szCs w:val="28"/>
        </w:rPr>
      </w:pPr>
    </w:p>
    <w:p w14:paraId="1E69F50F" w14:textId="74835745" w:rsidR="008941B6" w:rsidRDefault="008941B6" w:rsidP="00803913">
      <w:r>
        <w:t xml:space="preserve">El caso de mínimo nivel de estrés se consigue con 3000 usuarios concurrentes, justo cuando se empieza a ejecutar la </w:t>
      </w:r>
      <w:proofErr w:type="spellStart"/>
      <w:r>
        <w:t>request</w:t>
      </w:r>
      <w:proofErr w:type="spellEnd"/>
      <w:r>
        <w:t xml:space="preserve"> de </w:t>
      </w:r>
      <w:proofErr w:type="spellStart"/>
      <w:r>
        <w:t>logged</w:t>
      </w:r>
      <w:proofErr w:type="spellEnd"/>
      <w:r>
        <w:t>.</w:t>
      </w:r>
    </w:p>
    <w:p w14:paraId="6DB7E36E" w14:textId="77777777" w:rsidR="001F6770" w:rsidRPr="008941B6" w:rsidRDefault="001F6770" w:rsidP="00803913">
      <w:pPr>
        <w:rPr>
          <w:u w:val="single"/>
        </w:rPr>
      </w:pPr>
    </w:p>
    <w:p w14:paraId="01AD315B" w14:textId="66E13D67" w:rsidR="00803913" w:rsidRDefault="008941B6" w:rsidP="008039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1BCDC8D" wp14:editId="174C4FC8">
            <wp:extent cx="5048250" cy="2684670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31" cy="268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892F" w14:textId="77777777" w:rsidR="004115B4" w:rsidRDefault="004115B4" w:rsidP="00803913">
      <w:pPr>
        <w:rPr>
          <w:b/>
          <w:bCs/>
          <w:sz w:val="28"/>
          <w:szCs w:val="28"/>
        </w:rPr>
      </w:pPr>
    </w:p>
    <w:p w14:paraId="4D464EFD" w14:textId="3D55D764" w:rsidR="008941B6" w:rsidRDefault="003E7706" w:rsidP="00803913">
      <w:r w:rsidRPr="00254B99">
        <w:t>Por otro lado</w:t>
      </w:r>
      <w:r w:rsidR="00254B99" w:rsidRPr="00254B99">
        <w:t xml:space="preserve">, el máximo número </w:t>
      </w:r>
      <w:r w:rsidR="00254B99">
        <w:t xml:space="preserve">de usuarios concurrentes </w:t>
      </w:r>
      <w:r w:rsidR="00254B99" w:rsidRPr="00254B99">
        <w:t xml:space="preserve">que el sistema permite en esta historia de usuario </w:t>
      </w:r>
      <w:r w:rsidR="00254B99">
        <w:t xml:space="preserve">es de </w:t>
      </w:r>
      <w:r w:rsidR="004115B4">
        <w:t>1000 usuarios.</w:t>
      </w:r>
    </w:p>
    <w:p w14:paraId="2134EDB9" w14:textId="77777777" w:rsidR="004115B4" w:rsidRDefault="004115B4" w:rsidP="00803913"/>
    <w:p w14:paraId="3CCF4526" w14:textId="4B914AA2" w:rsidR="004115B4" w:rsidRDefault="004115B4" w:rsidP="00803913">
      <w:r>
        <w:rPr>
          <w:noProof/>
        </w:rPr>
        <w:drawing>
          <wp:inline distT="0" distB="0" distL="0" distR="0" wp14:anchorId="2C9923BC" wp14:editId="09FCABC2">
            <wp:extent cx="5398770" cy="32296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FBA6" w14:textId="24067892" w:rsidR="009146FE" w:rsidRDefault="009146FE" w:rsidP="00803913">
      <w:r>
        <w:lastRenderedPageBreak/>
        <w:t xml:space="preserve">Como vemos, en este caso se cumplen las tres </w:t>
      </w:r>
      <w:proofErr w:type="spellStart"/>
      <w:r>
        <w:t>assertions</w:t>
      </w:r>
      <w:proofErr w:type="spellEnd"/>
      <w:r>
        <w:t>.</w:t>
      </w:r>
    </w:p>
    <w:p w14:paraId="274C441E" w14:textId="34328B21" w:rsidR="001F6770" w:rsidRDefault="001F6770" w:rsidP="0080391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8F1F2A" wp14:editId="2CAB68EC">
            <wp:extent cx="5398770" cy="260731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4C8E" w14:textId="77777777" w:rsidR="001F6770" w:rsidRDefault="001F6770" w:rsidP="00803913">
      <w:pPr>
        <w:rPr>
          <w:u w:val="single"/>
        </w:rPr>
      </w:pPr>
    </w:p>
    <w:p w14:paraId="58F14A4D" w14:textId="5D5F24F9" w:rsidR="001F6770" w:rsidRDefault="001F6770" w:rsidP="0080391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C7983FF" wp14:editId="0CC9C90C">
            <wp:extent cx="5389245" cy="2169160"/>
            <wp:effectExtent l="0" t="0" r="1905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40D8" w14:textId="3BAE594B" w:rsidR="001F6770" w:rsidRDefault="001F6770" w:rsidP="00803913">
      <w:pPr>
        <w:rPr>
          <w:u w:val="single"/>
        </w:rPr>
      </w:pPr>
    </w:p>
    <w:p w14:paraId="2AA45442" w14:textId="4230CFD6" w:rsidR="001F6770" w:rsidRDefault="001F6770" w:rsidP="0080391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743D1C7" wp14:editId="0FD38F65">
            <wp:extent cx="5389245" cy="2169160"/>
            <wp:effectExtent l="0" t="0" r="190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1CC8" w14:textId="6ABAB81D" w:rsidR="001F6770" w:rsidRPr="009146FE" w:rsidRDefault="001F6770" w:rsidP="00803913">
      <w:pPr>
        <w:rPr>
          <w:u w:val="single"/>
        </w:rPr>
      </w:pPr>
      <w:r>
        <w:rPr>
          <w:u w:val="single"/>
        </w:rPr>
        <w:t>En este caso el máximo tiempo de respuesta se concentra en un mismo punto y es cercano a 4000 ms.</w:t>
      </w:r>
    </w:p>
    <w:p w14:paraId="0A56EFAE" w14:textId="09414CBB" w:rsidR="00526554" w:rsidRPr="00254B99" w:rsidRDefault="00526554" w:rsidP="0080391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5A68BC5" wp14:editId="1F1CEAE1">
            <wp:extent cx="5389245" cy="2169160"/>
            <wp:effectExtent l="0" t="0" r="1905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C1A7F48" wp14:editId="2C141857">
            <wp:extent cx="5389245" cy="2169160"/>
            <wp:effectExtent l="0" t="0" r="190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D710" w14:textId="562EE0F7" w:rsidR="00254B99" w:rsidRDefault="00254B99" w:rsidP="00803913">
      <w:pPr>
        <w:rPr>
          <w:b/>
          <w:bCs/>
          <w:sz w:val="28"/>
          <w:szCs w:val="28"/>
        </w:rPr>
      </w:pPr>
    </w:p>
    <w:p w14:paraId="08191734" w14:textId="3BEE2B2C" w:rsidR="003E7706" w:rsidRDefault="003E7706" w:rsidP="00803913">
      <w:pPr>
        <w:rPr>
          <w:b/>
          <w:bCs/>
          <w:sz w:val="28"/>
          <w:szCs w:val="28"/>
        </w:rPr>
      </w:pPr>
    </w:p>
    <w:p w14:paraId="0775D6BF" w14:textId="218C4829" w:rsidR="003E7706" w:rsidRDefault="003E7706" w:rsidP="00803913">
      <w:pPr>
        <w:rPr>
          <w:b/>
          <w:bCs/>
          <w:sz w:val="28"/>
          <w:szCs w:val="28"/>
        </w:rPr>
      </w:pPr>
    </w:p>
    <w:p w14:paraId="7021298A" w14:textId="77777777" w:rsidR="001F6770" w:rsidRDefault="001F6770" w:rsidP="000F4689">
      <w:pPr>
        <w:rPr>
          <w:b/>
          <w:bCs/>
          <w:sz w:val="28"/>
          <w:szCs w:val="28"/>
        </w:rPr>
      </w:pPr>
    </w:p>
    <w:p w14:paraId="1033761E" w14:textId="77777777" w:rsidR="001F6770" w:rsidRDefault="001F6770" w:rsidP="000F4689">
      <w:pPr>
        <w:rPr>
          <w:b/>
          <w:bCs/>
          <w:sz w:val="28"/>
          <w:szCs w:val="28"/>
        </w:rPr>
      </w:pPr>
    </w:p>
    <w:p w14:paraId="3D8B6D36" w14:textId="77777777" w:rsidR="001F6770" w:rsidRDefault="001F6770" w:rsidP="000F4689">
      <w:pPr>
        <w:rPr>
          <w:b/>
          <w:bCs/>
          <w:sz w:val="28"/>
          <w:szCs w:val="28"/>
        </w:rPr>
      </w:pPr>
    </w:p>
    <w:p w14:paraId="23828FE4" w14:textId="77777777" w:rsidR="001F6770" w:rsidRDefault="001F6770" w:rsidP="000F4689">
      <w:pPr>
        <w:rPr>
          <w:b/>
          <w:bCs/>
          <w:sz w:val="28"/>
          <w:szCs w:val="28"/>
        </w:rPr>
      </w:pPr>
    </w:p>
    <w:p w14:paraId="6AA91B25" w14:textId="77777777" w:rsidR="001F6770" w:rsidRDefault="001F6770" w:rsidP="000F4689">
      <w:pPr>
        <w:rPr>
          <w:b/>
          <w:bCs/>
          <w:sz w:val="28"/>
          <w:szCs w:val="28"/>
        </w:rPr>
      </w:pPr>
    </w:p>
    <w:p w14:paraId="1926AFA6" w14:textId="77777777" w:rsidR="001F6770" w:rsidRDefault="001F6770" w:rsidP="000F4689">
      <w:pPr>
        <w:rPr>
          <w:b/>
          <w:bCs/>
          <w:sz w:val="28"/>
          <w:szCs w:val="28"/>
        </w:rPr>
      </w:pPr>
    </w:p>
    <w:p w14:paraId="6A47030F" w14:textId="77777777" w:rsidR="001F6770" w:rsidRDefault="001F6770" w:rsidP="000F4689">
      <w:pPr>
        <w:rPr>
          <w:b/>
          <w:bCs/>
          <w:sz w:val="28"/>
          <w:szCs w:val="28"/>
        </w:rPr>
      </w:pPr>
    </w:p>
    <w:p w14:paraId="4E781C8C" w14:textId="77777777" w:rsidR="001F6770" w:rsidRDefault="001F6770" w:rsidP="000F4689">
      <w:pPr>
        <w:rPr>
          <w:b/>
          <w:bCs/>
          <w:sz w:val="28"/>
          <w:szCs w:val="28"/>
        </w:rPr>
      </w:pPr>
    </w:p>
    <w:p w14:paraId="29B85B21" w14:textId="77777777" w:rsidR="001F6770" w:rsidRDefault="001F6770" w:rsidP="000F4689">
      <w:pPr>
        <w:rPr>
          <w:b/>
          <w:bCs/>
          <w:sz w:val="28"/>
          <w:szCs w:val="28"/>
        </w:rPr>
      </w:pPr>
    </w:p>
    <w:p w14:paraId="56ED461A" w14:textId="77777777" w:rsidR="001F6770" w:rsidRDefault="001F6770" w:rsidP="000F4689">
      <w:pPr>
        <w:rPr>
          <w:b/>
          <w:bCs/>
          <w:sz w:val="28"/>
          <w:szCs w:val="28"/>
        </w:rPr>
      </w:pPr>
    </w:p>
    <w:p w14:paraId="37D79158" w14:textId="023E6545" w:rsidR="000F4689" w:rsidRDefault="000F4689" w:rsidP="000F4689">
      <w:pPr>
        <w:rPr>
          <w:b/>
          <w:bCs/>
          <w:sz w:val="28"/>
          <w:szCs w:val="28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16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Informe</w:t>
      </w:r>
    </w:p>
    <w:p w14:paraId="2EBFBE77" w14:textId="77777777" w:rsidR="001F6770" w:rsidRDefault="001F6770" w:rsidP="000F4689">
      <w:pPr>
        <w:rPr>
          <w:b/>
          <w:bCs/>
          <w:sz w:val="28"/>
          <w:szCs w:val="28"/>
        </w:rPr>
      </w:pPr>
    </w:p>
    <w:p w14:paraId="5E88BE20" w14:textId="3DD3D27A" w:rsidR="005D1AC3" w:rsidRPr="005D1AC3" w:rsidRDefault="001F6770" w:rsidP="000F4689">
      <w:r>
        <w:t>P</w:t>
      </w:r>
      <w:r w:rsidR="005D1AC3" w:rsidRPr="005D1AC3">
        <w:t xml:space="preserve">ara hacer posible la edición de un </w:t>
      </w:r>
      <w:r w:rsidR="005D1AC3">
        <w:t>informe</w:t>
      </w:r>
      <w:r w:rsidR="005D1AC3" w:rsidRPr="005D1AC3">
        <w:t xml:space="preserve"> ha debido cambiarse la fecha de la cita </w:t>
      </w:r>
      <w:r w:rsidR="005D1AC3">
        <w:t xml:space="preserve"> a la que se asocia </w:t>
      </w:r>
      <w:r w:rsidR="005D1AC3" w:rsidRPr="005D1AC3">
        <w:t>al día actual para no tener problemas con dicha validación.</w:t>
      </w:r>
    </w:p>
    <w:p w14:paraId="63B20B97" w14:textId="43ED0809" w:rsidR="00A21C2B" w:rsidRDefault="00A21C2B" w:rsidP="000F4689">
      <w:pPr>
        <w:rPr>
          <w:sz w:val="24"/>
          <w:szCs w:val="24"/>
        </w:rPr>
      </w:pPr>
      <w:r w:rsidRPr="00A21C2B">
        <w:rPr>
          <w:sz w:val="24"/>
          <w:szCs w:val="24"/>
        </w:rPr>
        <w:t>El servidor empieza a fallar y negar el servicio cuando se alcanzan los 3000 usuarios concurrentes.</w:t>
      </w:r>
    </w:p>
    <w:p w14:paraId="775A0813" w14:textId="52912853" w:rsidR="00A21C2B" w:rsidRPr="00A21C2B" w:rsidRDefault="00A21C2B" w:rsidP="000F4689">
      <w:pPr>
        <w:rPr>
          <w:sz w:val="24"/>
          <w:szCs w:val="24"/>
          <w:u w:val="single"/>
        </w:rPr>
      </w:pPr>
      <w:r>
        <w:rPr>
          <w:sz w:val="24"/>
          <w:szCs w:val="24"/>
        </w:rPr>
        <w:t>El cuello de botella se produce en la CPU.</w:t>
      </w:r>
    </w:p>
    <w:p w14:paraId="6CE6E50C" w14:textId="0D48DDA4" w:rsidR="000F4689" w:rsidRPr="000F4689" w:rsidRDefault="000F4689" w:rsidP="000F4689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1F60EB" wp14:editId="446C6419">
            <wp:extent cx="5400040" cy="28809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3C17" w14:textId="4D1B141D" w:rsidR="000F4689" w:rsidRDefault="000F4689" w:rsidP="000F4689">
      <w:pPr>
        <w:rPr>
          <w:b/>
          <w:bCs/>
          <w:sz w:val="28"/>
          <w:szCs w:val="28"/>
        </w:rPr>
      </w:pPr>
    </w:p>
    <w:p w14:paraId="53075A29" w14:textId="080FAE0D" w:rsidR="00913FAD" w:rsidRDefault="00A21C2B" w:rsidP="000F4689">
      <w:pPr>
        <w:rPr>
          <w:sz w:val="28"/>
          <w:szCs w:val="28"/>
        </w:rPr>
      </w:pPr>
      <w:r w:rsidRPr="00A21C2B">
        <w:rPr>
          <w:sz w:val="28"/>
          <w:szCs w:val="28"/>
        </w:rPr>
        <w:t xml:space="preserve">El número máximo de usuarios concurrentes </w:t>
      </w:r>
      <w:r w:rsidR="00913FAD">
        <w:rPr>
          <w:sz w:val="28"/>
          <w:szCs w:val="28"/>
        </w:rPr>
        <w:t xml:space="preserve">para obtener una buena experiencia es de </w:t>
      </w:r>
      <w:r w:rsidR="00C24C9A">
        <w:rPr>
          <w:sz w:val="28"/>
          <w:szCs w:val="28"/>
        </w:rPr>
        <w:t>1000</w:t>
      </w:r>
      <w:r w:rsidR="00913FAD">
        <w:rPr>
          <w:sz w:val="28"/>
          <w:szCs w:val="28"/>
        </w:rPr>
        <w:t xml:space="preserve"> usuarios</w:t>
      </w:r>
      <w:r w:rsidR="00C24C9A">
        <w:rPr>
          <w:sz w:val="28"/>
          <w:szCs w:val="28"/>
        </w:rPr>
        <w:t>.</w:t>
      </w:r>
    </w:p>
    <w:p w14:paraId="5C94D9F3" w14:textId="38A075D1" w:rsidR="00A049BE" w:rsidRDefault="00A049BE" w:rsidP="000F468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25234D" wp14:editId="512FFA41">
            <wp:extent cx="4581728" cy="274084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99" cy="27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42C0" w14:textId="78A07FC6" w:rsidR="00A049BE" w:rsidRDefault="00A049BE" w:rsidP="000F468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52D92C" wp14:editId="45624BC5">
            <wp:extent cx="5389245" cy="2169160"/>
            <wp:effectExtent l="0" t="0" r="190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A378" w14:textId="0C789A02" w:rsidR="00A049BE" w:rsidRDefault="00A049BE" w:rsidP="000F4689">
      <w:pPr>
        <w:rPr>
          <w:sz w:val="28"/>
          <w:szCs w:val="28"/>
        </w:rPr>
      </w:pPr>
      <w:r>
        <w:rPr>
          <w:sz w:val="28"/>
          <w:szCs w:val="28"/>
        </w:rPr>
        <w:t xml:space="preserve">En este caso se sobrepasan los 5000 ms de tiempo de </w:t>
      </w:r>
      <w:proofErr w:type="gramStart"/>
      <w:r>
        <w:rPr>
          <w:sz w:val="28"/>
          <w:szCs w:val="28"/>
        </w:rPr>
        <w:t>respuesta</w:t>
      </w:r>
      <w:proofErr w:type="gramEnd"/>
      <w:r>
        <w:rPr>
          <w:sz w:val="28"/>
          <w:szCs w:val="28"/>
        </w:rPr>
        <w:t xml:space="preserve"> aunque el numero de casos es muy bajo como se observa en la distribución, la cual se concentra en muy bajo tiempo de respuesta.</w:t>
      </w:r>
    </w:p>
    <w:p w14:paraId="09B8E402" w14:textId="38059890" w:rsidR="00A049BE" w:rsidRPr="00A21C2B" w:rsidRDefault="00A049BE" w:rsidP="000F4689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BAABC5" wp14:editId="195C8E25">
            <wp:extent cx="5398770" cy="26263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45C1" w14:textId="1D62AF5D" w:rsidR="000F4689" w:rsidRDefault="00A049BE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00D9DB" wp14:editId="73B261E6">
            <wp:extent cx="5389245" cy="2169160"/>
            <wp:effectExtent l="0" t="0" r="1905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5188" w14:textId="3A01BF7C" w:rsidR="00A049BE" w:rsidRPr="00A049BE" w:rsidRDefault="00A049BE" w:rsidP="000F4689">
      <w:r w:rsidRPr="00A049BE">
        <w:t>Se puede observar como el instante en el que se sobrepasan los 5 segundos de tiempo de respuesta esta muy concentrado en el tiempo.</w:t>
      </w:r>
    </w:p>
    <w:p w14:paraId="25144E05" w14:textId="77777777" w:rsidR="00A049BE" w:rsidRDefault="00C24C9A" w:rsidP="008039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864D22" wp14:editId="1B6B7608">
            <wp:extent cx="5389245" cy="2169160"/>
            <wp:effectExtent l="0" t="0" r="190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A3F8" w14:textId="1701D522" w:rsidR="003E7706" w:rsidRDefault="00C24C9A" w:rsidP="008039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5BEAD3" wp14:editId="4A529DAA">
            <wp:extent cx="5389245" cy="2169160"/>
            <wp:effectExtent l="0" t="0" r="190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3F7C" w14:textId="4B0727D0" w:rsidR="00A049BE" w:rsidRPr="00A049BE" w:rsidRDefault="00A049BE" w:rsidP="00803913">
      <w:pPr>
        <w:rPr>
          <w:sz w:val="24"/>
          <w:szCs w:val="24"/>
        </w:rPr>
      </w:pPr>
      <w:r w:rsidRPr="00A049BE">
        <w:rPr>
          <w:sz w:val="24"/>
          <w:szCs w:val="24"/>
        </w:rPr>
        <w:t xml:space="preserve">Se puede observar una correlación muy alta entre las </w:t>
      </w:r>
      <w:proofErr w:type="spellStart"/>
      <w:r w:rsidRPr="00A049BE">
        <w:rPr>
          <w:sz w:val="24"/>
          <w:szCs w:val="24"/>
        </w:rPr>
        <w:t>request</w:t>
      </w:r>
      <w:proofErr w:type="spellEnd"/>
      <w:r w:rsidRPr="00A049BE">
        <w:rPr>
          <w:sz w:val="24"/>
          <w:szCs w:val="24"/>
        </w:rPr>
        <w:t xml:space="preserve"> y las respuestas por segundo, las cuales se concentran mas en el principio.</w:t>
      </w:r>
    </w:p>
    <w:p w14:paraId="36E631BE" w14:textId="7AAD7370" w:rsidR="003E7706" w:rsidRPr="00A049BE" w:rsidRDefault="003E7706" w:rsidP="00803913">
      <w:pPr>
        <w:rPr>
          <w:sz w:val="24"/>
          <w:szCs w:val="24"/>
        </w:rPr>
      </w:pPr>
    </w:p>
    <w:p w14:paraId="3554E955" w14:textId="4B975B6E" w:rsidR="003E7706" w:rsidRDefault="003E7706" w:rsidP="00803913">
      <w:pPr>
        <w:rPr>
          <w:b/>
          <w:bCs/>
          <w:sz w:val="28"/>
          <w:szCs w:val="28"/>
        </w:rPr>
      </w:pPr>
    </w:p>
    <w:p w14:paraId="2C23A84D" w14:textId="77777777" w:rsidR="00913FAD" w:rsidRDefault="00913FAD" w:rsidP="00803913">
      <w:pPr>
        <w:rPr>
          <w:b/>
          <w:bCs/>
          <w:sz w:val="28"/>
          <w:szCs w:val="28"/>
        </w:rPr>
      </w:pPr>
    </w:p>
    <w:p w14:paraId="231D0494" w14:textId="77777777" w:rsidR="00A049BE" w:rsidRDefault="00A049BE" w:rsidP="000F4689">
      <w:pPr>
        <w:rPr>
          <w:b/>
          <w:bCs/>
          <w:sz w:val="28"/>
          <w:szCs w:val="28"/>
        </w:rPr>
      </w:pPr>
    </w:p>
    <w:p w14:paraId="21F48E62" w14:textId="77777777" w:rsidR="00A049BE" w:rsidRDefault="00A049BE" w:rsidP="000F4689">
      <w:pPr>
        <w:rPr>
          <w:b/>
          <w:bCs/>
          <w:sz w:val="28"/>
          <w:szCs w:val="28"/>
        </w:rPr>
      </w:pPr>
    </w:p>
    <w:p w14:paraId="2D23BF37" w14:textId="77777777" w:rsidR="00A049BE" w:rsidRDefault="00A049BE" w:rsidP="000F4689">
      <w:pPr>
        <w:rPr>
          <w:b/>
          <w:bCs/>
          <w:sz w:val="28"/>
          <w:szCs w:val="28"/>
        </w:rPr>
      </w:pPr>
    </w:p>
    <w:p w14:paraId="65E40388" w14:textId="77777777" w:rsidR="00A049BE" w:rsidRDefault="00A049BE" w:rsidP="000F4689">
      <w:pPr>
        <w:rPr>
          <w:b/>
          <w:bCs/>
          <w:sz w:val="28"/>
          <w:szCs w:val="28"/>
        </w:rPr>
      </w:pPr>
    </w:p>
    <w:p w14:paraId="7D18D3A7" w14:textId="77777777" w:rsidR="00A049BE" w:rsidRDefault="00A049BE" w:rsidP="000F4689">
      <w:pPr>
        <w:rPr>
          <w:b/>
          <w:bCs/>
          <w:sz w:val="28"/>
          <w:szCs w:val="28"/>
        </w:rPr>
      </w:pPr>
    </w:p>
    <w:p w14:paraId="1494A7DE" w14:textId="77777777" w:rsidR="00A049BE" w:rsidRDefault="00A049BE" w:rsidP="000F4689">
      <w:pPr>
        <w:rPr>
          <w:b/>
          <w:bCs/>
          <w:sz w:val="28"/>
          <w:szCs w:val="28"/>
        </w:rPr>
      </w:pPr>
    </w:p>
    <w:p w14:paraId="4FCA6675" w14:textId="77777777" w:rsidR="00A049BE" w:rsidRDefault="00A049BE" w:rsidP="000F4689">
      <w:pPr>
        <w:rPr>
          <w:b/>
          <w:bCs/>
          <w:sz w:val="28"/>
          <w:szCs w:val="28"/>
        </w:rPr>
      </w:pPr>
    </w:p>
    <w:p w14:paraId="27BEF0EC" w14:textId="77777777" w:rsidR="00A049BE" w:rsidRDefault="00A049BE" w:rsidP="000F4689">
      <w:pPr>
        <w:rPr>
          <w:b/>
          <w:bCs/>
          <w:sz w:val="28"/>
          <w:szCs w:val="28"/>
        </w:rPr>
      </w:pPr>
    </w:p>
    <w:p w14:paraId="4B5AE852" w14:textId="22C9834D" w:rsidR="00723057" w:rsidRPr="00723057" w:rsidRDefault="000F4689" w:rsidP="000F4689">
      <w:pPr>
        <w:rPr>
          <w:b/>
          <w:bCs/>
          <w:sz w:val="28"/>
          <w:szCs w:val="28"/>
          <w:u w:val="single"/>
        </w:rPr>
      </w:pPr>
      <w:r w:rsidRPr="002274F2">
        <w:rPr>
          <w:b/>
          <w:bCs/>
          <w:sz w:val="28"/>
          <w:szCs w:val="28"/>
        </w:rPr>
        <w:lastRenderedPageBreak/>
        <w:t xml:space="preserve">HU </w:t>
      </w:r>
      <w:r>
        <w:rPr>
          <w:b/>
          <w:bCs/>
          <w:sz w:val="28"/>
          <w:szCs w:val="28"/>
        </w:rPr>
        <w:t>19</w:t>
      </w:r>
      <w:r w:rsidRPr="002274F2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Editar Tratamiento</w:t>
      </w:r>
    </w:p>
    <w:p w14:paraId="5DCB69DD" w14:textId="2255BBD8" w:rsidR="005D1AC3" w:rsidRPr="005D1AC3" w:rsidRDefault="00723057" w:rsidP="000F4689">
      <w:r>
        <w:t>P</w:t>
      </w:r>
      <w:r w:rsidR="005D1AC3" w:rsidRPr="005D1AC3">
        <w:t>ara hacer posible la edición de un tratamiento ha debido cambiarse la fecha de la cita al día actual para no tener problemas con dicha validación.</w:t>
      </w:r>
    </w:p>
    <w:p w14:paraId="0EE7A05E" w14:textId="5852A3DB" w:rsidR="00D31D72" w:rsidRDefault="00D31D72" w:rsidP="000F4689">
      <w:r>
        <w:t>En este caso el nivel mínimo de usuarios concurrentes con el que el servidor experimenta estrés es de 2800 usuarios concurrentes.</w:t>
      </w:r>
    </w:p>
    <w:p w14:paraId="7564E205" w14:textId="77777777" w:rsidR="005D1AC3" w:rsidRDefault="005D1AC3" w:rsidP="000F4689"/>
    <w:p w14:paraId="1AF86C7A" w14:textId="59DC7B3B" w:rsidR="000F4689" w:rsidRDefault="000F4689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84CBC8" wp14:editId="40464DD1">
            <wp:extent cx="5391785" cy="2863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7B18" w14:textId="43FFF58F" w:rsidR="00E52AB9" w:rsidRDefault="00E52AB9" w:rsidP="000F4689">
      <w:pPr>
        <w:rPr>
          <w:b/>
          <w:bCs/>
          <w:sz w:val="28"/>
          <w:szCs w:val="28"/>
        </w:rPr>
      </w:pPr>
    </w:p>
    <w:p w14:paraId="4D7C3FF2" w14:textId="727D3936" w:rsidR="00E52AB9" w:rsidRDefault="00C7070B" w:rsidP="000F4689">
      <w:r w:rsidRPr="00723057">
        <w:t>El servidor es capaz de funcionar de manera adecuada con 900 usuarios concurrentes.</w:t>
      </w:r>
    </w:p>
    <w:p w14:paraId="4908BA89" w14:textId="3C4597CB" w:rsidR="00723057" w:rsidRDefault="00723057" w:rsidP="000F4689">
      <w:pPr>
        <w:rPr>
          <w:u w:val="single"/>
        </w:rPr>
      </w:pPr>
      <w:r>
        <w:rPr>
          <w:noProof/>
        </w:rPr>
        <w:drawing>
          <wp:inline distT="0" distB="0" distL="0" distR="0" wp14:anchorId="3030CE21" wp14:editId="3E79B3F3">
            <wp:extent cx="5398770" cy="3209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096E" w14:textId="4E944E23" w:rsidR="00723057" w:rsidRDefault="00723057" w:rsidP="000F4689">
      <w:pPr>
        <w:rPr>
          <w:u w:val="single"/>
        </w:rPr>
      </w:pPr>
    </w:p>
    <w:p w14:paraId="170C3F36" w14:textId="240E1A97" w:rsidR="00723057" w:rsidRDefault="00723057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77BDAB" wp14:editId="2C71DB30">
            <wp:extent cx="5389245" cy="2169160"/>
            <wp:effectExtent l="0" t="0" r="1905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E7AD" w14:textId="093DCA9E" w:rsidR="00A049BE" w:rsidRDefault="00A049BE" w:rsidP="000F4689">
      <w:r w:rsidRPr="00A049BE">
        <w:t>Aunque con este numero de usuarios se superan los 5 segundos de tiempo de respuesta máximo, se puede ver como estos casos son triviales y la mayoría se concentran por debajo de los 500 ms.</w:t>
      </w:r>
    </w:p>
    <w:p w14:paraId="2292D36F" w14:textId="77777777" w:rsidR="00A049BE" w:rsidRPr="00A049BE" w:rsidRDefault="00A049BE" w:rsidP="000F4689"/>
    <w:p w14:paraId="5E0067EA" w14:textId="38221C60" w:rsidR="00A049BE" w:rsidRDefault="00A049BE" w:rsidP="000F4689">
      <w:pPr>
        <w:rPr>
          <w:b/>
          <w:bCs/>
          <w:sz w:val="28"/>
          <w:szCs w:val="28"/>
        </w:rPr>
      </w:pPr>
      <w:r>
        <w:rPr>
          <w:noProof/>
          <w:u w:val="single"/>
        </w:rPr>
        <w:drawing>
          <wp:inline distT="0" distB="0" distL="0" distR="0" wp14:anchorId="0FA75024" wp14:editId="20BA3EF6">
            <wp:extent cx="5398770" cy="26168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CEA9" w14:textId="40163582" w:rsidR="00723057" w:rsidRDefault="00723057" w:rsidP="000F4689">
      <w:pPr>
        <w:rPr>
          <w:b/>
          <w:bCs/>
          <w:sz w:val="28"/>
          <w:szCs w:val="28"/>
        </w:rPr>
      </w:pPr>
    </w:p>
    <w:p w14:paraId="2F0F7FBD" w14:textId="1B163705" w:rsidR="00723057" w:rsidRDefault="00A049BE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49878B" wp14:editId="461D1AB7">
            <wp:extent cx="5369668" cy="2161281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12" cy="21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A9CE" w14:textId="29D0C55C" w:rsidR="00723057" w:rsidRDefault="00723057" w:rsidP="000F4689">
      <w:pPr>
        <w:rPr>
          <w:b/>
          <w:bCs/>
          <w:sz w:val="28"/>
          <w:szCs w:val="28"/>
        </w:rPr>
      </w:pPr>
    </w:p>
    <w:p w14:paraId="60897F86" w14:textId="23275606" w:rsidR="00CB164B" w:rsidRDefault="00723057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FF8F45" wp14:editId="6A11D408">
            <wp:extent cx="5389245" cy="2169160"/>
            <wp:effectExtent l="0" t="0" r="1905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0114" w14:textId="219A7A48" w:rsidR="00723057" w:rsidRDefault="00723057" w:rsidP="000F4689">
      <w:pPr>
        <w:rPr>
          <w:b/>
          <w:bCs/>
          <w:sz w:val="28"/>
          <w:szCs w:val="28"/>
        </w:rPr>
      </w:pPr>
    </w:p>
    <w:p w14:paraId="490F70E3" w14:textId="7BDAC21B" w:rsidR="00723057" w:rsidRDefault="00723057" w:rsidP="000F468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F1C93A" wp14:editId="51A1B67E">
            <wp:extent cx="5389245" cy="2169160"/>
            <wp:effectExtent l="0" t="0" r="1905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87AA" w14:textId="77777777" w:rsidR="00CB164B" w:rsidRPr="00CB164B" w:rsidRDefault="00CB164B" w:rsidP="000F4689">
      <w:pPr>
        <w:rPr>
          <w:b/>
          <w:bCs/>
          <w:sz w:val="28"/>
          <w:szCs w:val="28"/>
          <w:u w:val="single"/>
        </w:rPr>
      </w:pPr>
    </w:p>
    <w:p w14:paraId="44BF5C16" w14:textId="4B27DCA4" w:rsidR="00CB164B" w:rsidRPr="00CB164B" w:rsidRDefault="00CB164B" w:rsidP="000F4689">
      <w:r w:rsidRPr="00CB164B">
        <w:t>Vemos como el tiempo de respuesta máximo se concentra en el punto donde se ve el informe y se entra a la edición del tratamiento.</w:t>
      </w:r>
    </w:p>
    <w:p w14:paraId="23F24FD7" w14:textId="21EDB24A" w:rsidR="003E7706" w:rsidRDefault="003E7706" w:rsidP="00803913">
      <w:pPr>
        <w:rPr>
          <w:b/>
          <w:bCs/>
          <w:sz w:val="28"/>
          <w:szCs w:val="28"/>
        </w:rPr>
      </w:pPr>
    </w:p>
    <w:p w14:paraId="36DD89CA" w14:textId="77D3BDBE" w:rsidR="003E7706" w:rsidRDefault="003E7706" w:rsidP="00803913">
      <w:pPr>
        <w:rPr>
          <w:b/>
          <w:bCs/>
          <w:sz w:val="28"/>
          <w:szCs w:val="28"/>
        </w:rPr>
      </w:pPr>
    </w:p>
    <w:p w14:paraId="37EB21D7" w14:textId="527DFB76" w:rsidR="003E7706" w:rsidRDefault="003E7706" w:rsidP="00803913">
      <w:pPr>
        <w:rPr>
          <w:b/>
          <w:bCs/>
          <w:sz w:val="28"/>
          <w:szCs w:val="28"/>
        </w:rPr>
      </w:pPr>
    </w:p>
    <w:p w14:paraId="4624CD36" w14:textId="0CE16750" w:rsidR="003E7706" w:rsidRDefault="003E7706" w:rsidP="00803913">
      <w:pPr>
        <w:rPr>
          <w:b/>
          <w:bCs/>
          <w:sz w:val="28"/>
          <w:szCs w:val="28"/>
        </w:rPr>
      </w:pPr>
    </w:p>
    <w:p w14:paraId="3E45219C" w14:textId="7D272453" w:rsidR="003E7706" w:rsidRDefault="003E7706" w:rsidP="00803913">
      <w:pPr>
        <w:rPr>
          <w:b/>
          <w:bCs/>
          <w:sz w:val="28"/>
          <w:szCs w:val="28"/>
        </w:rPr>
      </w:pPr>
    </w:p>
    <w:p w14:paraId="61A98F5E" w14:textId="1C8E2401" w:rsidR="003E7706" w:rsidRDefault="003E7706" w:rsidP="00803913">
      <w:pPr>
        <w:rPr>
          <w:b/>
          <w:bCs/>
          <w:sz w:val="28"/>
          <w:szCs w:val="28"/>
        </w:rPr>
      </w:pPr>
    </w:p>
    <w:p w14:paraId="4B8F29D6" w14:textId="266F443C" w:rsidR="008941B6" w:rsidRPr="002274F2" w:rsidRDefault="008941B6" w:rsidP="00803913">
      <w:pPr>
        <w:rPr>
          <w:b/>
          <w:bCs/>
          <w:sz w:val="28"/>
          <w:szCs w:val="28"/>
        </w:rPr>
      </w:pPr>
    </w:p>
    <w:p w14:paraId="795025E3" w14:textId="77777777" w:rsidR="00803913" w:rsidRPr="00703708" w:rsidRDefault="00803913" w:rsidP="00703708"/>
    <w:sectPr w:rsidR="00803913" w:rsidRPr="007037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FF0A5" w14:textId="77777777" w:rsidR="006752CC" w:rsidRDefault="006752CC" w:rsidP="003E7706">
      <w:pPr>
        <w:spacing w:after="0" w:line="240" w:lineRule="auto"/>
      </w:pPr>
      <w:r>
        <w:separator/>
      </w:r>
    </w:p>
  </w:endnote>
  <w:endnote w:type="continuationSeparator" w:id="0">
    <w:p w14:paraId="4950DD56" w14:textId="77777777" w:rsidR="006752CC" w:rsidRDefault="006752CC" w:rsidP="003E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CB51E" w14:textId="77777777" w:rsidR="006752CC" w:rsidRDefault="006752CC" w:rsidP="003E7706">
      <w:pPr>
        <w:spacing w:after="0" w:line="240" w:lineRule="auto"/>
      </w:pPr>
      <w:r>
        <w:separator/>
      </w:r>
    </w:p>
  </w:footnote>
  <w:footnote w:type="continuationSeparator" w:id="0">
    <w:p w14:paraId="06140467" w14:textId="77777777" w:rsidR="006752CC" w:rsidRDefault="006752CC" w:rsidP="003E7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90"/>
    <w:rsid w:val="000015FC"/>
    <w:rsid w:val="0006024B"/>
    <w:rsid w:val="0008457B"/>
    <w:rsid w:val="000F4689"/>
    <w:rsid w:val="00117E23"/>
    <w:rsid w:val="001F6770"/>
    <w:rsid w:val="002274F2"/>
    <w:rsid w:val="00254B99"/>
    <w:rsid w:val="003A746D"/>
    <w:rsid w:val="003E7706"/>
    <w:rsid w:val="004115B4"/>
    <w:rsid w:val="00413272"/>
    <w:rsid w:val="0046310B"/>
    <w:rsid w:val="004653B5"/>
    <w:rsid w:val="00526554"/>
    <w:rsid w:val="005D1AC3"/>
    <w:rsid w:val="006752CC"/>
    <w:rsid w:val="00703708"/>
    <w:rsid w:val="00723057"/>
    <w:rsid w:val="00755990"/>
    <w:rsid w:val="00760C9A"/>
    <w:rsid w:val="00803913"/>
    <w:rsid w:val="00843150"/>
    <w:rsid w:val="008645ED"/>
    <w:rsid w:val="008941B6"/>
    <w:rsid w:val="008A3159"/>
    <w:rsid w:val="00913FAD"/>
    <w:rsid w:val="009146FE"/>
    <w:rsid w:val="00A049BE"/>
    <w:rsid w:val="00A21C2B"/>
    <w:rsid w:val="00A67389"/>
    <w:rsid w:val="00C24C9A"/>
    <w:rsid w:val="00C414DC"/>
    <w:rsid w:val="00C7070B"/>
    <w:rsid w:val="00CB164B"/>
    <w:rsid w:val="00D31D72"/>
    <w:rsid w:val="00DF7DB2"/>
    <w:rsid w:val="00E42058"/>
    <w:rsid w:val="00E52AB9"/>
    <w:rsid w:val="00E557D9"/>
    <w:rsid w:val="00F9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A1606"/>
  <w15:chartTrackingRefBased/>
  <w15:docId w15:val="{B1115958-EA45-49A3-9F9A-0CDC0CFA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7706"/>
  </w:style>
  <w:style w:type="paragraph" w:styleId="Piedepgina">
    <w:name w:val="footer"/>
    <w:basedOn w:val="Normal"/>
    <w:link w:val="PiedepginaCar"/>
    <w:uiPriority w:val="99"/>
    <w:unhideWhenUsed/>
    <w:rsid w:val="003E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7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12</Pages>
  <Words>454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Cárdenas Meneses</dc:creator>
  <cp:keywords/>
  <dc:description/>
  <cp:lastModifiedBy>Iván Cárdenas Meneses</cp:lastModifiedBy>
  <cp:revision>23</cp:revision>
  <dcterms:created xsi:type="dcterms:W3CDTF">2020-05-28T12:47:00Z</dcterms:created>
  <dcterms:modified xsi:type="dcterms:W3CDTF">2020-05-28T19:59:00Z</dcterms:modified>
</cp:coreProperties>
</file>