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8B44" w14:textId="77777777" w:rsidR="007806E9" w:rsidRPr="007806E9" w:rsidRDefault="007806E9" w:rsidP="007806E9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s-ES"/>
        </w:rPr>
      </w:pPr>
      <w:r>
        <w:rPr>
          <w:rFonts w:ascii="Calibri Light" w:eastAsia="Times New Roman" w:hAnsi="Calibri Light" w:cs="Calibri Light"/>
          <w:b/>
          <w:bCs/>
          <w:color w:val="2F5496"/>
          <w:sz w:val="40"/>
          <w:szCs w:val="40"/>
          <w:lang w:eastAsia="es-ES"/>
        </w:rPr>
        <w:t>Documento de análisis e información del Sprint</w:t>
      </w:r>
    </w:p>
    <w:p w14:paraId="70DB959A" w14:textId="77777777" w:rsidR="007806E9" w:rsidRPr="007806E9" w:rsidRDefault="007806E9" w:rsidP="007806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7806E9">
        <w:rPr>
          <w:rFonts w:ascii="Calibri" w:eastAsia="Times New Roman" w:hAnsi="Calibri" w:cs="Calibri"/>
          <w:lang w:eastAsia="es-ES"/>
        </w:rPr>
        <w:t> </w:t>
      </w:r>
    </w:p>
    <w:p w14:paraId="33073659" w14:textId="77777777" w:rsidR="007806E9" w:rsidRPr="007806E9" w:rsidRDefault="007806E9" w:rsidP="007806E9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s-ES"/>
        </w:rPr>
      </w:pPr>
      <w:r w:rsidRPr="007806E9">
        <w:rPr>
          <w:rFonts w:ascii="Calibri Light" w:eastAsia="Times New Roman" w:hAnsi="Calibri Light" w:cs="Calibri Light"/>
          <w:color w:val="2F5496"/>
          <w:sz w:val="30"/>
          <w:szCs w:val="30"/>
          <w:lang w:eastAsia="es-ES"/>
        </w:rPr>
        <w:t>Integrantes: </w:t>
      </w:r>
    </w:p>
    <w:p w14:paraId="36BCC27C" w14:textId="77777777" w:rsidR="007806E9" w:rsidRPr="007806E9" w:rsidRDefault="007806E9" w:rsidP="007806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7806E9">
        <w:rPr>
          <w:rFonts w:ascii="Calibri" w:eastAsia="Times New Roman" w:hAnsi="Calibri" w:cs="Calibri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60"/>
      </w:tblGrid>
      <w:tr w:rsidR="007806E9" w:rsidRPr="007806E9" w14:paraId="64B2C2D4" w14:textId="77777777" w:rsidTr="007806E9"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/>
            <w:hideMark/>
          </w:tcPr>
          <w:p w14:paraId="027DD3D6" w14:textId="77777777" w:rsidR="007806E9" w:rsidRPr="007806E9" w:rsidRDefault="007806E9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806E9">
              <w:rPr>
                <w:rFonts w:ascii="Calibri" w:eastAsia="Times New Roman" w:hAnsi="Calibri" w:cs="Calibri"/>
                <w:lang w:eastAsia="es-ES"/>
              </w:rPr>
              <w:t>Nombre </w:t>
            </w:r>
          </w:p>
        </w:tc>
        <w:tc>
          <w:tcPr>
            <w:tcW w:w="4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034627B" w14:textId="77777777" w:rsidR="007806E9" w:rsidRPr="007806E9" w:rsidRDefault="007806E9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806E9">
              <w:rPr>
                <w:rFonts w:ascii="Calibri" w:eastAsia="Times New Roman" w:hAnsi="Calibri" w:cs="Calibri"/>
                <w:color w:val="FFFFFF"/>
                <w:lang w:eastAsia="es-ES"/>
              </w:rPr>
              <w:t>Email Corporativo</w:t>
            </w:r>
            <w:r w:rsidRPr="007806E9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7806E9" w:rsidRPr="007806E9" w14:paraId="566ECEE1" w14:textId="77777777" w:rsidTr="007806E9"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38E92E0F" w14:textId="77777777" w:rsidR="007806E9" w:rsidRPr="007806E9" w:rsidRDefault="007806E9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806E9">
              <w:rPr>
                <w:rFonts w:ascii="Calibri" w:eastAsia="Times New Roman" w:hAnsi="Calibri" w:cs="Calibri"/>
                <w:lang w:eastAsia="es-ES"/>
              </w:rPr>
              <w:t>Aguilar Alhama, Andrés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14:paraId="6498D6A1" w14:textId="77777777" w:rsidR="007806E9" w:rsidRPr="007806E9" w:rsidRDefault="00233012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" w:tgtFrame="_blank" w:history="1">
              <w:r w:rsidR="007806E9" w:rsidRPr="007806E9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andagualh@alum.us.es</w:t>
              </w:r>
            </w:hyperlink>
            <w:r w:rsidR="007806E9" w:rsidRPr="007806E9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7806E9" w:rsidRPr="007806E9" w14:paraId="444EC26C" w14:textId="77777777" w:rsidTr="007806E9"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74037942" w14:textId="77777777" w:rsidR="007806E9" w:rsidRPr="007806E9" w:rsidRDefault="007806E9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806E9">
              <w:rPr>
                <w:rFonts w:ascii="Calibri" w:eastAsia="Times New Roman" w:hAnsi="Calibri" w:cs="Calibri"/>
                <w:lang w:eastAsia="es-ES"/>
              </w:rPr>
              <w:t>Hernández Rodríguez, Iván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14:paraId="444FCBEB" w14:textId="77777777" w:rsidR="007806E9" w:rsidRPr="007806E9" w:rsidRDefault="00233012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" w:tgtFrame="_blank" w:history="1">
              <w:r w:rsidR="007806E9" w:rsidRPr="007806E9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ivaherrod1@alum.us.es</w:t>
              </w:r>
            </w:hyperlink>
            <w:r w:rsidR="007806E9" w:rsidRPr="007806E9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7806E9" w:rsidRPr="007806E9" w14:paraId="0409D75A" w14:textId="77777777" w:rsidTr="007806E9"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1C859116" w14:textId="77777777" w:rsidR="007806E9" w:rsidRPr="007806E9" w:rsidRDefault="007806E9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806E9">
              <w:rPr>
                <w:rFonts w:ascii="Calibri" w:eastAsia="Times New Roman" w:hAnsi="Calibri" w:cs="Calibri"/>
                <w:lang w:eastAsia="es-ES"/>
              </w:rPr>
              <w:t>Coza Mateos, Pedro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14:paraId="4B1BC964" w14:textId="77777777" w:rsidR="007806E9" w:rsidRPr="007806E9" w:rsidRDefault="007806E9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806E9">
              <w:rPr>
                <w:rFonts w:ascii="Calibri" w:eastAsia="Times New Roman" w:hAnsi="Calibri" w:cs="Calibri"/>
                <w:lang w:eastAsia="es-ES"/>
              </w:rPr>
              <w:t>pedcozmat@alum.us.es </w:t>
            </w:r>
          </w:p>
        </w:tc>
      </w:tr>
      <w:tr w:rsidR="007806E9" w:rsidRPr="007806E9" w14:paraId="1DD5211A" w14:textId="77777777" w:rsidTr="007806E9"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089738E4" w14:textId="77777777" w:rsidR="007806E9" w:rsidRPr="007806E9" w:rsidRDefault="007806E9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806E9">
              <w:rPr>
                <w:rFonts w:ascii="Calibri" w:eastAsia="Times New Roman" w:hAnsi="Calibri" w:cs="Calibri"/>
                <w:lang w:eastAsia="es-ES"/>
              </w:rPr>
              <w:t>Alferez</w:t>
            </w:r>
            <w:proofErr w:type="spellEnd"/>
            <w:r w:rsidRPr="007806E9">
              <w:rPr>
                <w:rFonts w:ascii="Calibri" w:eastAsia="Times New Roman" w:hAnsi="Calibri" w:cs="Calibri"/>
                <w:lang w:eastAsia="es-ES"/>
              </w:rPr>
              <w:t> </w:t>
            </w:r>
            <w:proofErr w:type="spellStart"/>
            <w:r w:rsidRPr="007806E9">
              <w:rPr>
                <w:rFonts w:ascii="Calibri" w:eastAsia="Times New Roman" w:hAnsi="Calibri" w:cs="Calibri"/>
                <w:lang w:eastAsia="es-ES"/>
              </w:rPr>
              <w:t>Richarte</w:t>
            </w:r>
            <w:proofErr w:type="spellEnd"/>
            <w:r w:rsidRPr="007806E9">
              <w:rPr>
                <w:rFonts w:ascii="Calibri" w:eastAsia="Times New Roman" w:hAnsi="Calibri" w:cs="Calibri"/>
                <w:lang w:eastAsia="es-ES"/>
              </w:rPr>
              <w:t>, Álvaro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14:paraId="2C6E4837" w14:textId="77777777" w:rsidR="007806E9" w:rsidRPr="007806E9" w:rsidRDefault="007806E9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806E9">
              <w:rPr>
                <w:rFonts w:ascii="Calibri" w:eastAsia="Times New Roman" w:hAnsi="Calibri" w:cs="Calibri"/>
                <w:lang w:eastAsia="es-ES"/>
              </w:rPr>
              <w:t>alvalfric@alum.us.es </w:t>
            </w:r>
          </w:p>
        </w:tc>
      </w:tr>
      <w:tr w:rsidR="007806E9" w:rsidRPr="007806E9" w14:paraId="2F111792" w14:textId="77777777" w:rsidTr="007806E9"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1463A1FD" w14:textId="77777777" w:rsidR="007806E9" w:rsidRPr="007806E9" w:rsidRDefault="007806E9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806E9">
              <w:rPr>
                <w:rFonts w:ascii="Calibri" w:eastAsia="Times New Roman" w:hAnsi="Calibri" w:cs="Calibri"/>
                <w:lang w:eastAsia="es-ES"/>
              </w:rPr>
              <w:t>Moreno Delgado, Pablo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14:paraId="4D4A1B96" w14:textId="77777777" w:rsidR="007806E9" w:rsidRPr="007806E9" w:rsidRDefault="007806E9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806E9">
              <w:rPr>
                <w:rFonts w:ascii="Calibri" w:eastAsia="Times New Roman" w:hAnsi="Calibri" w:cs="Calibri"/>
                <w:u w:val="single"/>
                <w:lang w:eastAsia="es-ES"/>
              </w:rPr>
              <w:t>pabmordel</w:t>
            </w:r>
            <w:r w:rsidRPr="007806E9">
              <w:rPr>
                <w:rFonts w:ascii="Calibri" w:eastAsia="Times New Roman" w:hAnsi="Calibri" w:cs="Calibri"/>
                <w:lang w:eastAsia="es-ES"/>
              </w:rPr>
              <w:t>@alum.us.es </w:t>
            </w:r>
          </w:p>
        </w:tc>
      </w:tr>
      <w:tr w:rsidR="007806E9" w:rsidRPr="007806E9" w14:paraId="3A5F246D" w14:textId="77777777" w:rsidTr="007806E9"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3DC1F9DB" w14:textId="77777777" w:rsidR="007806E9" w:rsidRPr="007806E9" w:rsidRDefault="007806E9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806E9">
              <w:rPr>
                <w:rFonts w:ascii="Calibri" w:eastAsia="Times New Roman" w:hAnsi="Calibri" w:cs="Calibri"/>
                <w:lang w:eastAsia="es-ES"/>
              </w:rPr>
              <w:t>Cárdenas Meneses, Iván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14:paraId="559B1AC7" w14:textId="77777777" w:rsidR="007806E9" w:rsidRPr="007806E9" w:rsidRDefault="007806E9" w:rsidP="007806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806E9">
              <w:rPr>
                <w:rFonts w:ascii="Calibri" w:eastAsia="Times New Roman" w:hAnsi="Calibri" w:cs="Calibri"/>
                <w:lang w:eastAsia="es-ES"/>
              </w:rPr>
              <w:t>ivacarmen@alum.us.es </w:t>
            </w:r>
          </w:p>
        </w:tc>
      </w:tr>
    </w:tbl>
    <w:p w14:paraId="6F054528" w14:textId="77777777" w:rsidR="007806E9" w:rsidRPr="007806E9" w:rsidRDefault="007806E9" w:rsidP="007806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7806E9">
        <w:rPr>
          <w:rFonts w:ascii="Calibri" w:eastAsia="Times New Roman" w:hAnsi="Calibri" w:cs="Calibri"/>
          <w:lang w:eastAsia="es-ES"/>
        </w:rPr>
        <w:t> </w:t>
      </w:r>
    </w:p>
    <w:p w14:paraId="383B0E63" w14:textId="77777777" w:rsidR="007806E9" w:rsidRPr="007806E9" w:rsidRDefault="007806E9" w:rsidP="007806E9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s-ES"/>
        </w:rPr>
      </w:pPr>
      <w:r w:rsidRPr="007806E9">
        <w:rPr>
          <w:rFonts w:ascii="Calibri Light" w:eastAsia="Times New Roman" w:hAnsi="Calibri Light" w:cs="Calibri Light"/>
          <w:color w:val="2F5496"/>
          <w:sz w:val="26"/>
          <w:szCs w:val="26"/>
          <w:lang w:eastAsia="es-ES"/>
        </w:rPr>
        <w:t>Tutor: José M. García </w:t>
      </w:r>
    </w:p>
    <w:p w14:paraId="4CA3B35F" w14:textId="77777777" w:rsidR="007806E9" w:rsidRPr="007806E9" w:rsidRDefault="007806E9" w:rsidP="007806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7806E9">
        <w:rPr>
          <w:rFonts w:ascii="Calibri" w:eastAsia="Times New Roman" w:hAnsi="Calibri" w:cs="Calibri"/>
          <w:lang w:eastAsia="es-ES"/>
        </w:rPr>
        <w:t> </w:t>
      </w:r>
    </w:p>
    <w:p w14:paraId="3F252153" w14:textId="77777777" w:rsidR="007806E9" w:rsidRPr="007806E9" w:rsidRDefault="007806E9" w:rsidP="007806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7806E9">
        <w:rPr>
          <w:rFonts w:ascii="Calibri" w:eastAsia="Times New Roman" w:hAnsi="Calibri" w:cs="Calibri"/>
          <w:lang w:eastAsia="es-ES"/>
        </w:rPr>
        <w:t> </w:t>
      </w:r>
    </w:p>
    <w:p w14:paraId="0E7C3084" w14:textId="77777777" w:rsidR="00B860F7" w:rsidRDefault="00B860F7"/>
    <w:p w14:paraId="4D5DF6BE" w14:textId="77777777" w:rsidR="007806E9" w:rsidRDefault="007806E9"/>
    <w:p w14:paraId="28CFB91B" w14:textId="77777777" w:rsidR="007806E9" w:rsidRDefault="007806E9"/>
    <w:p w14:paraId="43FD11BB" w14:textId="77777777" w:rsidR="007806E9" w:rsidRDefault="007806E9"/>
    <w:p w14:paraId="5E9E135D" w14:textId="77777777" w:rsidR="007806E9" w:rsidRDefault="007806E9"/>
    <w:p w14:paraId="7159CE38" w14:textId="77777777" w:rsidR="007806E9" w:rsidRDefault="007806E9"/>
    <w:p w14:paraId="1D4928B7" w14:textId="77777777" w:rsidR="007806E9" w:rsidRDefault="007806E9"/>
    <w:p w14:paraId="1AABBD63" w14:textId="77777777" w:rsidR="007806E9" w:rsidRDefault="007806E9"/>
    <w:p w14:paraId="498D4EB0" w14:textId="77777777" w:rsidR="007806E9" w:rsidRDefault="007806E9"/>
    <w:p w14:paraId="4D1099F7" w14:textId="77777777" w:rsidR="007806E9" w:rsidRDefault="007806E9"/>
    <w:p w14:paraId="10EF8561" w14:textId="77777777" w:rsidR="007806E9" w:rsidRDefault="007806E9"/>
    <w:p w14:paraId="4FDC9C40" w14:textId="77777777" w:rsidR="007806E9" w:rsidRDefault="007806E9"/>
    <w:p w14:paraId="5D631E10" w14:textId="77777777" w:rsidR="007806E9" w:rsidRDefault="007806E9"/>
    <w:p w14:paraId="3E852B59" w14:textId="77777777" w:rsidR="007806E9" w:rsidRDefault="007806E9"/>
    <w:p w14:paraId="15DCBF84" w14:textId="77777777" w:rsidR="007806E9" w:rsidRDefault="007806E9"/>
    <w:p w14:paraId="50ABD7AF" w14:textId="77777777" w:rsidR="007806E9" w:rsidRDefault="007806E9"/>
    <w:p w14:paraId="6B7E3F45" w14:textId="77777777" w:rsidR="007806E9" w:rsidRDefault="007806E9"/>
    <w:p w14:paraId="654E2D14" w14:textId="77777777" w:rsidR="007806E9" w:rsidRDefault="007806E9"/>
    <w:p w14:paraId="03245194" w14:textId="77777777" w:rsidR="007806E9" w:rsidRDefault="007806E9"/>
    <w:p w14:paraId="235A512A" w14:textId="77777777" w:rsidR="007806E9" w:rsidRDefault="007806E9"/>
    <w:p w14:paraId="5AE88D27" w14:textId="77777777" w:rsidR="007806E9" w:rsidRDefault="007806E9"/>
    <w:p w14:paraId="66FAF5CA" w14:textId="7A3DF11A" w:rsidR="00233012" w:rsidRDefault="00233012" w:rsidP="00233012">
      <w:pPr>
        <w:pStyle w:val="Ttulo2"/>
      </w:pPr>
      <w:r>
        <w:lastRenderedPageBreak/>
        <w:t>Descripción del desarrollo del Sprint</w:t>
      </w:r>
    </w:p>
    <w:p w14:paraId="355778DE" w14:textId="77777777" w:rsidR="00233012" w:rsidRPr="00233012" w:rsidRDefault="00233012" w:rsidP="00233012">
      <w:bookmarkStart w:id="0" w:name="_GoBack"/>
      <w:bookmarkEnd w:id="0"/>
    </w:p>
    <w:p w14:paraId="267BFA4B" w14:textId="5462A258" w:rsidR="007806E9" w:rsidRDefault="007806E9">
      <w:r>
        <w:t>Tal y como se requiere en los requisitos de la entrega, este documento detallará las características oportunas del Sprint llevado a cabo.</w:t>
      </w:r>
    </w:p>
    <w:p w14:paraId="7D3DE303" w14:textId="77777777" w:rsidR="007806E9" w:rsidRDefault="007806E9">
      <w:r>
        <w:t xml:space="preserve">El nivel de acabado al que se aspira en el proyecto es aquel que opta hasta los </w:t>
      </w:r>
      <w:r w:rsidRPr="00BD6F8B">
        <w:rPr>
          <w:b/>
          <w:bCs/>
        </w:rPr>
        <w:t>8 puntos</w:t>
      </w:r>
      <w:r>
        <w:t>.</w:t>
      </w:r>
    </w:p>
    <w:p w14:paraId="4A3AED24" w14:textId="77777777" w:rsidR="007806E9" w:rsidRDefault="007806E9">
      <w:r>
        <w:t>Puesto que en este Sprint no estaban formadas aún las parejas de trabajo, las tareas se han efectuado de manera grupal y consensuada entre todos los miembros del grupo, debatiendo entre todos los diferentes detalles y funcionamiento del proyecto a llevar a cabo</w:t>
      </w:r>
      <w:r w:rsidR="00BD6F8B">
        <w:t xml:space="preserve"> para luego detallarlos de manera individual en el documento a entregar.</w:t>
      </w:r>
      <w:r>
        <w:t xml:space="preserve"> Posteriormente, se ha llevado a cabo la formación de parejas teniendo en cuenta las habilidades individuales de cada uno para las futuras entregas.</w:t>
      </w:r>
    </w:p>
    <w:p w14:paraId="51A84C14" w14:textId="77777777" w:rsidR="007806E9" w:rsidRDefault="007806E9">
      <w:r>
        <w:t xml:space="preserve">En conclusión, el Sprint se ha completado con éxito y sin incidencias en el tiempo previsto. Debido a la relativa sencillez de este primer Sprint, no se han producido incidencias significativas por lo que por ahora resulta difícil </w:t>
      </w:r>
      <w:r w:rsidR="00BD6F8B">
        <w:t>encontrar características a mejorar para los próximos Sprint que se llevarán a cabo.</w:t>
      </w:r>
    </w:p>
    <w:sectPr w:rsidR="00780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E9"/>
    <w:rsid w:val="00233012"/>
    <w:rsid w:val="007806E9"/>
    <w:rsid w:val="00B860F7"/>
    <w:rsid w:val="00B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9B8A9"/>
  <w15:chartTrackingRefBased/>
  <w15:docId w15:val="{AF5BD7F4-4AAD-47F6-85AB-BFA571A6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3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80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7806E9"/>
  </w:style>
  <w:style w:type="character" w:customStyle="1" w:styleId="spellingerror">
    <w:name w:val="spellingerror"/>
    <w:basedOn w:val="Fuentedeprrafopredeter"/>
    <w:rsid w:val="007806E9"/>
  </w:style>
  <w:style w:type="character" w:customStyle="1" w:styleId="eop">
    <w:name w:val="eop"/>
    <w:basedOn w:val="Fuentedeprrafopredeter"/>
    <w:rsid w:val="007806E9"/>
  </w:style>
  <w:style w:type="character" w:customStyle="1" w:styleId="Ttulo2Car">
    <w:name w:val="Título 2 Car"/>
    <w:basedOn w:val="Fuentedeprrafopredeter"/>
    <w:link w:val="Ttulo2"/>
    <w:uiPriority w:val="9"/>
    <w:rsid w:val="00233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49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4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vaherrod1@alum.us.es" TargetMode="External"/><Relationship Id="rId4" Type="http://schemas.openxmlformats.org/officeDocument/2006/relationships/hyperlink" Target="mailto:andagualh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Moreno Delgado</dc:creator>
  <cp:keywords/>
  <dc:description/>
  <cp:lastModifiedBy>Pedro Coza</cp:lastModifiedBy>
  <cp:revision>2</cp:revision>
  <dcterms:created xsi:type="dcterms:W3CDTF">2020-03-02T21:44:00Z</dcterms:created>
  <dcterms:modified xsi:type="dcterms:W3CDTF">2020-03-02T22:07:00Z</dcterms:modified>
</cp:coreProperties>
</file>