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6315F"/>
          <w:sz w:val="44"/>
        </w:rPr>
        <w:t>Atividade Extensionista II - Trabalho Final</w:t>
      </w:r>
    </w:p>
    <w:p>
      <w:pPr>
        <w:jc w:val="center"/>
      </w:pPr>
      <w:r>
        <w:rPr>
          <w:b/>
          <w:color w:val="1D4ED8"/>
          <w:sz w:val="30"/>
        </w:rPr>
        <w:t>Prontuário Unificado MDM</w:t>
      </w:r>
    </w:p>
    <w:p>
      <w:pPr>
        <w:jc w:val="center"/>
      </w:pPr>
      <w:r>
        <w:t>Leandro Andalaft dos Santos Junior | RU 4548358</w:t>
        <w:br/>
        <w:t>CST em Análise e Desenvolvimento de Sistemas</w:t>
        <w:br/>
        <w:t>Médicos do Mundo - Santos-SP e Itanhaém-SP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730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4730"/>
            <w:vAlign w:val="center"/>
            <w:shd w:fill="E8EEF5"/>
          </w:tcPr>
          <w:p>
            <w:r/>
            <w:r>
              <w:rPr>
                <w:b/>
                <w:sz w:val="18"/>
              </w:rPr>
              <w:t>Descricao</w:t>
            </w:r>
          </w:p>
        </w:tc>
      </w:tr>
      <w:tr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Disciplina</w:t>
            </w:r>
          </w:p>
        </w:tc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Atividade Extensionista II: Tecnologia Aplicada a Inclusão Digital - Projeto</w:t>
            </w:r>
          </w:p>
        </w:tc>
      </w:tr>
      <w:tr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Etapa</w:t>
            </w:r>
          </w:p>
        </w:tc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Trabalho final</w:t>
            </w:r>
          </w:p>
        </w:tc>
      </w:tr>
      <w:tr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ODS</w:t>
            </w:r>
          </w:p>
        </w:tc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03 Saúde e bem-estar; 10 Redução das desigualdades; 17 Parcerias</w:t>
            </w:r>
          </w:p>
        </w:tc>
      </w:tr>
      <w:tr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Publicação</w:t>
            </w:r>
          </w:p>
        </w:tc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https://app-medicos.vercel.app/</w:t>
            </w:r>
          </w:p>
        </w:tc>
      </w:tr>
      <w:tr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Repositório</w:t>
            </w:r>
          </w:p>
        </w:tc>
        <w:tc>
          <w:tcPr>
            <w:tcW w:type="dxa" w:w="4730"/>
            <w:vAlign w:val="center"/>
          </w:tcPr>
          <w:p>
            <w:r/>
            <w:r>
              <w:rPr>
                <w:b w:val="0"/>
                <w:sz w:val="18"/>
              </w:rPr>
              <w:t>https://github.com/Andalaftjr/app-medicos-mundo</w:t>
            </w:r>
          </w:p>
        </w:tc>
      </w:tr>
    </w:tbl>
    <w:p/>
    <w:p>
      <w:pPr>
        <w:pStyle w:val="Heading1"/>
      </w:pPr>
      <w:r>
        <w:t>Identificação</w:t>
      </w:r>
    </w:p>
    <w:p>
      <w:r>
        <w:t>Curso: CST em Análise e Desenvolvimento de Sistemas.</w:t>
      </w:r>
    </w:p>
    <w:p>
      <w:r>
        <w:t>Disciplina: Atividade Extensionista II: Tecnologia Aplicada a Inclusão Digital - Projeto.</w:t>
      </w:r>
    </w:p>
    <w:p>
      <w:r>
        <w:t>Etapa: Trabalho final.</w:t>
      </w:r>
    </w:p>
    <w:p>
      <w:r>
        <w:t>Aluno: Leandro Andalaft dos Santos Junior.</w:t>
      </w:r>
    </w:p>
    <w:p>
      <w:r>
        <w:t>RU: 4548358.</w:t>
      </w:r>
    </w:p>
    <w:p>
      <w:pPr>
        <w:pStyle w:val="Heading1"/>
      </w:pPr>
      <w:r>
        <w:t>Titulo</w:t>
      </w:r>
    </w:p>
    <w:p>
      <w:r>
        <w:t>Desenvolvimento de uma ferramenta web responsiva para triagem, censo social, fila de atendimento e registro multiprofissional em ações da Médicos do Mundo.</w:t>
      </w:r>
    </w:p>
    <w:p>
      <w:pPr>
        <w:pStyle w:val="Heading1"/>
      </w:pPr>
      <w:r>
        <w:t>Setor de aplicação</w:t>
      </w:r>
    </w:p>
    <w:p>
      <w:r>
        <w:t>O projeto foi aplicado na Médicos do Mundo, organização da área da saúde que realiza ações humanitarias voltadas a população em situação de vulnerabilidade social.</w:t>
      </w:r>
    </w:p>
    <w:p>
      <w:r>
        <w:t>O primeiro ciclo de uso ocorreu em Santos-SP, especialmente na região do Centro POP, bairro Paquetá. A partir da validação em campo e da satisfação dos voluntários com a organização do fluxo, o sistema foi expandido para Itanhaém-SP, com localidade Belas Artes cadastrada como local de ação.</w:t>
      </w:r>
    </w:p>
    <w:p>
      <w:r>
        <w:t>A instituicao atua com frente multiprofissional de cuidado, incluindo cadastro, triagem, medicina, enfermagem e curativos, odontologia, farmacia, psicologia, fisioterapia, nutricao, vacinação, biomedicina, veterinaria, podologia, justica de rua, acolhimento social, doações, apoio a mulher, emissão de documentos, beleza de rua e atendimento infantil/brinquedoteca.</w:t>
      </w:r>
    </w:p>
    <w:p>
      <w:pPr>
        <w:pStyle w:val="Heading1"/>
      </w:pPr>
      <w:r>
        <w:t>Objetivos de Desenvolvimento Sustentavel</w:t>
      </w:r>
    </w:p>
    <w:p>
      <w:r>
        <w:t>ODS 03 - Saúde e bem-estar.</w:t>
      </w:r>
    </w:p>
    <w:p>
      <w:r>
        <w:t>ODS 10 - Redução das desigualdades.</w:t>
      </w:r>
    </w:p>
    <w:p>
      <w:r>
        <w:t>ODS 17 - Parcerias e meios de implementação.</w:t>
      </w:r>
    </w:p>
    <w:p>
      <w:pPr>
        <w:pStyle w:val="Heading1"/>
      </w:pPr>
      <w:r>
        <w:t>Problema identificado</w:t>
      </w:r>
    </w:p>
    <w:p>
      <w:r>
        <w:t>Antes da solução, os registros das ações eram fragmentados entre anotações, planilhas, mensagens e consolidações posteriores. Em ambiente de campo, isso dificultava acompanhar o fluxo de assistidos em tempo real, identificar pendências, priorizar casos criticos e consolidar indicadores por local da ação.</w:t>
      </w:r>
    </w:p>
    <w:p>
      <w:r>
        <w:t>A ausencia de uma ferramenta única também aumentava o retrabalho da equipe, pois o mesmo assistido poderia ter informações repetidas ou incompletas entre triagem, censo social e atendimentos por especialidade.</w:t>
      </w:r>
    </w:p>
    <w:p>
      <w:pPr>
        <w:pStyle w:val="Heading1"/>
      </w:pPr>
      <w:r>
        <w:t>Objetivos</w:t>
      </w:r>
    </w:p>
    <w:p>
      <w:pPr>
        <w:pStyle w:val="ListBullet"/>
      </w:pPr>
      <w:r>
        <w:t>Mapear o fluxo atual de acolhimento, cadastro, triagem e atendimento.</w:t>
      </w:r>
    </w:p>
    <w:p>
      <w:pPr>
        <w:pStyle w:val="ListBullet"/>
      </w:pPr>
      <w:r>
        <w:t>Identificar gargalos operacionais no registro, consulta, fila e consolidação de dados.</w:t>
      </w:r>
    </w:p>
    <w:p>
      <w:pPr>
        <w:pStyle w:val="ListBullet"/>
      </w:pPr>
      <w:r>
        <w:t>Definir requisitos funcionais para uso por voluntários, acadêmicos, profissionais, coordenação e administração.</w:t>
      </w:r>
    </w:p>
    <w:p>
      <w:pPr>
        <w:pStyle w:val="ListBullet"/>
      </w:pPr>
      <w:r>
        <w:t>Desenvolver uma ferramenta simples, responsiva e segura para uso em celular ou notebook.</w:t>
      </w:r>
    </w:p>
    <w:p>
      <w:pPr>
        <w:pStyle w:val="ListBullet"/>
      </w:pPr>
      <w:r>
        <w:t>Implantar um prototipo funcional com cadastro, triagem, censo, fila, atendimento, dashboard e exportação.</w:t>
      </w:r>
    </w:p>
    <w:p>
      <w:pPr>
        <w:pStyle w:val="ListBullet"/>
      </w:pPr>
      <w:r>
        <w:t>Validar o sistema em Santos-SP e expandir para Itanhaém-SP.</w:t>
      </w:r>
    </w:p>
    <w:p>
      <w:pPr>
        <w:pStyle w:val="Heading1"/>
      </w:pPr>
      <w:r>
        <w:t>Metodologia</w:t>
      </w:r>
    </w:p>
    <w:p>
      <w:r>
        <w:t>A metodologia adotada foi aplicada, iterativa e incremental. O desenvolvimento foi conduzido por ciclos de levantamento de requisitos, prototipação funcional, validação com usuários, ajuste de interface, testes no navegador e refinamento de segurança.</w:t>
      </w:r>
    </w:p>
    <w:p>
      <w:r>
        <w:t>O levantamento considerou comentarios da equipe multidisciplinar, prints de validação, conversas de alinhamento, simulações com assistidos de teste e uso em campo. A cada ciclo, os formularios, alertas, textos, dashboards e fluxos de permissão foram ajustados para tornar o sistema mais intuitivo e adequado ao contexto de uma ação humanitaria.</w:t>
      </w:r>
    </w:p>
    <w:p>
      <w:r>
        <w:t>A validação ocorreu por meio de cadastros, triagens, censos, atendimentos completos e parciais, atendimento extra, dashboard por local da ação e exportação de dados.</w:t>
      </w:r>
    </w:p>
    <w:p>
      <w:pPr>
        <w:pStyle w:val="Heading1"/>
      </w:pPr>
      <w:r>
        <w:t>Tecnologias utilizadas</w:t>
      </w:r>
    </w:p>
    <w:p>
      <w:pPr>
        <w:pStyle w:val="ListBullet"/>
      </w:pPr>
      <w:r>
        <w:t>Frontend: React, Vite, Tailwind CSS e Lucide React.</w:t>
      </w:r>
    </w:p>
    <w:p>
      <w:pPr>
        <w:pStyle w:val="ListBullet"/>
      </w:pPr>
      <w:r>
        <w:t>Backend: Firebase Authentication, Cloud Firestore, Firebase Storage e Cloud Functions.</w:t>
      </w:r>
    </w:p>
    <w:p>
      <w:pPr>
        <w:pStyle w:val="ListBullet"/>
      </w:pPr>
      <w:r>
        <w:t>Segurança: Firestore Security Rules, validação de e-mail, perfis de acesso e separação por local da ação.</w:t>
      </w:r>
    </w:p>
    <w:p>
      <w:pPr>
        <w:pStyle w:val="ListBullet"/>
      </w:pPr>
      <w:r>
        <w:t>Exportação: biblioteca write-excel-file para planilhas com dashboards e abas por área.</w:t>
      </w:r>
    </w:p>
    <w:p>
      <w:pPr>
        <w:pStyle w:val="ListBullet"/>
      </w:pPr>
      <w:r>
        <w:t>Publicação e metricas: Vercel, Vercel Analytics e Vercel Speed Insights.</w:t>
      </w:r>
    </w:p>
    <w:p>
      <w:pPr>
        <w:pStyle w:val="ListBullet"/>
      </w:pPr>
      <w:r>
        <w:t>Qualidade: ESLint, build Vite e testes funcionais no navegador.</w:t>
      </w:r>
    </w:p>
    <w:p>
      <w:pPr>
        <w:pStyle w:val="Heading1"/>
      </w:pPr>
      <w:r>
        <w:t>Funcionalidades implementadas</w:t>
      </w:r>
    </w:p>
    <w:p>
      <w:pPr>
        <w:pStyle w:val="ListBullet"/>
      </w:pPr>
      <w:r>
        <w:t>Login com perfis operacionais e acesso protegido.</w:t>
      </w:r>
    </w:p>
    <w:p>
      <w:pPr>
        <w:pStyle w:val="ListBullet"/>
      </w:pPr>
      <w:r>
        <w:t>Seleção obrigatória do local da ação antes do uso operacional.</w:t>
      </w:r>
    </w:p>
    <w:p>
      <w:pPr>
        <w:pStyle w:val="ListBullet"/>
      </w:pPr>
      <w:r>
        <w:t>Cadastro de assistidos com identificação, nome civil/social, sexo ao nascer, gênero e dados sociais.</w:t>
      </w:r>
    </w:p>
    <w:p>
      <w:pPr>
        <w:pStyle w:val="ListBullet"/>
      </w:pPr>
      <w:r>
        <w:t>Triagem com queixa principal, uso de medicação, sinais vitais, IMC, prioridade, atenção inclusiva e encaminhamentos.</w:t>
      </w:r>
    </w:p>
    <w:p>
      <w:pPr>
        <w:pStyle w:val="ListBullet"/>
      </w:pPr>
      <w:r>
        <w:t>Censo social com moradia, rede de apoio, trabalho, uso de substancias, saúde sexual/reprodutiva, antecedentes clínicos, saúde mental, segurança alimentar e pets.</w:t>
      </w:r>
    </w:p>
    <w:p>
      <w:pPr>
        <w:pStyle w:val="ListBullet"/>
      </w:pPr>
      <w:r>
        <w:t>Fila de atendimento com indicação de aguardando ação, finalizados e prioridade.</w:t>
      </w:r>
    </w:p>
    <w:p>
      <w:pPr>
        <w:pStyle w:val="ListBullet"/>
      </w:pPr>
      <w:r>
        <w:t>Atendimento extra para situações que não devem aguardar o fluxo completo.</w:t>
      </w:r>
    </w:p>
    <w:p>
      <w:pPr>
        <w:pStyle w:val="ListBullet"/>
      </w:pPr>
      <w:r>
        <w:t>Prontuário com histórico e registros por área.</w:t>
      </w:r>
    </w:p>
    <w:p>
      <w:pPr>
        <w:pStyle w:val="ListBullet"/>
      </w:pPr>
      <w:r>
        <w:t>Dashboards gerais e por área, com exportação geral e por data para coordenação/administração.</w:t>
      </w:r>
    </w:p>
    <w:p>
      <w:pPr>
        <w:pStyle w:val="Heading1"/>
      </w:pPr>
      <w:r>
        <w:t>Resultados esperados e obtidos</w:t>
      </w:r>
    </w:p>
    <w:p>
      <w:r>
        <w:t>O sistema foi aplicado inicialmente em Santos-SP e permitiu organizar melhor o fluxo de assistidos durante as ações. A equipe passou a visualizar registros de triagem, censo social, atendimentos e pendências de forma mais clara.</w:t>
      </w:r>
    </w:p>
    <w:p>
      <w:r>
        <w:t>Com a aceitação em Santos-SP, o projeto foi expandido para Itanhaém-SP. A solução passou a contemplar múltiplos locais de ação, mantendo indicadores e prontuários vinculados ao local onde o atendimento ocorreu.</w:t>
      </w:r>
    </w:p>
    <w:p>
      <w:r>
        <w:t>Como resultados, foram obtidos centralização das informações, redução de retrabalho, apoio a priorização de casos, dashboards operacionais, exportação estruturada e documentação academica com evidências sanitizadas.</w:t>
      </w:r>
    </w:p>
    <w:p>
      <w:pPr>
        <w:pStyle w:val="Heading1"/>
      </w:pPr>
      <w:r>
        <w:t>LGPD e segurança</w:t>
      </w:r>
    </w:p>
    <w:p>
      <w:pPr>
        <w:pStyle w:val="ListBullet"/>
      </w:pPr>
      <w:r>
        <w:t>O repositório não publica dados pessoais de assistidos ou voluntários. As evidências foram sanitizadas antes de serem incluidas na documentação.</w:t>
      </w:r>
    </w:p>
    <w:p>
      <w:pPr>
        <w:pStyle w:val="ListBullet"/>
      </w:pPr>
      <w:r>
        <w:t>O sistema possui autenticação, regras de segurança, perfis de acesso e cuidado para que exportações sensiveis sejam restritas a coordenação e administração.</w:t>
      </w:r>
    </w:p>
    <w:p>
      <w:pPr>
        <w:pStyle w:val="Heading1"/>
      </w:pPr>
      <w:r>
        <w:t>Publicação e execução</w:t>
      </w:r>
    </w:p>
    <w:p>
      <w:pPr>
        <w:pStyle w:val="ListBullet"/>
      </w:pPr>
      <w:r>
        <w:t>Versão publicada: https://app-medicos.vercel.app/.</w:t>
      </w:r>
    </w:p>
    <w:p>
      <w:pPr>
        <w:pStyle w:val="ListBullet"/>
      </w:pPr>
      <w:r>
        <w:t>Repositório: https://github.com/Andalaftjr/app-medicos-mundo.</w:t>
      </w:r>
    </w:p>
    <w:p>
      <w:pPr>
        <w:pStyle w:val="ListBullet"/>
      </w:pPr>
      <w:r>
        <w:t>Execução local: instalar dependências com npm install, criar arquivo .env a partir de .env.example e executar npm run dev.</w:t>
      </w:r>
    </w:p>
    <w:p>
      <w:pPr>
        <w:pStyle w:val="ListBullet"/>
      </w:pPr>
      <w:r>
        <w:t>Validação: npm run lint e npm run build.</w:t>
      </w:r>
    </w:p>
    <w:p>
      <w:pPr>
        <w:pStyle w:val="Heading1"/>
      </w:pPr>
      <w:r>
        <w:t>Considerações finais</w:t>
      </w:r>
    </w:p>
    <w:p>
      <w:r>
        <w:t>A atividade extensionista resultou em uma solução funcional, aplicada e documentada, com impacto direto na organização operacional das ações da Médicos do Mundo.</w:t>
      </w:r>
    </w:p>
    <w:p>
      <w:r>
        <w:t>O projeto demonstra a aplicação pratica de tecnologia para inclusão digital e apoio a saúde, conectando desenvolvimento de software, segurança de dados, experiencia do usuario e responsabilidade social.</w:t>
      </w:r>
    </w:p>
    <w:p>
      <w:r>
        <w:br w:type="page"/>
      </w:r>
    </w:p>
    <w:p>
      <w:pPr>
        <w:pStyle w:val="Heading1"/>
      </w:pPr>
      <w:r>
        <w:t>Diagramas do projeto</w:t>
      </w:r>
    </w:p>
    <w:p>
      <w:pPr>
        <w:pStyle w:val="Heading2"/>
      </w:pPr>
      <w:r>
        <w:t>Diagrama de contexto: participantes, sistema, Firebase e exportações.</w:t>
      </w:r>
    </w:p>
    <w:p>
      <w:r>
        <w:drawing>
          <wp:inline xmlns:a="http://schemas.openxmlformats.org/drawingml/2006/main" xmlns:pic="http://schemas.openxmlformats.org/drawingml/2006/picture">
            <wp:extent cx="5577840" cy="3027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Fluxo operacional: da entrada no app ate dashboards e exportação.</w:t>
      </w:r>
    </w:p>
    <w:p>
      <w:r>
        <w:drawing>
          <wp:inline xmlns:a="http://schemas.openxmlformats.org/drawingml/2006/main" xmlns:pic="http://schemas.openxmlformats.org/drawingml/2006/picture">
            <wp:extent cx="5577840" cy="3346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operac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Arquitetura técnica e segurança: frontend, Firebase, regras e funcoes.</w:t>
      </w:r>
    </w:p>
    <w:p>
      <w:r>
        <w:drawing>
          <wp:inline xmlns:a="http://schemas.openxmlformats.org/drawingml/2006/main" xmlns:pic="http://schemas.openxmlformats.org/drawingml/2006/picture">
            <wp:extent cx="5577840" cy="3197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-seguran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9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Evidências de desenvolvimento e aplicação</w:t>
      </w:r>
    </w:p>
    <w:p>
      <w:r>
        <w:t>As evidências abaixo foram sanitizadas para evitar exposicao de dados pessoais, documentos e informações clínicas identificaveis.</w:t>
      </w:r>
    </w:p>
    <w:p>
      <w:pPr>
        <w:pStyle w:val="Heading2"/>
      </w:pPr>
      <w:r>
        <w:t>Dashboard operacional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operacional-sanitiz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Indicadores operacionais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dores-operacionais-sanitiz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Fluxo de assistidos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assistidos-sanitiz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Ficha do assistido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-assistido-sanitiz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Triagem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gem-sanitiz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Priorização e atenção inclusiva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gem-prioridade-sanitiza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Censo social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so-social-sanitiz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Uso de substancias no censo</w:t>
      </w:r>
    </w:p>
    <w:p>
      <w:r>
        <w:drawing>
          <wp:inline xmlns:a="http://schemas.openxmlformats.org/drawingml/2006/main" xmlns:pic="http://schemas.openxmlformats.org/drawingml/2006/picture">
            <wp:extent cx="4297680" cy="5000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so-substancias-sanitiz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0008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631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Extensionista II - Trabalho Final</dc:title>
  <dc:subject/>
  <dc:creator>Leandro Andalaft dos Santos Junior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