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Welcome Page: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4050" cy="3238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4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Page:</w:t>
      </w:r>
      <w:r w:rsidDel="00000000" w:rsidR="00000000" w:rsidRPr="00000000">
        <w:rPr>
          <w:rtl w:val="0"/>
        </w:rPr>
        <w:t xml:space="preserve">(by authenticating user name and password one should login)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4050" cy="3657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9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07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Successful:</w:t>
      </w:r>
    </w:p>
    <w:p w:rsidR="00000000" w:rsidDel="00000000" w:rsidP="00000000" w:rsidRDefault="00000000" w:rsidRPr="00000000" w14:paraId="0000000A">
      <w:pPr>
        <w:tabs>
          <w:tab w:val="left" w:pos="2070"/>
        </w:tabs>
        <w:rPr/>
      </w:pPr>
      <w:r w:rsidDel="00000000" w:rsidR="00000000" w:rsidRPr="00000000">
        <w:rPr/>
        <w:drawing>
          <wp:inline distB="0" distT="0" distL="0" distR="0">
            <wp:extent cx="5734050" cy="36671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9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C611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611F"/>
  </w:style>
  <w:style w:type="paragraph" w:styleId="Footer">
    <w:name w:val="footer"/>
    <w:basedOn w:val="Normal"/>
    <w:link w:val="FooterChar"/>
    <w:uiPriority w:val="99"/>
    <w:unhideWhenUsed w:val="1"/>
    <w:rsid w:val="001C611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611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IrLJxxExXVhqqMsoPle0Q7m7g==">AMUW2mVJgTRO5Qsq+aoQME+1PncxwEXBdvc9UVg19/h8AOVeE3kqrkCA/7XA6AcWC/gStL1I8hfO0Q3mL7aiU1ExfzyQsxLnLpZd1Z0bNDvOvdQwWQtQKPk=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2022-02-12T03:38:00Z</dcterms:created>
  <dc:creator>Ashwini DS</dc:creator>
</cp:coreProperties>
</file>