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CI/CD DEPLOYMENT FOR SPRINGBOOT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DEFAULT.CSS: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Gadhe 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hint="default" w:ascii="Consolas" w:hAnsi="Consolas" w:cs="Consolas"/>
          <w:color w:val="008080"/>
          <w:sz w:val="20"/>
          <w:szCs w:val="20"/>
          <w:lang w:val="en-IN"/>
        </w:rPr>
        <w:t>A.Sreekanth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hint="default" w:ascii="Consolas" w:hAnsi="Consolas" w:cs="Consolas"/>
          <w:color w:val="008080"/>
          <w:sz w:val="20"/>
          <w:szCs w:val="20"/>
          <w:u w:val="single"/>
          <w:lang w:val="en-IN"/>
        </w:rPr>
        <w:t>A.Sreekanth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hint="default" w:ascii="Consolas" w:hAnsi="Consolas" w:cs="Consolas"/>
          <w:color w:val="000000"/>
          <w:sz w:val="20"/>
          <w:szCs w:val="20"/>
          <w:lang w:val="en-IN"/>
        </w:rPr>
        <w:t>A.Sreekanth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 xml:space="preserve">  SpringApplication.run(MyApplication.class, args);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C"/>
    <w:rsid w:val="00783CB3"/>
    <w:rsid w:val="007C6F4C"/>
    <w:rsid w:val="00962754"/>
    <w:rsid w:val="00D17D66"/>
    <w:rsid w:val="00D42FA7"/>
    <w:rsid w:val="00E766C1"/>
    <w:rsid w:val="0C8C14E7"/>
    <w:rsid w:val="21E7294B"/>
    <w:rsid w:val="762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885</Words>
  <Characters>5046</Characters>
  <Lines>42</Lines>
  <Paragraphs>11</Paragraphs>
  <TotalTime>22</TotalTime>
  <ScaleCrop>false</ScaleCrop>
  <LinksUpToDate>false</LinksUpToDate>
  <CharactersWithSpaces>5920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sreek</cp:lastModifiedBy>
  <dcterms:modified xsi:type="dcterms:W3CDTF">2022-03-15T06:40:19Z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F52A8BF0E30F4F56AD0610814D88A301</vt:lpwstr>
  </property>
</Properties>
</file>