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7930" w14:textId="77777777" w:rsidR="00D97ED0" w:rsidRPr="00D97ED0" w:rsidRDefault="00D97ED0" w:rsidP="00D97ED0">
      <w:pPr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b/>
          <w:bCs/>
          <w:iCs/>
          <w:sz w:val="32"/>
          <w:szCs w:val="32"/>
          <w:u w:val="single"/>
        </w:rPr>
      </w:pPr>
      <w:r w:rsidRPr="00D97ED0">
        <w:rPr>
          <w:rFonts w:asciiTheme="minorHAnsi" w:eastAsia="Times New Roman" w:hAnsiTheme="minorHAnsi" w:cstheme="minorHAnsi"/>
          <w:b/>
          <w:bCs/>
          <w:iCs/>
          <w:sz w:val="32"/>
          <w:szCs w:val="32"/>
          <w:u w:val="single"/>
        </w:rPr>
        <w:t>NLM NFA Tasking Memo</w:t>
      </w:r>
    </w:p>
    <w:p w14:paraId="4E79E3CE" w14:textId="77777777" w:rsidR="00381B98" w:rsidRPr="00D97ED0" w:rsidRDefault="00381B98" w:rsidP="00D97ED0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14:paraId="3525269C" w14:textId="77777777" w:rsidR="00D97ED0" w:rsidRPr="00D97ED0" w:rsidRDefault="00D97ED0" w:rsidP="00D97ED0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000"/>
      </w:tblGrid>
      <w:tr w:rsidR="00876927" w14:paraId="45AB6972" w14:textId="77777777" w:rsidTr="00EC2B41">
        <w:trPr>
          <w:cantSplit/>
          <w:trHeight w:val="372"/>
        </w:trPr>
        <w:tc>
          <w:tcPr>
            <w:tcW w:w="3955" w:type="dxa"/>
          </w:tcPr>
          <w:p w14:paraId="6D47012A" w14:textId="77777777" w:rsidR="00876927" w:rsidRPr="005C4FB2" w:rsidRDefault="00876927" w:rsidP="00876927">
            <w:pPr>
              <w:pStyle w:val="Default"/>
              <w:spacing w:after="168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Mission:</w:t>
            </w:r>
          </w:p>
        </w:tc>
        <w:tc>
          <w:tcPr>
            <w:tcW w:w="6001" w:type="dxa"/>
          </w:tcPr>
          <w:p w14:paraId="5804A7EF" w14:textId="71EC42E1" w:rsidR="00876927" w:rsidRPr="00EC2B41" w:rsidRDefault="009D473C" w:rsidP="00876927">
            <w:pPr>
              <w:pStyle w:val="Default"/>
              <w:spacing w:after="168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KASI/SNIPE (Small scale magNetospheric </w:t>
            </w:r>
            <w:r w:rsidR="00876927"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and Ionic Plasma Experiment)</w:t>
            </w:r>
          </w:p>
        </w:tc>
      </w:tr>
      <w:tr w:rsidR="00876927" w14:paraId="07436D74" w14:textId="77777777" w:rsidTr="00EC2B41">
        <w:trPr>
          <w:cantSplit/>
          <w:trHeight w:val="309"/>
        </w:trPr>
        <w:tc>
          <w:tcPr>
            <w:tcW w:w="3955" w:type="dxa"/>
          </w:tcPr>
          <w:p w14:paraId="5BF90A49" w14:textId="77777777" w:rsidR="00876927" w:rsidRPr="005C4FB2" w:rsidRDefault="00876927" w:rsidP="00876927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Classification (none, sensitive, etc.):</w:t>
            </w:r>
          </w:p>
        </w:tc>
        <w:tc>
          <w:tcPr>
            <w:tcW w:w="6001" w:type="dxa"/>
          </w:tcPr>
          <w:p w14:paraId="7C0C847B" w14:textId="2EF60E74" w:rsidR="00876927" w:rsidRPr="00EC2B41" w:rsidRDefault="009D473C" w:rsidP="00876927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NONE</w:t>
            </w:r>
          </w:p>
        </w:tc>
      </w:tr>
      <w:tr w:rsidR="00876927" w14:paraId="15E0AEA0" w14:textId="77777777" w:rsidTr="00D06C98">
        <w:trPr>
          <w:cantSplit/>
        </w:trPr>
        <w:tc>
          <w:tcPr>
            <w:tcW w:w="3955" w:type="dxa"/>
          </w:tcPr>
          <w:p w14:paraId="40CABDE7" w14:textId="77777777" w:rsidR="00876927" w:rsidRPr="005C4FB2" w:rsidRDefault="00876927" w:rsidP="00876927">
            <w:pPr>
              <w:pStyle w:val="Default"/>
              <w:spacing w:after="168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Type</w:t>
            </w:r>
            <w:r w:rsidR="002A2F56"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001" w:type="dxa"/>
          </w:tcPr>
          <w:p w14:paraId="3CE41AB0" w14:textId="2B156985" w:rsidR="00876927" w:rsidRPr="00EC2B41" w:rsidRDefault="009D473C" w:rsidP="00876927">
            <w:pPr>
              <w:pStyle w:val="Default"/>
              <w:spacing w:after="168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Initial</w:t>
            </w:r>
            <w:r w:rsid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76927" w14:paraId="301CF631" w14:textId="77777777" w:rsidTr="00D06C98">
        <w:trPr>
          <w:cantSplit/>
        </w:trPr>
        <w:tc>
          <w:tcPr>
            <w:tcW w:w="3955" w:type="dxa"/>
          </w:tcPr>
          <w:p w14:paraId="6797FE0C" w14:textId="77777777" w:rsidR="00876927" w:rsidRPr="005C4FB2" w:rsidRDefault="002A2F56" w:rsidP="00876927">
            <w:pPr>
              <w:pStyle w:val="Default"/>
              <w:spacing w:after="168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Version:</w:t>
            </w:r>
          </w:p>
        </w:tc>
        <w:tc>
          <w:tcPr>
            <w:tcW w:w="6001" w:type="dxa"/>
          </w:tcPr>
          <w:p w14:paraId="4CFA0EF7" w14:textId="77777777" w:rsidR="00876927" w:rsidRPr="00EC2B41" w:rsidRDefault="00876927" w:rsidP="00876927">
            <w:pPr>
              <w:pStyle w:val="Default"/>
              <w:spacing w:after="168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76927" w14:paraId="71CD048C" w14:textId="77777777" w:rsidTr="00D06C98">
        <w:trPr>
          <w:cantSplit/>
        </w:trPr>
        <w:tc>
          <w:tcPr>
            <w:tcW w:w="3955" w:type="dxa"/>
          </w:tcPr>
          <w:p w14:paraId="621D952F" w14:textId="77777777" w:rsidR="00876927" w:rsidRPr="005C4FB2" w:rsidRDefault="00876927" w:rsidP="00876927">
            <w:pPr>
              <w:pStyle w:val="Default"/>
              <w:spacing w:after="168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Spec</w:t>
            </w:r>
            <w:r w:rsidR="002A2F56"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ific effort (Mission, AO, etc.):</w:t>
            </w:r>
          </w:p>
        </w:tc>
        <w:tc>
          <w:tcPr>
            <w:tcW w:w="6001" w:type="dxa"/>
          </w:tcPr>
          <w:p w14:paraId="23F10EAF" w14:textId="60E69AFE" w:rsidR="00876927" w:rsidRPr="00EC2B41" w:rsidRDefault="009D473C" w:rsidP="00876927">
            <w:pPr>
              <w:pStyle w:val="Default"/>
              <w:spacing w:after="168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KASI/NAS</w:t>
            </w:r>
            <w:r w:rsidR="00233253">
              <w:rPr>
                <w:rFonts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Cooperative</w:t>
            </w:r>
          </w:p>
        </w:tc>
      </w:tr>
      <w:tr w:rsidR="00876927" w14:paraId="1B4376A7" w14:textId="77777777" w:rsidTr="00EC2B41">
        <w:trPr>
          <w:cantSplit/>
          <w:trHeight w:val="336"/>
        </w:trPr>
        <w:tc>
          <w:tcPr>
            <w:tcW w:w="3955" w:type="dxa"/>
          </w:tcPr>
          <w:p w14:paraId="613458CE" w14:textId="77777777" w:rsidR="00876927" w:rsidRPr="005C4FB2" w:rsidRDefault="00876927" w:rsidP="00876927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Funding source</w:t>
            </w:r>
            <w:r w:rsidR="002A2F56"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001" w:type="dxa"/>
          </w:tcPr>
          <w:p w14:paraId="303FD10C" w14:textId="77777777" w:rsidR="00876927" w:rsidRPr="00EC2B41" w:rsidRDefault="00876927" w:rsidP="00876927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76927" w14:paraId="77F49657" w14:textId="77777777" w:rsidTr="00EC2B41">
        <w:trPr>
          <w:cantSplit/>
          <w:trHeight w:val="354"/>
        </w:trPr>
        <w:tc>
          <w:tcPr>
            <w:tcW w:w="3955" w:type="dxa"/>
          </w:tcPr>
          <w:p w14:paraId="062BAE7A" w14:textId="77777777" w:rsidR="00876927" w:rsidRPr="005C4FB2" w:rsidRDefault="00876927" w:rsidP="00876927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Request Date/Originator:</w:t>
            </w:r>
          </w:p>
        </w:tc>
        <w:tc>
          <w:tcPr>
            <w:tcW w:w="6001" w:type="dxa"/>
          </w:tcPr>
          <w:p w14:paraId="54D12E93" w14:textId="49F30F17" w:rsidR="00876927" w:rsidRPr="00EC2B41" w:rsidRDefault="005F116C" w:rsidP="00876927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4/27/21, </w:t>
            </w:r>
            <w:r w:rsidR="009D473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B.Johnson</w:t>
            </w:r>
            <w:r w:rsidR="00876927"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76927" w14:paraId="2CA89D32" w14:textId="77777777" w:rsidTr="00EC2B41">
        <w:trPr>
          <w:cantSplit/>
          <w:trHeight w:val="354"/>
        </w:trPr>
        <w:tc>
          <w:tcPr>
            <w:tcW w:w="3955" w:type="dxa"/>
          </w:tcPr>
          <w:p w14:paraId="7D3878BE" w14:textId="77777777" w:rsidR="00876927" w:rsidRPr="005C4FB2" w:rsidRDefault="00876927" w:rsidP="00876927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Review Distribution List:</w:t>
            </w:r>
          </w:p>
        </w:tc>
        <w:tc>
          <w:tcPr>
            <w:tcW w:w="6001" w:type="dxa"/>
          </w:tcPr>
          <w:p w14:paraId="7A7D1C03" w14:textId="3394590F" w:rsidR="00876927" w:rsidRPr="00EC2B41" w:rsidRDefault="009D473C" w:rsidP="00876927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B.Johnson</w:t>
            </w:r>
            <w:r w:rsidR="005F116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J.Burke</w:t>
            </w:r>
          </w:p>
        </w:tc>
      </w:tr>
      <w:tr w:rsidR="00876927" w14:paraId="52A99447" w14:textId="77777777" w:rsidTr="00EC2B41">
        <w:trPr>
          <w:cantSplit/>
          <w:trHeight w:val="354"/>
        </w:trPr>
        <w:tc>
          <w:tcPr>
            <w:tcW w:w="3955" w:type="dxa"/>
          </w:tcPr>
          <w:p w14:paraId="5BA3559D" w14:textId="77777777" w:rsidR="00876927" w:rsidRPr="005C4FB2" w:rsidRDefault="00876927" w:rsidP="00876927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Authorization Date/Authority:</w:t>
            </w:r>
          </w:p>
        </w:tc>
        <w:tc>
          <w:tcPr>
            <w:tcW w:w="6001" w:type="dxa"/>
          </w:tcPr>
          <w:p w14:paraId="241848B2" w14:textId="77777777" w:rsidR="00876927" w:rsidRPr="00EC2B41" w:rsidRDefault="00876927" w:rsidP="00876927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Leave blank. This field is completed by the NLM group. </w:t>
            </w:r>
          </w:p>
        </w:tc>
      </w:tr>
      <w:tr w:rsidR="00876927" w14:paraId="61CFC526" w14:textId="77777777" w:rsidTr="00EC2B41">
        <w:trPr>
          <w:cantSplit/>
          <w:trHeight w:val="354"/>
        </w:trPr>
        <w:tc>
          <w:tcPr>
            <w:tcW w:w="3955" w:type="dxa"/>
          </w:tcPr>
          <w:p w14:paraId="4EAA49CC" w14:textId="77777777" w:rsidR="00876927" w:rsidRPr="005C4FB2" w:rsidRDefault="00876927" w:rsidP="00876927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Date Loading Analysis needed:</w:t>
            </w:r>
          </w:p>
        </w:tc>
        <w:tc>
          <w:tcPr>
            <w:tcW w:w="6001" w:type="dxa"/>
          </w:tcPr>
          <w:p w14:paraId="75DE076D" w14:textId="53826098" w:rsidR="00876927" w:rsidRPr="00EC2B41" w:rsidRDefault="009D473C" w:rsidP="00876927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4/30/21</w:t>
            </w:r>
          </w:p>
        </w:tc>
      </w:tr>
      <w:tr w:rsidR="00876927" w14:paraId="276100B7" w14:textId="77777777" w:rsidTr="00EC2B41">
        <w:trPr>
          <w:cantSplit/>
          <w:trHeight w:val="336"/>
        </w:trPr>
        <w:tc>
          <w:tcPr>
            <w:tcW w:w="3955" w:type="dxa"/>
          </w:tcPr>
          <w:p w14:paraId="7ACB3A03" w14:textId="77777777" w:rsidR="00876927" w:rsidRPr="005C4FB2" w:rsidRDefault="00876927" w:rsidP="00876927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Attachments:</w:t>
            </w:r>
          </w:p>
        </w:tc>
        <w:tc>
          <w:tcPr>
            <w:tcW w:w="6001" w:type="dxa"/>
          </w:tcPr>
          <w:p w14:paraId="617D84EA" w14:textId="64EEA2FE" w:rsidR="00876927" w:rsidRPr="00EC2B41" w:rsidRDefault="009D473C" w:rsidP="00876927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76927" w14:paraId="74C3B97C" w14:textId="77777777" w:rsidTr="00D06C98">
        <w:trPr>
          <w:cantSplit/>
        </w:trPr>
        <w:tc>
          <w:tcPr>
            <w:tcW w:w="3955" w:type="dxa"/>
          </w:tcPr>
          <w:p w14:paraId="4F65420C" w14:textId="77777777" w:rsidR="00876927" w:rsidRPr="005C4FB2" w:rsidRDefault="00876927" w:rsidP="00876927">
            <w:pPr>
              <w:pStyle w:val="Default"/>
              <w:spacing w:after="168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Spreadsheet only and/or full NFA report</w:t>
            </w:r>
            <w:r w:rsidR="002A2F56"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001" w:type="dxa"/>
          </w:tcPr>
          <w:p w14:paraId="7AA3B0D4" w14:textId="3C2FAED4" w:rsidR="00876927" w:rsidRPr="00EC2B41" w:rsidRDefault="009D473C" w:rsidP="00876927">
            <w:pPr>
              <w:pStyle w:val="Default"/>
              <w:spacing w:after="168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Full </w:t>
            </w:r>
            <w:r w:rsidR="005F116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with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spreadsheets first</w:t>
            </w:r>
            <w:r w:rsidR="005F116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w/</w:t>
            </w:r>
            <w:bookmarkStart w:id="0" w:name="_GoBack"/>
            <w:bookmarkEnd w:id="0"/>
            <w:r w:rsidR="0023325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ground track for each option</w:t>
            </w:r>
          </w:p>
        </w:tc>
      </w:tr>
      <w:tr w:rsidR="00876927" w14:paraId="3CBC411F" w14:textId="77777777" w:rsidTr="00D06C98">
        <w:trPr>
          <w:cantSplit/>
        </w:trPr>
        <w:tc>
          <w:tcPr>
            <w:tcW w:w="3955" w:type="dxa"/>
          </w:tcPr>
          <w:p w14:paraId="13AFCFA6" w14:textId="77777777" w:rsidR="00876927" w:rsidRPr="005C4FB2" w:rsidRDefault="00876927" w:rsidP="00876927">
            <w:pPr>
              <w:pStyle w:val="Default"/>
              <w:spacing w:after="168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Post to NGIN or not </w:t>
            </w:r>
            <w:r w:rsidR="002A2F56"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(Y/N):</w:t>
            </w:r>
          </w:p>
        </w:tc>
        <w:tc>
          <w:tcPr>
            <w:tcW w:w="6001" w:type="dxa"/>
          </w:tcPr>
          <w:p w14:paraId="5ABDC1AF" w14:textId="30E7D4FE" w:rsidR="00876927" w:rsidRPr="00EC2B41" w:rsidRDefault="00574B79" w:rsidP="00876927">
            <w:pPr>
              <w:pStyle w:val="Default"/>
              <w:spacing w:after="168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Enter </w:t>
            </w:r>
            <w:r w:rsidR="009D473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</w:t>
            </w:r>
          </w:p>
        </w:tc>
      </w:tr>
      <w:tr w:rsidR="00876927" w14:paraId="4A84DAE3" w14:textId="77777777" w:rsidTr="00D06C98">
        <w:trPr>
          <w:cantSplit/>
        </w:trPr>
        <w:tc>
          <w:tcPr>
            <w:tcW w:w="3955" w:type="dxa"/>
          </w:tcPr>
          <w:p w14:paraId="1D1B2758" w14:textId="77777777" w:rsidR="00876927" w:rsidRPr="005C4FB2" w:rsidRDefault="00876927" w:rsidP="00876927">
            <w:pPr>
              <w:pStyle w:val="Default"/>
              <w:spacing w:after="168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NRR or MORR NFA summary needed (Y/N): </w:t>
            </w:r>
          </w:p>
        </w:tc>
        <w:tc>
          <w:tcPr>
            <w:tcW w:w="6001" w:type="dxa"/>
          </w:tcPr>
          <w:p w14:paraId="35C10FB8" w14:textId="416EA765" w:rsidR="00876927" w:rsidRPr="00EC2B41" w:rsidRDefault="00876927" w:rsidP="00876927">
            <w:pPr>
              <w:pStyle w:val="Default"/>
              <w:spacing w:after="168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Enter </w:t>
            </w:r>
            <w:r w:rsidR="009D473C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</w:t>
            </w:r>
          </w:p>
        </w:tc>
      </w:tr>
      <w:tr w:rsidR="00876927" w14:paraId="57AF450A" w14:textId="77777777" w:rsidTr="00D06C98">
        <w:trPr>
          <w:cantSplit/>
        </w:trPr>
        <w:tc>
          <w:tcPr>
            <w:tcW w:w="3955" w:type="dxa"/>
          </w:tcPr>
          <w:p w14:paraId="65CE1685" w14:textId="77777777" w:rsidR="00876927" w:rsidRPr="005C4FB2" w:rsidRDefault="00876927" w:rsidP="00574B79">
            <w:pPr>
              <w:rPr>
                <w:b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products </w:t>
            </w:r>
            <w:r w:rsidR="00574B79">
              <w:rPr>
                <w:rFonts w:asciiTheme="minorHAnsi" w:hAnsiTheme="minorHAnsi" w:cstheme="minorHAnsi"/>
                <w:b/>
                <w:sz w:val="20"/>
                <w:szCs w:val="20"/>
              </w:rPr>
              <w:t>needed:</w:t>
            </w:r>
          </w:p>
        </w:tc>
        <w:tc>
          <w:tcPr>
            <w:tcW w:w="6001" w:type="dxa"/>
          </w:tcPr>
          <w:p w14:paraId="2E42E746" w14:textId="4EF56A47" w:rsidR="00876927" w:rsidRPr="00EC2B41" w:rsidRDefault="009D473C" w:rsidP="00876927">
            <w:pPr>
              <w:pStyle w:val="Default"/>
              <w:spacing w:after="168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None</w:t>
            </w:r>
            <w:r w:rsidR="00574B79"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2F56" w14:paraId="4D460699" w14:textId="77777777" w:rsidTr="00EC2B41">
        <w:trPr>
          <w:cantSplit/>
          <w:trHeight w:val="336"/>
        </w:trPr>
        <w:tc>
          <w:tcPr>
            <w:tcW w:w="3955" w:type="dxa"/>
          </w:tcPr>
          <w:p w14:paraId="79F87DF3" w14:textId="77777777" w:rsidR="002A2F56" w:rsidRPr="005C4FB2" w:rsidRDefault="002A2F56" w:rsidP="002A2F56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Principal Proposer:</w:t>
            </w:r>
          </w:p>
        </w:tc>
        <w:tc>
          <w:tcPr>
            <w:tcW w:w="6001" w:type="dxa"/>
          </w:tcPr>
          <w:p w14:paraId="4D04D401" w14:textId="4DF346BE" w:rsidR="002A2F56" w:rsidRPr="00EC2B41" w:rsidRDefault="009D473C" w:rsidP="002A2F56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Cooperative KASI/NASA</w:t>
            </w:r>
            <w:r w:rsidR="002A2F56"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A2F56" w14:paraId="5C39F71A" w14:textId="77777777" w:rsidTr="00EC2B41">
        <w:trPr>
          <w:cantSplit/>
          <w:trHeight w:val="354"/>
        </w:trPr>
        <w:tc>
          <w:tcPr>
            <w:tcW w:w="3955" w:type="dxa"/>
          </w:tcPr>
          <w:p w14:paraId="12780C6D" w14:textId="77777777" w:rsidR="002A2F56" w:rsidRPr="005C4FB2" w:rsidRDefault="002A2F56" w:rsidP="002A2F56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Number of Spacecraft:</w:t>
            </w:r>
          </w:p>
        </w:tc>
        <w:tc>
          <w:tcPr>
            <w:tcW w:w="6001" w:type="dxa"/>
          </w:tcPr>
          <w:p w14:paraId="22817A35" w14:textId="251DC3AC" w:rsidR="002A2F56" w:rsidRPr="00EC2B41" w:rsidRDefault="009D473C" w:rsidP="002A2F56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</w:t>
            </w:r>
          </w:p>
        </w:tc>
      </w:tr>
      <w:tr w:rsidR="002A2F56" w14:paraId="1CAFB645" w14:textId="77777777" w:rsidTr="00EC2B41">
        <w:trPr>
          <w:cantSplit/>
          <w:trHeight w:val="354"/>
        </w:trPr>
        <w:tc>
          <w:tcPr>
            <w:tcW w:w="3955" w:type="dxa"/>
          </w:tcPr>
          <w:p w14:paraId="36C994F6" w14:textId="77777777" w:rsidR="002A2F56" w:rsidRPr="005C4FB2" w:rsidRDefault="002A2F56" w:rsidP="002A2F56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Mission Duration:</w:t>
            </w:r>
          </w:p>
        </w:tc>
        <w:tc>
          <w:tcPr>
            <w:tcW w:w="6001" w:type="dxa"/>
          </w:tcPr>
          <w:p w14:paraId="6E646626" w14:textId="494E6A44" w:rsidR="002A2F56" w:rsidRPr="00EC2B41" w:rsidRDefault="009D473C" w:rsidP="002A2F56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 year</w:t>
            </w:r>
            <w:r w:rsidR="002A2F56"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A2F56" w14:paraId="4EC93B2B" w14:textId="77777777" w:rsidTr="00EC2B41">
        <w:trPr>
          <w:cantSplit/>
          <w:trHeight w:val="336"/>
        </w:trPr>
        <w:tc>
          <w:tcPr>
            <w:tcW w:w="3955" w:type="dxa"/>
          </w:tcPr>
          <w:p w14:paraId="1BF02F4A" w14:textId="77777777" w:rsidR="002A2F56" w:rsidRPr="005C4FB2" w:rsidRDefault="002A2F56" w:rsidP="002A2F56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Launch Vehicle:</w:t>
            </w:r>
          </w:p>
        </w:tc>
        <w:tc>
          <w:tcPr>
            <w:tcW w:w="6001" w:type="dxa"/>
          </w:tcPr>
          <w:p w14:paraId="6852E287" w14:textId="48713115" w:rsidR="002A2F56" w:rsidRPr="00EC2B41" w:rsidRDefault="009D473C" w:rsidP="002A2F56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Soyuz</w:t>
            </w:r>
            <w:r w:rsidR="002A2F56"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A2F56" w14:paraId="20BA7BB9" w14:textId="77777777" w:rsidTr="00D06C98">
        <w:trPr>
          <w:cantSplit/>
        </w:trPr>
        <w:tc>
          <w:tcPr>
            <w:tcW w:w="3955" w:type="dxa"/>
          </w:tcPr>
          <w:p w14:paraId="18EFD091" w14:textId="77777777" w:rsidR="002A2F56" w:rsidRPr="005C4FB2" w:rsidRDefault="002A2F56" w:rsidP="002A2F56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Launch Date:</w:t>
            </w:r>
          </w:p>
        </w:tc>
        <w:tc>
          <w:tcPr>
            <w:tcW w:w="6001" w:type="dxa"/>
          </w:tcPr>
          <w:p w14:paraId="43210C63" w14:textId="1418E6A2" w:rsidR="002A2F56" w:rsidRPr="00EC2B41" w:rsidRDefault="009D473C" w:rsidP="002A2F56">
            <w:pPr>
              <w:pStyle w:val="Default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11/30/2021</w:t>
            </w:r>
          </w:p>
          <w:p w14:paraId="65E51744" w14:textId="77777777" w:rsidR="002A2F56" w:rsidRPr="00EC2B41" w:rsidRDefault="002A2F56" w:rsidP="002A2F56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2A2F56" w14:paraId="1EF38B56" w14:textId="77777777" w:rsidTr="00EC2B41">
        <w:trPr>
          <w:cantSplit/>
          <w:trHeight w:val="354"/>
        </w:trPr>
        <w:tc>
          <w:tcPr>
            <w:tcW w:w="3955" w:type="dxa"/>
          </w:tcPr>
          <w:p w14:paraId="2D2930E4" w14:textId="77777777" w:rsidR="002A2F56" w:rsidRPr="005C4FB2" w:rsidRDefault="002A2F56" w:rsidP="002A2F56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Launch Site:</w:t>
            </w:r>
          </w:p>
        </w:tc>
        <w:tc>
          <w:tcPr>
            <w:tcW w:w="6001" w:type="dxa"/>
          </w:tcPr>
          <w:p w14:paraId="204555A6" w14:textId="37428A12" w:rsidR="002A2F56" w:rsidRPr="00EC2B41" w:rsidRDefault="009D473C" w:rsidP="002A2F56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Baikonur</w:t>
            </w:r>
            <w:r w:rsidR="002A2F56"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A2F56" w14:paraId="25BD108B" w14:textId="77777777" w:rsidTr="00EC2B41">
        <w:trPr>
          <w:cantSplit/>
          <w:trHeight w:val="354"/>
        </w:trPr>
        <w:tc>
          <w:tcPr>
            <w:tcW w:w="3955" w:type="dxa"/>
          </w:tcPr>
          <w:p w14:paraId="00352768" w14:textId="77777777" w:rsidR="002A2F56" w:rsidRPr="005C4FB2" w:rsidRDefault="00574B79" w:rsidP="002A2F56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Networks</w:t>
            </w:r>
            <w:r w:rsidR="002A2F56"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6001" w:type="dxa"/>
          </w:tcPr>
          <w:p w14:paraId="123566FF" w14:textId="4A3A6D50" w:rsidR="002A2F56" w:rsidRPr="00EC2B41" w:rsidRDefault="009D473C" w:rsidP="002A2F56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NSN/DTE</w:t>
            </w:r>
          </w:p>
        </w:tc>
      </w:tr>
      <w:tr w:rsidR="002A2F56" w14:paraId="5D0866C5" w14:textId="77777777" w:rsidTr="00EC2B41">
        <w:trPr>
          <w:cantSplit/>
          <w:trHeight w:val="336"/>
        </w:trPr>
        <w:tc>
          <w:tcPr>
            <w:tcW w:w="3955" w:type="dxa"/>
          </w:tcPr>
          <w:p w14:paraId="6130666A" w14:textId="77777777" w:rsidR="002A2F56" w:rsidRPr="005C4FB2" w:rsidRDefault="00574B79" w:rsidP="00574B79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Network</w:t>
            </w:r>
            <w:r w:rsidR="002A2F56"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Resources:</w:t>
            </w:r>
          </w:p>
        </w:tc>
        <w:tc>
          <w:tcPr>
            <w:tcW w:w="6001" w:type="dxa"/>
          </w:tcPr>
          <w:p w14:paraId="3AB87678" w14:textId="77777777" w:rsidR="002A2F56" w:rsidRDefault="009D473C" w:rsidP="002A2F56">
            <w:pPr>
              <w:pStyle w:val="Default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Option 1: ASF &amp; WG1</w:t>
            </w:r>
          </w:p>
          <w:p w14:paraId="18D5CC39" w14:textId="6AD10A93" w:rsidR="009D473C" w:rsidRPr="00EC2B41" w:rsidRDefault="009D473C" w:rsidP="002A2F56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Option 2: ASF &amp; SGS</w:t>
            </w:r>
          </w:p>
        </w:tc>
      </w:tr>
      <w:tr w:rsidR="002A2F56" w14:paraId="609D5895" w14:textId="77777777" w:rsidTr="00D06C98">
        <w:trPr>
          <w:cantSplit/>
        </w:trPr>
        <w:tc>
          <w:tcPr>
            <w:tcW w:w="3955" w:type="dxa"/>
          </w:tcPr>
          <w:p w14:paraId="265B7905" w14:textId="77777777" w:rsidR="002A2F56" w:rsidRPr="005C4FB2" w:rsidRDefault="002A2F56" w:rsidP="002A2F56">
            <w:pPr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Orbit Data / Launch Profile:</w:t>
            </w:r>
          </w:p>
        </w:tc>
        <w:tc>
          <w:tcPr>
            <w:tcW w:w="6001" w:type="dxa"/>
          </w:tcPr>
          <w:p w14:paraId="43F1A690" w14:textId="77777777" w:rsidR="009D473C" w:rsidRDefault="009D473C" w:rsidP="002A2F5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500km circular, SSO, inc = 98.7</w:t>
            </w:r>
            <w:r>
              <w:rPr>
                <w:rFonts w:cs="Calibri"/>
                <w:color w:val="000000" w:themeColor="text1"/>
                <w:sz w:val="20"/>
                <w:szCs w:val="20"/>
              </w:rPr>
              <w:t>⁰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LTAN = 2100</w:t>
            </w:r>
          </w:p>
          <w:p w14:paraId="1E3E8C69" w14:textId="1B4740B6" w:rsidR="009D473C" w:rsidRPr="009D473C" w:rsidRDefault="00AB7A01" w:rsidP="002A2F5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 xml:space="preserve">Assume </w:t>
            </w:r>
            <w:r w:rsidR="009D67C8">
              <w:rPr>
                <w:color w:val="000000" w:themeColor="text1"/>
              </w:rPr>
              <w:t xml:space="preserve">average </w:t>
            </w:r>
            <w:r w:rsidR="009D473C">
              <w:rPr>
                <w:color w:val="000000" w:themeColor="text1"/>
              </w:rPr>
              <w:t xml:space="preserve">in plane </w:t>
            </w:r>
            <w:r w:rsidR="009D67C8">
              <w:rPr>
                <w:color w:val="000000" w:themeColor="text1"/>
              </w:rPr>
              <w:t>separation =</w:t>
            </w:r>
            <w:r w:rsidR="009D473C">
              <w:rPr>
                <w:color w:val="000000" w:themeColor="text1"/>
              </w:rPr>
              <w:t xml:space="preserve"> 50km</w:t>
            </w:r>
          </w:p>
        </w:tc>
      </w:tr>
      <w:tr w:rsidR="00876927" w14:paraId="591A3056" w14:textId="77777777" w:rsidTr="00D06C98">
        <w:trPr>
          <w:cantSplit/>
        </w:trPr>
        <w:tc>
          <w:tcPr>
            <w:tcW w:w="3955" w:type="dxa"/>
          </w:tcPr>
          <w:p w14:paraId="0F5C2E10" w14:textId="77777777" w:rsidR="00876927" w:rsidRPr="005C4FB2" w:rsidRDefault="002A2F56" w:rsidP="00D97ED0">
            <w:pPr>
              <w:pStyle w:val="Default"/>
              <w:spacing w:after="168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Analysis Phases and Period:</w:t>
            </w:r>
          </w:p>
        </w:tc>
        <w:tc>
          <w:tcPr>
            <w:tcW w:w="6001" w:type="dxa"/>
          </w:tcPr>
          <w:p w14:paraId="13417592" w14:textId="6F4650C3" w:rsidR="002A2F56" w:rsidRPr="00EC2B41" w:rsidRDefault="002A2F56" w:rsidP="002A2F56">
            <w:pPr>
              <w:pStyle w:val="Default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Nominal Ops: </w:t>
            </w:r>
            <w:r w:rsidR="00AB7A0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30 days starting 3/1/22</w:t>
            </w:r>
            <w:r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51482E04" w14:textId="77777777" w:rsidR="00876927" w:rsidRPr="00EC2B41" w:rsidRDefault="00876927" w:rsidP="00D97ED0">
            <w:pPr>
              <w:pStyle w:val="Default"/>
              <w:spacing w:after="168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2A2F56" w14:paraId="46C91520" w14:textId="77777777" w:rsidTr="00D06C98">
        <w:trPr>
          <w:cantSplit/>
        </w:trPr>
        <w:tc>
          <w:tcPr>
            <w:tcW w:w="3955" w:type="dxa"/>
          </w:tcPr>
          <w:p w14:paraId="5CBD27C3" w14:textId="77777777" w:rsidR="002A2F56" w:rsidRPr="005C4FB2" w:rsidRDefault="002A2F56" w:rsidP="002A2F56">
            <w:pPr>
              <w:pStyle w:val="Default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Command and Telemetry Data:</w:t>
            </w:r>
          </w:p>
        </w:tc>
        <w:tc>
          <w:tcPr>
            <w:tcW w:w="6001" w:type="dxa"/>
          </w:tcPr>
          <w:p w14:paraId="655E2E08" w14:textId="707FF855" w:rsidR="00D06C98" w:rsidRPr="00EC2B41" w:rsidRDefault="00AB7A01" w:rsidP="002A2F56">
            <w:pPr>
              <w:pStyle w:val="Default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S-band d/l only @ 1 Mbps, QPSK, R-S, Rate ½ CC</w:t>
            </w:r>
          </w:p>
          <w:p w14:paraId="5FAB397B" w14:textId="4286EC29" w:rsidR="002A2F56" w:rsidRPr="00EC2B41" w:rsidRDefault="002A2F56" w:rsidP="002A2F56">
            <w:pPr>
              <w:pStyle w:val="Default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2A2F56" w14:paraId="74153454" w14:textId="77777777" w:rsidTr="00D06C98">
        <w:trPr>
          <w:cantSplit/>
        </w:trPr>
        <w:tc>
          <w:tcPr>
            <w:tcW w:w="3955" w:type="dxa"/>
          </w:tcPr>
          <w:p w14:paraId="426DD4A5" w14:textId="51668233" w:rsidR="002A2F56" w:rsidRPr="005C4FB2" w:rsidRDefault="00B95A85" w:rsidP="002A2F56">
            <w:pPr>
              <w:pStyle w:val="Default"/>
              <w:spacing w:after="168"/>
              <w:contextualSpacing/>
              <w:rPr>
                <w:rFonts w:cstheme="minorHAnsi"/>
                <w:b/>
                <w:sz w:val="20"/>
                <w:szCs w:val="20"/>
              </w:rPr>
            </w:pPr>
            <w:r>
              <w:br w:type="page"/>
            </w:r>
            <w:r w:rsidR="002A2F56"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Service Requirements:</w:t>
            </w:r>
          </w:p>
        </w:tc>
        <w:tc>
          <w:tcPr>
            <w:tcW w:w="6001" w:type="dxa"/>
          </w:tcPr>
          <w:p w14:paraId="0A838F18" w14:textId="149C864F" w:rsidR="002A2F56" w:rsidRPr="00EC2B41" w:rsidRDefault="00AB7A01" w:rsidP="002A2F56">
            <w:pPr>
              <w:pStyle w:val="Default"/>
              <w:spacing w:after="168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 contacts/day total for any 2 s/c (sequence is Day 1 s/c 1&amp;2, Day 2 s/c 3&amp;4), alternate 3</w:t>
            </w:r>
            <w:r w:rsidRPr="00AB7A01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contact between each s/c in pair, </w:t>
            </w:r>
            <w:r w:rsidR="0023325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max = 3 contacts/day,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minimum duration = 2 minutes, average = 5 minutes</w:t>
            </w:r>
          </w:p>
        </w:tc>
      </w:tr>
      <w:tr w:rsidR="002A2F56" w14:paraId="43F5FA1F" w14:textId="77777777" w:rsidTr="00D06C98">
        <w:trPr>
          <w:cantSplit/>
        </w:trPr>
        <w:tc>
          <w:tcPr>
            <w:tcW w:w="3955" w:type="dxa"/>
          </w:tcPr>
          <w:p w14:paraId="6C856596" w14:textId="77777777" w:rsidR="002A2F56" w:rsidRPr="005C4FB2" w:rsidRDefault="002A2F56" w:rsidP="002A2F56">
            <w:pPr>
              <w:pStyle w:val="Default"/>
              <w:spacing w:after="168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Service Desirements:</w:t>
            </w:r>
          </w:p>
        </w:tc>
        <w:tc>
          <w:tcPr>
            <w:tcW w:w="6001" w:type="dxa"/>
          </w:tcPr>
          <w:p w14:paraId="54971B0F" w14:textId="481DD535" w:rsidR="002A2F56" w:rsidRPr="00EC2B41" w:rsidRDefault="00AB7A01" w:rsidP="002A2F56">
            <w:pPr>
              <w:pStyle w:val="Default"/>
              <w:spacing w:after="168"/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Desired 2 contacts/day per s/c</w:t>
            </w:r>
            <w:r w:rsidR="0023325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each pair, max = 4 contacts/day</w:t>
            </w:r>
          </w:p>
        </w:tc>
      </w:tr>
      <w:tr w:rsidR="002A2F56" w14:paraId="4565254E" w14:textId="77777777" w:rsidTr="00D06C98">
        <w:trPr>
          <w:cantSplit/>
        </w:trPr>
        <w:tc>
          <w:tcPr>
            <w:tcW w:w="3955" w:type="dxa"/>
          </w:tcPr>
          <w:p w14:paraId="4E8951C6" w14:textId="77777777" w:rsidR="002A2F56" w:rsidRPr="005C4FB2" w:rsidRDefault="002A2F56" w:rsidP="002A2F56">
            <w:pPr>
              <w:pStyle w:val="Default"/>
              <w:spacing w:after="168"/>
              <w:contextualSpacing/>
              <w:rPr>
                <w:rFonts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>Special Considerations:</w:t>
            </w:r>
          </w:p>
        </w:tc>
        <w:tc>
          <w:tcPr>
            <w:tcW w:w="6001" w:type="dxa"/>
          </w:tcPr>
          <w:p w14:paraId="051302F5" w14:textId="4964FCCD" w:rsidR="002A2F56" w:rsidRPr="00EC2B41" w:rsidRDefault="00233253" w:rsidP="002A2F56">
            <w:pPr>
              <w:pStyle w:val="Default"/>
              <w:spacing w:after="168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Only 1 s/c contact at a time, same specific frequency is shared among s/c</w:t>
            </w:r>
          </w:p>
        </w:tc>
      </w:tr>
      <w:tr w:rsidR="002A2F56" w14:paraId="2F4F7C3C" w14:textId="77777777" w:rsidTr="00D06C98">
        <w:trPr>
          <w:cantSplit/>
        </w:trPr>
        <w:tc>
          <w:tcPr>
            <w:tcW w:w="3955" w:type="dxa"/>
          </w:tcPr>
          <w:p w14:paraId="5454F2EF" w14:textId="77777777" w:rsidR="002A2F56" w:rsidRPr="005C4FB2" w:rsidRDefault="002A2F56" w:rsidP="00D97ED0">
            <w:pPr>
              <w:pStyle w:val="Default"/>
              <w:spacing w:after="168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TDRS FOV</w:t>
            </w:r>
          </w:p>
        </w:tc>
        <w:tc>
          <w:tcPr>
            <w:tcW w:w="6001" w:type="dxa"/>
          </w:tcPr>
          <w:p w14:paraId="59F88D3E" w14:textId="04B7A75E" w:rsidR="002A2F56" w:rsidRPr="00EC2B41" w:rsidRDefault="00233253" w:rsidP="002A2F56">
            <w:pPr>
              <w:pStyle w:val="Default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N/A</w:t>
            </w:r>
            <w:r w:rsidR="002A2F56" w:rsidRPr="00EC2B4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2A2F56" w14:paraId="6BAA8EA6" w14:textId="77777777" w:rsidTr="00D06C98">
        <w:trPr>
          <w:cantSplit/>
        </w:trPr>
        <w:tc>
          <w:tcPr>
            <w:tcW w:w="3955" w:type="dxa"/>
          </w:tcPr>
          <w:p w14:paraId="175DD52D" w14:textId="77777777" w:rsidR="002A2F56" w:rsidRPr="005C4FB2" w:rsidRDefault="002A2F56" w:rsidP="002A2F56">
            <w:pPr>
              <w:pStyle w:val="Default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C4FB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Notes of Interest </w:t>
            </w:r>
          </w:p>
          <w:p w14:paraId="05C7EEDA" w14:textId="77777777" w:rsidR="002A2F56" w:rsidRPr="005C4FB2" w:rsidRDefault="002A2F56" w:rsidP="00D97ED0">
            <w:pPr>
              <w:pStyle w:val="Default"/>
              <w:spacing w:after="168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6001" w:type="dxa"/>
          </w:tcPr>
          <w:p w14:paraId="6222C9F4" w14:textId="20C28149" w:rsidR="002A2F56" w:rsidRPr="00EC2B41" w:rsidRDefault="00233253" w:rsidP="002A2F56">
            <w:pPr>
              <w:pStyle w:val="Default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SAFS/CSAFS will be used for post-pass delivery of received data.</w:t>
            </w:r>
          </w:p>
        </w:tc>
      </w:tr>
    </w:tbl>
    <w:p w14:paraId="092F5D8F" w14:textId="77777777" w:rsidR="00876927" w:rsidRDefault="00876927" w:rsidP="00D97ED0">
      <w:pPr>
        <w:pStyle w:val="Default"/>
        <w:spacing w:after="168"/>
        <w:contextualSpacing/>
        <w:rPr>
          <w:rFonts w:asciiTheme="minorHAnsi" w:hAnsiTheme="minorHAnsi" w:cstheme="minorHAnsi"/>
          <w:sz w:val="20"/>
          <w:szCs w:val="20"/>
        </w:rPr>
      </w:pPr>
    </w:p>
    <w:p w14:paraId="7924F61C" w14:textId="77777777" w:rsidR="00876927" w:rsidRDefault="00876927" w:rsidP="00D97ED0">
      <w:pPr>
        <w:pStyle w:val="Default"/>
        <w:spacing w:after="168"/>
        <w:contextualSpacing/>
        <w:rPr>
          <w:rFonts w:asciiTheme="minorHAnsi" w:hAnsiTheme="minorHAnsi" w:cstheme="minorHAnsi"/>
          <w:sz w:val="20"/>
          <w:szCs w:val="20"/>
        </w:rPr>
      </w:pPr>
    </w:p>
    <w:p w14:paraId="1A029519" w14:textId="77777777" w:rsidR="00876927" w:rsidRDefault="00876927" w:rsidP="00D97ED0">
      <w:pPr>
        <w:pStyle w:val="Default"/>
        <w:spacing w:after="168"/>
        <w:contextualSpacing/>
        <w:rPr>
          <w:rFonts w:asciiTheme="minorHAnsi" w:hAnsiTheme="minorHAnsi" w:cstheme="minorHAnsi"/>
          <w:sz w:val="20"/>
          <w:szCs w:val="20"/>
        </w:rPr>
      </w:pPr>
    </w:p>
    <w:p w14:paraId="701E9C8C" w14:textId="77777777" w:rsidR="00381B98" w:rsidRPr="00D97ED0" w:rsidRDefault="00381B98" w:rsidP="00D97ED0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14:paraId="6168971A" w14:textId="77777777" w:rsidR="00381B98" w:rsidRPr="00D97ED0" w:rsidRDefault="00381B98" w:rsidP="00D97ED0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14:paraId="04799E2F" w14:textId="77777777" w:rsidR="00381B98" w:rsidRPr="00D97ED0" w:rsidRDefault="00381B98" w:rsidP="00D97ED0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14:paraId="48B62D77" w14:textId="77777777" w:rsidR="00381B98" w:rsidRPr="00D97ED0" w:rsidRDefault="00381B98" w:rsidP="00D97ED0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14:paraId="0FFB1782" w14:textId="77777777" w:rsidR="00381B98" w:rsidRPr="00D97ED0" w:rsidRDefault="00381B98" w:rsidP="00D97ED0">
      <w:pPr>
        <w:pStyle w:val="Default"/>
        <w:spacing w:after="168"/>
        <w:contextualSpacing/>
        <w:rPr>
          <w:rFonts w:asciiTheme="minorHAnsi" w:hAnsiTheme="minorHAnsi" w:cstheme="minorHAnsi"/>
          <w:sz w:val="20"/>
          <w:szCs w:val="20"/>
        </w:rPr>
      </w:pPr>
    </w:p>
    <w:p w14:paraId="2EC19192" w14:textId="77777777" w:rsidR="00381B98" w:rsidRPr="00D97ED0" w:rsidRDefault="00381B98" w:rsidP="00D97ED0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14:paraId="52FA627B" w14:textId="77777777" w:rsidR="00381B98" w:rsidRPr="00D97ED0" w:rsidRDefault="00381B98" w:rsidP="00D97ED0">
      <w:pPr>
        <w:pStyle w:val="Default"/>
        <w:contextualSpacing/>
        <w:rPr>
          <w:rFonts w:asciiTheme="minorHAnsi" w:hAnsiTheme="minorHAnsi" w:cstheme="minorHAnsi"/>
          <w:sz w:val="20"/>
          <w:szCs w:val="20"/>
        </w:rPr>
      </w:pPr>
    </w:p>
    <w:p w14:paraId="6AA0FDB8" w14:textId="77777777" w:rsidR="00381B98" w:rsidRPr="00D97ED0" w:rsidRDefault="00381B98" w:rsidP="00D97ED0">
      <w:pPr>
        <w:spacing w:line="240" w:lineRule="auto"/>
        <w:contextualSpacing/>
        <w:rPr>
          <w:rFonts w:asciiTheme="minorHAnsi" w:hAnsiTheme="minorHAnsi" w:cstheme="minorHAnsi"/>
          <w:sz w:val="20"/>
          <w:szCs w:val="20"/>
        </w:rPr>
      </w:pPr>
    </w:p>
    <w:sectPr w:rsidR="00381B98" w:rsidRPr="00D97ED0" w:rsidSect="008766AA">
      <w:pgSz w:w="12240" w:h="15840"/>
      <w:pgMar w:top="864" w:right="965" w:bottom="446" w:left="131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449B5" w14:textId="77777777" w:rsidR="00233253" w:rsidRDefault="00233253" w:rsidP="00233253">
      <w:pPr>
        <w:spacing w:after="0" w:line="240" w:lineRule="auto"/>
      </w:pPr>
      <w:r>
        <w:separator/>
      </w:r>
    </w:p>
  </w:endnote>
  <w:endnote w:type="continuationSeparator" w:id="0">
    <w:p w14:paraId="32E96FAB" w14:textId="77777777" w:rsidR="00233253" w:rsidRDefault="00233253" w:rsidP="0023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B559D" w14:textId="77777777" w:rsidR="00233253" w:rsidRDefault="00233253" w:rsidP="00233253">
      <w:pPr>
        <w:spacing w:after="0" w:line="240" w:lineRule="auto"/>
      </w:pPr>
      <w:r>
        <w:separator/>
      </w:r>
    </w:p>
  </w:footnote>
  <w:footnote w:type="continuationSeparator" w:id="0">
    <w:p w14:paraId="0AB2325C" w14:textId="77777777" w:rsidR="00233253" w:rsidRDefault="00233253" w:rsidP="00233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B98"/>
    <w:rsid w:val="000B06CE"/>
    <w:rsid w:val="00233253"/>
    <w:rsid w:val="002A2F56"/>
    <w:rsid w:val="00315334"/>
    <w:rsid w:val="00381B98"/>
    <w:rsid w:val="00385621"/>
    <w:rsid w:val="00574B79"/>
    <w:rsid w:val="005C4FB2"/>
    <w:rsid w:val="005F116C"/>
    <w:rsid w:val="006D69B4"/>
    <w:rsid w:val="008766AA"/>
    <w:rsid w:val="00876927"/>
    <w:rsid w:val="009D473C"/>
    <w:rsid w:val="009D67C8"/>
    <w:rsid w:val="00AB7A01"/>
    <w:rsid w:val="00B95A85"/>
    <w:rsid w:val="00D06C98"/>
    <w:rsid w:val="00D97ED0"/>
    <w:rsid w:val="00EC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011727"/>
  <w15:chartTrackingRefBased/>
  <w15:docId w15:val="{871F80F6-A9E5-480A-B3D2-7EB0D0CF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D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1B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7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9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Flight Projects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Ekrami, Amirhadi (GSFC-450.S)[PERATON, INC]</dc:creator>
  <cp:keywords/>
  <dc:description/>
  <cp:lastModifiedBy>Johnson, Bradley (Peraton) (US Person)</cp:lastModifiedBy>
  <cp:revision>2</cp:revision>
  <cp:lastPrinted>2020-02-04T11:02:00Z</cp:lastPrinted>
  <dcterms:created xsi:type="dcterms:W3CDTF">2021-04-27T18:11:00Z</dcterms:created>
  <dcterms:modified xsi:type="dcterms:W3CDTF">2021-04-27T18:11:00Z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b0ad23-84db-440d-b659-8bee5234175e_Enabled">
    <vt:lpwstr>true</vt:lpwstr>
  </property>
  <property fmtid="{D5CDD505-2E9C-101B-9397-08002B2CF9AE}" pid="3" name="MSIP_Label_e6b0ad23-84db-440d-b659-8bee5234175e_SetDate">
    <vt:lpwstr>2021-04-27T17:28:53Z</vt:lpwstr>
  </property>
  <property fmtid="{D5CDD505-2E9C-101B-9397-08002B2CF9AE}" pid="4" name="MSIP_Label_e6b0ad23-84db-440d-b659-8bee5234175e_Method">
    <vt:lpwstr>Standard</vt:lpwstr>
  </property>
  <property fmtid="{D5CDD505-2E9C-101B-9397-08002B2CF9AE}" pid="5" name="MSIP_Label_e6b0ad23-84db-440d-b659-8bee5234175e_Name">
    <vt:lpwstr>e6b0ad23-84db-440d-b659-8bee5234175e</vt:lpwstr>
  </property>
  <property fmtid="{D5CDD505-2E9C-101B-9397-08002B2CF9AE}" pid="6" name="MSIP_Label_e6b0ad23-84db-440d-b659-8bee5234175e_SiteId">
    <vt:lpwstr>1c625846-2b0a-4483-83dd-e024820875b3</vt:lpwstr>
  </property>
  <property fmtid="{D5CDD505-2E9C-101B-9397-08002B2CF9AE}" pid="7" name="MSIP_Label_e6b0ad23-84db-440d-b659-8bee5234175e_ActionId">
    <vt:lpwstr>4280645a-857a-4259-9b50-51dd9b016c17</vt:lpwstr>
  </property>
  <property fmtid="{D5CDD505-2E9C-101B-9397-08002B2CF9AE}" pid="8" name="MSIP_Label_e6b0ad23-84db-440d-b659-8bee5234175e_ContentBits">
    <vt:lpwstr>0</vt:lpwstr>
  </property>
</Properties>
</file>