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2F" w:rsidRDefault="0072212F" w:rsidP="000D31A9">
      <w:pPr>
        <w:pStyle w:val="ListParagraph"/>
        <w:spacing w:before="10" w:after="10" w:line="240" w:lineRule="auto"/>
        <w:ind w:left="450" w:hanging="450"/>
        <w:jc w:val="center"/>
        <w:rPr>
          <w:rFonts w:asciiTheme="majorHAnsi" w:hAnsiTheme="majorHAnsi"/>
          <w:b/>
          <w:szCs w:val="20"/>
        </w:rPr>
      </w:pPr>
    </w:p>
    <w:p w:rsidR="00016F7C" w:rsidRDefault="007016B9" w:rsidP="000D31A9">
      <w:pPr>
        <w:pStyle w:val="ListParagraph"/>
        <w:spacing w:before="10" w:after="10" w:line="240" w:lineRule="auto"/>
        <w:ind w:left="450" w:hanging="450"/>
        <w:jc w:val="center"/>
        <w:rPr>
          <w:rFonts w:asciiTheme="majorHAnsi" w:hAnsiTheme="majorHAnsi"/>
          <w:b/>
          <w:szCs w:val="20"/>
        </w:rPr>
      </w:pPr>
      <w:r w:rsidRPr="00290FA4">
        <w:rPr>
          <w:rFonts w:asciiTheme="majorHAnsi" w:hAnsiTheme="majorHAnsi"/>
          <w:b/>
          <w:szCs w:val="20"/>
        </w:rPr>
        <w:t>ANALISA PERMOHONAN SURETY BOND</w:t>
      </w:r>
    </w:p>
    <w:p w:rsidR="000D31A9" w:rsidRPr="00290FA4" w:rsidRDefault="000D31A9" w:rsidP="000D31A9">
      <w:pPr>
        <w:pStyle w:val="ListParagraph"/>
        <w:spacing w:before="10" w:after="10" w:line="240" w:lineRule="auto"/>
        <w:ind w:left="450" w:hanging="450"/>
        <w:jc w:val="center"/>
        <w:rPr>
          <w:rFonts w:asciiTheme="majorHAnsi" w:hAnsiTheme="majorHAnsi"/>
          <w:b/>
          <w:szCs w:val="20"/>
        </w:rPr>
      </w:pPr>
    </w:p>
    <w:p w:rsidR="007016B9" w:rsidRPr="009D7E24" w:rsidRDefault="007016B9" w:rsidP="001F78FF">
      <w:pPr>
        <w:pStyle w:val="ListParagraph"/>
        <w:numPr>
          <w:ilvl w:val="0"/>
          <w:numId w:val="1"/>
        </w:numPr>
        <w:spacing w:beforeLines="20" w:before="48" w:afterLines="20" w:after="48"/>
        <w:ind w:left="0" w:hanging="360"/>
        <w:rPr>
          <w:rFonts w:asciiTheme="majorHAnsi" w:hAnsiTheme="majorHAnsi"/>
          <w:b/>
          <w:sz w:val="20"/>
          <w:szCs w:val="20"/>
        </w:rPr>
      </w:pPr>
      <w:r w:rsidRPr="009D7E24">
        <w:rPr>
          <w:rFonts w:asciiTheme="majorHAnsi" w:hAnsiTheme="majorHAnsi"/>
          <w:b/>
          <w:sz w:val="20"/>
          <w:szCs w:val="20"/>
        </w:rPr>
        <w:t>IDENTITAS PERUSAHAAN (TERJAMIN)</w:t>
      </w:r>
    </w:p>
    <w:tbl>
      <w:tblPr>
        <w:tblStyle w:val="TableGrid"/>
        <w:tblW w:w="10614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0"/>
        <w:gridCol w:w="2817"/>
        <w:gridCol w:w="270"/>
        <w:gridCol w:w="7077"/>
      </w:tblGrid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72"/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NAMA PERUSAHAAN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 w:rsidRPr="00532153">
              <w:rPr>
                <w:rFonts w:asciiTheme="majorHAnsi" w:hAnsiTheme="majorHAnsi"/>
                <w:sz w:val="20"/>
                <w:szCs w:val="20"/>
              </w:rPr>
              <w:t>%porto_nama_kontraktor%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BIDANG USAHA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porto_bidang_usaha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ALAMAT PERUSAHAAN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porto_alamat_kontraktor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NAMA DIREKSI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porto_nama_direksi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D7770" w:rsidRPr="009D7E24" w:rsidTr="00805657">
        <w:trPr>
          <w:trHeight w:val="391"/>
        </w:trPr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spacing w:before="10" w:after="10"/>
              <w:ind w:left="49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FB666F">
            <w:pPr>
              <w:tabs>
                <w:tab w:val="left" w:pos="3420"/>
              </w:tabs>
              <w:spacing w:before="10" w:after="10"/>
              <w:ind w:left="-72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590118" w:rsidRPr="009D7E24" w:rsidRDefault="00590118" w:rsidP="003320D7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077" w:type="dxa"/>
            <w:tcBorders>
              <w:bottom w:val="single" w:sz="4" w:space="0" w:color="auto"/>
            </w:tcBorders>
            <w:vAlign w:val="bottom"/>
          </w:tcPr>
          <w:p w:rsidR="00590118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porto_dok_pendukung_cprofile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</w:tbl>
    <w:p w:rsidR="00562915" w:rsidRDefault="00562915" w:rsidP="00562915">
      <w:pPr>
        <w:pStyle w:val="ListParagraph"/>
        <w:spacing w:before="10" w:after="10" w:line="120" w:lineRule="auto"/>
        <w:ind w:left="0"/>
        <w:jc w:val="both"/>
        <w:rPr>
          <w:rFonts w:asciiTheme="majorHAnsi" w:hAnsiTheme="majorHAnsi"/>
          <w:b/>
          <w:sz w:val="20"/>
          <w:szCs w:val="20"/>
        </w:rPr>
      </w:pPr>
    </w:p>
    <w:p w:rsidR="007016B9" w:rsidRPr="009D7E24" w:rsidRDefault="001F78FF" w:rsidP="001F78FF">
      <w:pPr>
        <w:pStyle w:val="ListParagraph"/>
        <w:numPr>
          <w:ilvl w:val="0"/>
          <w:numId w:val="1"/>
        </w:numPr>
        <w:spacing w:before="10" w:after="10"/>
        <w:ind w:left="0" w:hanging="36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I</w:t>
      </w:r>
      <w:r w:rsidR="007016B9" w:rsidRPr="009D7E24">
        <w:rPr>
          <w:rFonts w:asciiTheme="majorHAnsi" w:hAnsiTheme="majorHAnsi"/>
          <w:b/>
          <w:sz w:val="20"/>
          <w:szCs w:val="20"/>
        </w:rPr>
        <w:t>DENTITAS PEMILIK PROYEK (PENERIMA JAMINAN)</w:t>
      </w:r>
    </w:p>
    <w:tbl>
      <w:tblPr>
        <w:tblStyle w:val="TableGrid"/>
        <w:tblW w:w="10407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6"/>
        <w:gridCol w:w="2694"/>
        <w:gridCol w:w="258"/>
        <w:gridCol w:w="6999"/>
      </w:tblGrid>
      <w:tr w:rsidR="007D7770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tabs>
                <w:tab w:val="right" w:pos="2772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PEMILIK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tcBorders>
              <w:top w:val="nil"/>
            </w:tcBorders>
            <w:vAlign w:val="bottom"/>
          </w:tcPr>
          <w:p w:rsidR="003B1D4F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%penerima_jaminan%</w:t>
            </w:r>
          </w:p>
        </w:tc>
      </w:tr>
      <w:tr w:rsidR="00D908A8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3B1D4F" w:rsidRPr="009D7E24" w:rsidRDefault="00B67CE2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 xml:space="preserve">NAMA </w:t>
            </w:r>
            <w:r w:rsidR="00277D82">
              <w:rPr>
                <w:rFonts w:asciiTheme="majorHAnsi" w:hAnsiTheme="majorHAnsi"/>
                <w:sz w:val="20"/>
                <w:szCs w:val="20"/>
              </w:rPr>
              <w:t>P. P. 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B1D4F" w:rsidRPr="009D7E24" w:rsidRDefault="003B1D4F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3B1D4F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D72EC">
              <w:rPr>
                <w:rFonts w:asciiTheme="majorHAnsi" w:hAnsiTheme="majorHAnsi"/>
                <w:sz w:val="20"/>
                <w:szCs w:val="20"/>
              </w:rPr>
              <w:t>ipp_nama_pejabat</w:t>
            </w:r>
            <w:r>
              <w:rPr>
                <w:rFonts w:asciiTheme="majorHAnsi" w:hAnsiTheme="majorHAnsi"/>
                <w:sz w:val="20"/>
                <w:szCs w:val="20"/>
              </w:rPr>
              <w:t>% (%</w:t>
            </w:r>
            <w:r w:rsidRPr="007D72EC">
              <w:rPr>
                <w:rFonts w:asciiTheme="majorHAnsi" w:hAnsiTheme="majorHAnsi"/>
                <w:sz w:val="20"/>
                <w:szCs w:val="20"/>
              </w:rPr>
              <w:t>ipp_jabatan_pejabat</w:t>
            </w:r>
            <w:r>
              <w:rPr>
                <w:rFonts w:asciiTheme="majorHAnsi" w:hAnsiTheme="majorHAnsi"/>
                <w:sz w:val="20"/>
                <w:szCs w:val="20"/>
              </w:rPr>
              <w:t>%)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ALAMAT PEMILIK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%penerima_alamat%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JENIS PEKERJAAN/PROYEK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7D72E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 w:rsidRPr="007D72EC">
              <w:rPr>
                <w:rFonts w:asciiTheme="majorHAnsi" w:hAnsiTheme="majorHAnsi"/>
                <w:sz w:val="20"/>
                <w:szCs w:val="20"/>
              </w:rPr>
              <w:t>%ipp_jenis_pekerjaan%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LOKASI PEKERJAAN/PROYEK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ipp_lokasi_pekerjaan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9D7E24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SUMBER DANA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9D7E24" w:rsidRPr="009D7E24" w:rsidRDefault="009D7E24" w:rsidP="003320D7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9D7E24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ipp_sumber_dana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F36E0C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pStyle w:val="ListParagraph"/>
              <w:numPr>
                <w:ilvl w:val="0"/>
                <w:numId w:val="6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NILAI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  <w:tc>
          <w:tcPr>
            <w:tcW w:w="6999" w:type="dxa"/>
            <w:vAlign w:val="bottom"/>
          </w:tcPr>
          <w:p w:rsidR="00F36E0C" w:rsidRPr="005D70D3" w:rsidRDefault="00F36E0C" w:rsidP="00F36E0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 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ipp_nilai_pr</w:t>
            </w:r>
            <w:r>
              <w:rPr>
                <w:rFonts w:asciiTheme="majorHAnsi" w:hAnsiTheme="majorHAnsi"/>
                <w:sz w:val="20"/>
                <w:szCs w:val="20"/>
              </w:rPr>
              <w:t>ojek%</w:t>
            </w:r>
          </w:p>
        </w:tc>
      </w:tr>
      <w:tr w:rsidR="00F36E0C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F36E0C" w:rsidRPr="00C06D31" w:rsidRDefault="00F36E0C" w:rsidP="003914BB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8.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3914BB">
            <w:pPr>
              <w:tabs>
                <w:tab w:val="left" w:pos="3420"/>
              </w:tabs>
              <w:spacing w:before="10" w:after="10"/>
              <w:ind w:left="-90" w:right="-108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JANGKA WAKTU PROYEK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F36E0C" w:rsidRPr="009D7E24" w:rsidRDefault="00F36E0C" w:rsidP="00F36E0C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%ipp_waktu_projek_mulai%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.d.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ipp_waktu_projek_selesai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%jml_hari1% 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>hari)</w:t>
            </w:r>
          </w:p>
        </w:tc>
      </w:tr>
    </w:tbl>
    <w:p w:rsidR="006D1CFD" w:rsidRDefault="00F34207" w:rsidP="006D1CFD">
      <w:pPr>
        <w:pStyle w:val="ListParagraph"/>
        <w:numPr>
          <w:ilvl w:val="0"/>
          <w:numId w:val="15"/>
        </w:numPr>
        <w:spacing w:before="10" w:after="10"/>
        <w:ind w:left="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JAMINAN</w:t>
      </w:r>
    </w:p>
    <w:tbl>
      <w:tblPr>
        <w:tblStyle w:val="TableGrid"/>
        <w:tblW w:w="10407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6"/>
        <w:gridCol w:w="2694"/>
        <w:gridCol w:w="258"/>
        <w:gridCol w:w="6999"/>
      </w:tblGrid>
      <w:tr w:rsidR="006D1CFD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6D1CFD">
              <w:rPr>
                <w:rFonts w:asciiTheme="majorHAnsi" w:hAnsiTheme="majorHAnsi"/>
                <w:sz w:val="20"/>
                <w:szCs w:val="20"/>
              </w:rPr>
              <w:t>PRODUK 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center"/>
          </w:tcPr>
          <w:p w:rsidR="006D1CFD" w:rsidRPr="005D70D3" w:rsidRDefault="006D1CFD" w:rsidP="006D1C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%produk_jaminan%</w:t>
            </w:r>
          </w:p>
        </w:tc>
      </w:tr>
      <w:tr w:rsidR="006D1CFD" w:rsidRPr="009D7E24" w:rsidTr="003914BB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COVERAGE 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Align w:val="bottom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%persen_jaminan% % = Rp 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cert_jumlah_kredit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6D1CFD" w:rsidRPr="009D7E24" w:rsidTr="00D30750">
        <w:trPr>
          <w:trHeight w:val="437"/>
        </w:trPr>
        <w:tc>
          <w:tcPr>
            <w:tcW w:w="456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 w:rsidRPr="006D1CFD">
              <w:rPr>
                <w:rFonts w:asciiTheme="majorHAnsi" w:hAnsiTheme="majorHAnsi"/>
                <w:sz w:val="20"/>
                <w:szCs w:val="20"/>
              </w:rPr>
              <w:t>JANGKA WAKTU PENJAMINAN</w:t>
            </w: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tcBorders>
              <w:bottom w:val="single" w:sz="4" w:space="0" w:color="auto"/>
            </w:tcBorders>
            <w:vAlign w:val="bottom"/>
          </w:tcPr>
          <w:p w:rsidR="006D1CFD" w:rsidRPr="009D7E24" w:rsidRDefault="006D1CFD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cert_tanggal_mulai_kredit</w:t>
            </w:r>
            <w:r>
              <w:rPr>
                <w:rFonts w:asciiTheme="majorHAnsi" w:hAnsiTheme="majorHAnsi"/>
                <w:sz w:val="20"/>
                <w:szCs w:val="20"/>
              </w:rPr>
              <w:t>% s.d. 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cert_tanggal_akhir_kredit</w:t>
            </w:r>
            <w:r>
              <w:rPr>
                <w:rFonts w:asciiTheme="majorHAnsi" w:hAnsiTheme="majorHAnsi"/>
                <w:sz w:val="20"/>
                <w:szCs w:val="20"/>
              </w:rPr>
              <w:t>% (%jml_hari2% hari / %jml_bln% bulan)</w:t>
            </w:r>
          </w:p>
        </w:tc>
      </w:tr>
      <w:tr w:rsidR="003914BB" w:rsidRPr="009D7E24" w:rsidTr="00D30750">
        <w:trPr>
          <w:trHeight w:val="437"/>
        </w:trPr>
        <w:tc>
          <w:tcPr>
            <w:tcW w:w="456" w:type="dxa"/>
            <w:vMerge w:val="restart"/>
            <w:tcBorders>
              <w:top w:val="nil"/>
            </w:tcBorders>
            <w:vAlign w:val="center"/>
          </w:tcPr>
          <w:p w:rsidR="003914BB" w:rsidRPr="009D7E24" w:rsidRDefault="003914BB" w:rsidP="003914BB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vMerge w:val="restart"/>
            <w:tcBorders>
              <w:top w:val="nil"/>
            </w:tcBorders>
            <w:vAlign w:val="center"/>
          </w:tcPr>
          <w:p w:rsidR="003914BB" w:rsidRPr="009D7E24" w:rsidRDefault="003914BB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  <w:p w:rsidR="003914BB" w:rsidRPr="009D7E24" w:rsidRDefault="003914BB" w:rsidP="003914BB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  <w:r w:rsidRPr="009D7E24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99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72212F" w:rsidRPr="009D7E24" w:rsidRDefault="003914BB" w:rsidP="0072212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C23BE8">
              <w:rPr>
                <w:rFonts w:asciiTheme="majorHAnsi" w:hAnsiTheme="majorHAnsi"/>
                <w:sz w:val="20"/>
                <w:szCs w:val="20"/>
              </w:rPr>
              <w:t>ipp_dok_pendukung_lainnya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3914BB" w:rsidRPr="009D7E24" w:rsidTr="00D30750">
        <w:trPr>
          <w:trHeight w:val="437"/>
        </w:trPr>
        <w:tc>
          <w:tcPr>
            <w:tcW w:w="456" w:type="dxa"/>
            <w:vMerge/>
            <w:tcBorders>
              <w:bottom w:val="nil"/>
            </w:tcBorders>
            <w:vAlign w:val="center"/>
          </w:tcPr>
          <w:p w:rsidR="003914BB" w:rsidRPr="009D7E24" w:rsidRDefault="003914BB" w:rsidP="006D1CFD">
            <w:pPr>
              <w:pStyle w:val="ListParagraph"/>
              <w:numPr>
                <w:ilvl w:val="0"/>
                <w:numId w:val="18"/>
              </w:numPr>
              <w:tabs>
                <w:tab w:val="left" w:pos="3420"/>
              </w:tabs>
              <w:spacing w:before="10" w:after="10"/>
              <w:ind w:left="465" w:hanging="45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bottom w:val="nil"/>
            </w:tcBorders>
            <w:vAlign w:val="center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ind w:left="-108" w:right="-1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9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14BB" w:rsidRPr="009D7E24" w:rsidRDefault="003914BB" w:rsidP="006D1CFD">
            <w:pPr>
              <w:tabs>
                <w:tab w:val="left" w:pos="3420"/>
              </w:tabs>
              <w:spacing w:before="10" w:after="1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6D1CFD" w:rsidRDefault="006D1CFD" w:rsidP="006D1CFD">
      <w:pPr>
        <w:spacing w:before="10" w:after="10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91"/>
        <w:gridCol w:w="2491"/>
        <w:gridCol w:w="1465"/>
      </w:tblGrid>
      <w:tr w:rsidR="009918F2" w:rsidRPr="005D70D3" w:rsidTr="000A0825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8F2" w:rsidRPr="005D70D3" w:rsidRDefault="009918F2" w:rsidP="000828DB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%kota%</w:t>
            </w:r>
            <w:r w:rsidRPr="005D70D3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E80BC5">
              <w:rPr>
                <w:rFonts w:asciiTheme="majorHAnsi" w:hAnsiTheme="majorHAnsi"/>
                <w:sz w:val="20"/>
                <w:szCs w:val="20"/>
              </w:rPr>
              <w:t>cs_tanggal_usulan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  <w:p w:rsidR="009918F2" w:rsidRPr="005D70D3" w:rsidRDefault="009918F2" w:rsidP="000828DB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9918F2" w:rsidRDefault="009918F2" w:rsidP="000828DB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9918F2" w:rsidRPr="005D70D3" w:rsidRDefault="009918F2" w:rsidP="000828DB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9918F2" w:rsidRPr="005D70D3" w:rsidRDefault="009918F2" w:rsidP="000828DB">
            <w:pPr>
              <w:ind w:lef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(</w:t>
            </w:r>
            <w:r w:rsidRPr="006A562B">
              <w:rPr>
                <w:rFonts w:asciiTheme="majorHAnsi" w:hAnsiTheme="majorHAnsi"/>
                <w:b/>
                <w:sz w:val="20"/>
                <w:szCs w:val="20"/>
              </w:rPr>
              <w:t>%cs_nama_pemohon%</w:t>
            </w:r>
            <w:r w:rsidRPr="005D70D3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  <w:p w:rsidR="009918F2" w:rsidRPr="005D70D3" w:rsidRDefault="009918F2" w:rsidP="000828DB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Nama/TTD/Stempel</w:t>
            </w:r>
          </w:p>
        </w:tc>
        <w:tc>
          <w:tcPr>
            <w:tcW w:w="2491" w:type="dxa"/>
            <w:tcBorders>
              <w:left w:val="single" w:sz="4" w:space="0" w:color="auto"/>
            </w:tcBorders>
          </w:tcPr>
          <w:p w:rsidR="009918F2" w:rsidRPr="005D70D3" w:rsidRDefault="009918F2" w:rsidP="000828D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91" w:type="dxa"/>
          </w:tcPr>
          <w:p w:rsidR="009918F2" w:rsidRPr="005D70D3" w:rsidRDefault="009918F2" w:rsidP="000828D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65" w:type="dxa"/>
          </w:tcPr>
          <w:p w:rsidR="009918F2" w:rsidRPr="005D70D3" w:rsidRDefault="009918F2" w:rsidP="000828D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918F2" w:rsidRPr="006D1CFD" w:rsidRDefault="009918F2" w:rsidP="006D1CFD">
      <w:pPr>
        <w:spacing w:before="10" w:after="10"/>
        <w:jc w:val="both"/>
        <w:rPr>
          <w:rFonts w:asciiTheme="majorHAnsi" w:hAnsiTheme="majorHAnsi"/>
          <w:b/>
          <w:sz w:val="20"/>
          <w:szCs w:val="20"/>
        </w:rPr>
      </w:pPr>
    </w:p>
    <w:p w:rsidR="00F66D46" w:rsidRDefault="00F66D46" w:rsidP="00F66D46">
      <w:pPr>
        <w:pStyle w:val="ListParagraph"/>
        <w:spacing w:before="10" w:after="0" w:line="120" w:lineRule="auto"/>
        <w:ind w:left="0"/>
        <w:jc w:val="both"/>
        <w:rPr>
          <w:rFonts w:asciiTheme="majorHAnsi" w:hAnsiTheme="majorHAnsi"/>
          <w:b/>
          <w:sz w:val="20"/>
          <w:szCs w:val="20"/>
        </w:rPr>
      </w:pPr>
    </w:p>
    <w:p w:rsidR="00723EAD" w:rsidRPr="001F78FF" w:rsidRDefault="007A6661" w:rsidP="00F236D4">
      <w:pPr>
        <w:pStyle w:val="ListParagraph"/>
        <w:numPr>
          <w:ilvl w:val="0"/>
          <w:numId w:val="15"/>
        </w:numPr>
        <w:spacing w:before="10" w:after="0"/>
        <w:ind w:left="90"/>
        <w:jc w:val="both"/>
        <w:rPr>
          <w:rFonts w:asciiTheme="majorHAnsi" w:hAnsiTheme="majorHAnsi"/>
          <w:b/>
          <w:sz w:val="20"/>
          <w:szCs w:val="20"/>
        </w:rPr>
      </w:pPr>
      <w:r w:rsidRPr="004406D6">
        <w:rPr>
          <w:rFonts w:asciiTheme="majorHAnsi" w:hAnsiTheme="majorHAnsi"/>
          <w:b/>
          <w:sz w:val="20"/>
          <w:szCs w:val="20"/>
        </w:rPr>
        <w:t>ANALISA KELAYAKAN DAN REKOMENDASI</w:t>
      </w:r>
    </w:p>
    <w:tbl>
      <w:tblPr>
        <w:tblStyle w:val="TableGrid"/>
        <w:tblW w:w="10222" w:type="dxa"/>
        <w:tblInd w:w="-162" w:type="dxa"/>
        <w:tblLook w:val="04A0" w:firstRow="1" w:lastRow="0" w:firstColumn="1" w:lastColumn="0" w:noHBand="0" w:noVBand="1"/>
      </w:tblPr>
      <w:tblGrid>
        <w:gridCol w:w="6961"/>
        <w:gridCol w:w="3261"/>
      </w:tblGrid>
      <w:tr w:rsidR="00D708EB" w:rsidRPr="009D7E24" w:rsidTr="007A716D">
        <w:trPr>
          <w:trHeight w:val="1134"/>
        </w:trPr>
        <w:tc>
          <w:tcPr>
            <w:tcW w:w="6961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D708EB" w:rsidRPr="00D81AAE" w:rsidRDefault="007D72EC" w:rsidP="00D708EB">
            <w:pPr>
              <w:pStyle w:val="ListParagraph"/>
              <w:tabs>
                <w:tab w:val="left" w:pos="990"/>
              </w:tabs>
              <w:spacing w:before="10" w:after="10"/>
              <w:ind w:left="450" w:hanging="450"/>
              <w:rPr>
                <w:rFonts w:asciiTheme="majorHAnsi" w:hAnsiTheme="majorHAnsi"/>
                <w:sz w:val="20"/>
                <w:szCs w:val="20"/>
              </w:rPr>
            </w:pPr>
            <w:r w:rsidRPr="00D81AAE">
              <w:rPr>
                <w:rFonts w:asciiTheme="majorHAnsi" w:hAnsiTheme="majorHAnsi"/>
                <w:sz w:val="20"/>
                <w:szCs w:val="20"/>
              </w:rPr>
              <w:t>%verification_info%</w:t>
            </w:r>
          </w:p>
        </w:tc>
        <w:tc>
          <w:tcPr>
            <w:tcW w:w="3261" w:type="dxa"/>
            <w:tcBorders>
              <w:bottom w:val="nil"/>
              <w:right w:val="single" w:sz="4" w:space="0" w:color="auto"/>
            </w:tcBorders>
          </w:tcPr>
          <w:p w:rsidR="007A716D" w:rsidRPr="007A716D" w:rsidRDefault="007A716D" w:rsidP="007A716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A716D">
              <w:rPr>
                <w:rFonts w:asciiTheme="majorHAnsi" w:hAnsiTheme="majorHAnsi"/>
                <w:sz w:val="20"/>
                <w:szCs w:val="20"/>
              </w:rPr>
              <w:t>%kota</w:t>
            </w:r>
            <w:r w:rsidR="008B2AC3">
              <w:rPr>
                <w:rFonts w:asciiTheme="majorHAnsi" w:hAnsiTheme="majorHAnsi"/>
                <w:sz w:val="20"/>
                <w:szCs w:val="20"/>
              </w:rPr>
              <w:t>_</w:t>
            </w:r>
            <w:bookmarkStart w:id="0" w:name="_GoBack"/>
            <w:bookmarkEnd w:id="0"/>
            <w:r w:rsidR="008B2AC3">
              <w:rPr>
                <w:rFonts w:asciiTheme="majorHAnsi" w:hAnsiTheme="majorHAnsi"/>
                <w:sz w:val="20"/>
                <w:szCs w:val="20"/>
              </w:rPr>
              <w:t>ttd</w:t>
            </w:r>
            <w:r w:rsidRPr="007A716D">
              <w:rPr>
                <w:rFonts w:asciiTheme="majorHAnsi" w:hAnsiTheme="majorHAnsi"/>
                <w:sz w:val="20"/>
                <w:szCs w:val="20"/>
              </w:rPr>
              <w:t>%, %tanggal_ttd%</w:t>
            </w:r>
          </w:p>
          <w:p w:rsidR="00D708EB" w:rsidRPr="00792982" w:rsidRDefault="00D708EB" w:rsidP="00792982">
            <w:pPr>
              <w:spacing w:before="10" w:after="1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708EB" w:rsidRPr="009D7E24" w:rsidTr="007A716D">
        <w:trPr>
          <w:trHeight w:val="70"/>
        </w:trPr>
        <w:tc>
          <w:tcPr>
            <w:tcW w:w="6961" w:type="dxa"/>
            <w:vMerge/>
            <w:tcBorders>
              <w:right w:val="single" w:sz="4" w:space="0" w:color="auto"/>
            </w:tcBorders>
          </w:tcPr>
          <w:p w:rsidR="00D708EB" w:rsidRPr="009D7E24" w:rsidRDefault="00D708EB" w:rsidP="00411D3A">
            <w:pPr>
              <w:pStyle w:val="ListParagraph"/>
              <w:spacing w:before="10" w:after="10"/>
              <w:ind w:left="450" w:hanging="45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8EB" w:rsidRPr="00A54769" w:rsidRDefault="004328BF" w:rsidP="00186659">
            <w:pPr>
              <w:pStyle w:val="ListParagraph"/>
              <w:spacing w:before="10" w:after="10"/>
              <w:ind w:left="450" w:hanging="45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54769">
              <w:rPr>
                <w:rFonts w:asciiTheme="majorHAnsi" w:hAnsiTheme="majorHAnsi"/>
                <w:sz w:val="18"/>
                <w:szCs w:val="18"/>
              </w:rPr>
              <w:t>(%nama_verifikator%</w:t>
            </w:r>
            <w:r w:rsidR="00D708EB" w:rsidRPr="00A54769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</w:tr>
    </w:tbl>
    <w:p w:rsidR="00723EAD" w:rsidRPr="007A6661" w:rsidRDefault="007A6661" w:rsidP="00F236D4">
      <w:pPr>
        <w:pStyle w:val="ListParagraph"/>
        <w:numPr>
          <w:ilvl w:val="0"/>
          <w:numId w:val="15"/>
        </w:numPr>
        <w:spacing w:before="10" w:after="0"/>
        <w:ind w:left="9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MEMORANDUM KOMITE PENJAMINAN</w:t>
      </w:r>
    </w:p>
    <w:tbl>
      <w:tblPr>
        <w:tblStyle w:val="TableGrid"/>
        <w:tblW w:w="10222" w:type="dxa"/>
        <w:tblInd w:w="-162" w:type="dxa"/>
        <w:tblLook w:val="04A0" w:firstRow="1" w:lastRow="0" w:firstColumn="1" w:lastColumn="0" w:noHBand="0" w:noVBand="1"/>
      </w:tblPr>
      <w:tblGrid>
        <w:gridCol w:w="979"/>
        <w:gridCol w:w="2439"/>
        <w:gridCol w:w="1247"/>
        <w:gridCol w:w="2296"/>
        <w:gridCol w:w="1106"/>
        <w:gridCol w:w="2155"/>
      </w:tblGrid>
      <w:tr w:rsidR="000D31A9" w:rsidTr="00F02471">
        <w:trPr>
          <w:trHeight w:val="324"/>
        </w:trPr>
        <w:tc>
          <w:tcPr>
            <w:tcW w:w="979" w:type="dxa"/>
            <w:tcBorders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 w:line="276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439" w:type="dxa"/>
            <w:vMerge w:val="restart"/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96" w:type="dxa"/>
            <w:vMerge w:val="restart"/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155" w:type="dxa"/>
            <w:tcBorders>
              <w:bottom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</w:tr>
      <w:tr w:rsidR="000D31A9" w:rsidTr="00957A97">
        <w:trPr>
          <w:trHeight w:val="1134"/>
        </w:trPr>
        <w:tc>
          <w:tcPr>
            <w:tcW w:w="979" w:type="dxa"/>
            <w:tcBorders>
              <w:right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439" w:type="dxa"/>
            <w:vMerge/>
            <w:tcBorders>
              <w:left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47" w:type="dxa"/>
            <w:tcBorders>
              <w:right w:val="nil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96" w:type="dxa"/>
            <w:vMerge/>
            <w:tcBorders>
              <w:left w:val="nil"/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4" w:space="0" w:color="auto"/>
            </w:tcBorders>
          </w:tcPr>
          <w:p w:rsidR="000D31A9" w:rsidRDefault="000D31A9" w:rsidP="007C2720">
            <w:pPr>
              <w:pStyle w:val="ListParagraph"/>
              <w:spacing w:before="10" w:after="10"/>
              <w:ind w:left="0"/>
              <w:rPr>
                <w:rFonts w:asciiTheme="majorHAnsi" w:hAnsiTheme="majorHAnsi"/>
                <w:b/>
              </w:rPr>
            </w:pPr>
          </w:p>
        </w:tc>
      </w:tr>
    </w:tbl>
    <w:p w:rsidR="00723EAD" w:rsidRPr="000D31A9" w:rsidRDefault="00723EAD" w:rsidP="00382670">
      <w:pPr>
        <w:spacing w:line="120" w:lineRule="auto"/>
        <w:rPr>
          <w:rFonts w:asciiTheme="majorHAnsi" w:hAnsiTheme="majorHAnsi"/>
          <w:b/>
          <w:sz w:val="32"/>
          <w:szCs w:val="32"/>
        </w:rPr>
      </w:pPr>
    </w:p>
    <w:sectPr w:rsidR="00723EAD" w:rsidRPr="000D31A9" w:rsidSect="00382670">
      <w:pgSz w:w="11907" w:h="16839" w:code="9"/>
      <w:pgMar w:top="709" w:right="1077" w:bottom="426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EF" w:rsidRDefault="00AE17EF" w:rsidP="00CF6E57">
      <w:pPr>
        <w:spacing w:after="0" w:line="240" w:lineRule="auto"/>
      </w:pPr>
      <w:r>
        <w:separator/>
      </w:r>
    </w:p>
  </w:endnote>
  <w:endnote w:type="continuationSeparator" w:id="0">
    <w:p w:rsidR="00AE17EF" w:rsidRDefault="00AE17EF" w:rsidP="00CF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EF" w:rsidRDefault="00AE17EF" w:rsidP="00CF6E57">
      <w:pPr>
        <w:spacing w:after="0" w:line="240" w:lineRule="auto"/>
      </w:pPr>
      <w:r>
        <w:separator/>
      </w:r>
    </w:p>
  </w:footnote>
  <w:footnote w:type="continuationSeparator" w:id="0">
    <w:p w:rsidR="00AE17EF" w:rsidRDefault="00AE17EF" w:rsidP="00CF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741"/>
    <w:multiLevelType w:val="hybridMultilevel"/>
    <w:tmpl w:val="AFDE5728"/>
    <w:lvl w:ilvl="0" w:tplc="9B128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324B1"/>
    <w:multiLevelType w:val="hybridMultilevel"/>
    <w:tmpl w:val="4944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670F4"/>
    <w:multiLevelType w:val="hybridMultilevel"/>
    <w:tmpl w:val="3F0C3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2282F"/>
    <w:multiLevelType w:val="hybridMultilevel"/>
    <w:tmpl w:val="74E262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132F9"/>
    <w:multiLevelType w:val="hybridMultilevel"/>
    <w:tmpl w:val="78748884"/>
    <w:lvl w:ilvl="0" w:tplc="9B12880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B530C3"/>
    <w:multiLevelType w:val="hybridMultilevel"/>
    <w:tmpl w:val="C4D2512A"/>
    <w:lvl w:ilvl="0" w:tplc="9B128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451DD"/>
    <w:multiLevelType w:val="hybridMultilevel"/>
    <w:tmpl w:val="8B7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646EE"/>
    <w:multiLevelType w:val="hybridMultilevel"/>
    <w:tmpl w:val="264A67A2"/>
    <w:lvl w:ilvl="0" w:tplc="A954A834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5004"/>
    <w:multiLevelType w:val="hybridMultilevel"/>
    <w:tmpl w:val="ECD2C5A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740CDC"/>
    <w:multiLevelType w:val="hybridMultilevel"/>
    <w:tmpl w:val="5264337A"/>
    <w:lvl w:ilvl="0" w:tplc="A954A834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0">
    <w:nsid w:val="41E77DA9"/>
    <w:multiLevelType w:val="hybridMultilevel"/>
    <w:tmpl w:val="6344BCEE"/>
    <w:lvl w:ilvl="0" w:tplc="A954A834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F1B26"/>
    <w:multiLevelType w:val="hybridMultilevel"/>
    <w:tmpl w:val="50E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A4345"/>
    <w:multiLevelType w:val="hybridMultilevel"/>
    <w:tmpl w:val="C5224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804C9"/>
    <w:multiLevelType w:val="hybridMultilevel"/>
    <w:tmpl w:val="B6D0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9264B"/>
    <w:multiLevelType w:val="hybridMultilevel"/>
    <w:tmpl w:val="877E5A20"/>
    <w:lvl w:ilvl="0" w:tplc="B6963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92F9B"/>
    <w:multiLevelType w:val="hybridMultilevel"/>
    <w:tmpl w:val="B6D0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A2C52"/>
    <w:multiLevelType w:val="hybridMultilevel"/>
    <w:tmpl w:val="8394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A04AA"/>
    <w:multiLevelType w:val="hybridMultilevel"/>
    <w:tmpl w:val="3D3EC3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0"/>
  </w:num>
  <w:num w:numId="6">
    <w:abstractNumId w:val="15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7"/>
  </w:num>
  <w:num w:numId="12">
    <w:abstractNumId w:val="4"/>
  </w:num>
  <w:num w:numId="13">
    <w:abstractNumId w:val="11"/>
  </w:num>
  <w:num w:numId="14">
    <w:abstractNumId w:val="10"/>
  </w:num>
  <w:num w:numId="15">
    <w:abstractNumId w:val="9"/>
  </w:num>
  <w:num w:numId="16">
    <w:abstractNumId w:val="1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B9"/>
    <w:rsid w:val="00016F7C"/>
    <w:rsid w:val="00043597"/>
    <w:rsid w:val="00070CB2"/>
    <w:rsid w:val="000A0825"/>
    <w:rsid w:val="000A6426"/>
    <w:rsid w:val="000D31A9"/>
    <w:rsid w:val="00124BDA"/>
    <w:rsid w:val="001404F3"/>
    <w:rsid w:val="00174BB2"/>
    <w:rsid w:val="00186659"/>
    <w:rsid w:val="001D5F40"/>
    <w:rsid w:val="001F78FF"/>
    <w:rsid w:val="002317E6"/>
    <w:rsid w:val="00277D82"/>
    <w:rsid w:val="00290FA4"/>
    <w:rsid w:val="002C03CB"/>
    <w:rsid w:val="002E4FEC"/>
    <w:rsid w:val="003320D7"/>
    <w:rsid w:val="00382670"/>
    <w:rsid w:val="00386B94"/>
    <w:rsid w:val="003914BB"/>
    <w:rsid w:val="003B13FD"/>
    <w:rsid w:val="003B1D4F"/>
    <w:rsid w:val="00411D3A"/>
    <w:rsid w:val="004328BF"/>
    <w:rsid w:val="004406D6"/>
    <w:rsid w:val="00497657"/>
    <w:rsid w:val="004C01D7"/>
    <w:rsid w:val="00547CBA"/>
    <w:rsid w:val="00562915"/>
    <w:rsid w:val="005744B3"/>
    <w:rsid w:val="00590118"/>
    <w:rsid w:val="005C28BA"/>
    <w:rsid w:val="005F51F6"/>
    <w:rsid w:val="00637EFE"/>
    <w:rsid w:val="00663DBC"/>
    <w:rsid w:val="006B3653"/>
    <w:rsid w:val="006D1CFD"/>
    <w:rsid w:val="007016B9"/>
    <w:rsid w:val="00704093"/>
    <w:rsid w:val="0072212F"/>
    <w:rsid w:val="00723EAD"/>
    <w:rsid w:val="00792982"/>
    <w:rsid w:val="007A6661"/>
    <w:rsid w:val="007A716D"/>
    <w:rsid w:val="007C2720"/>
    <w:rsid w:val="007D72EC"/>
    <w:rsid w:val="007D7770"/>
    <w:rsid w:val="00803788"/>
    <w:rsid w:val="00805657"/>
    <w:rsid w:val="008B2AC3"/>
    <w:rsid w:val="008C6317"/>
    <w:rsid w:val="008D7CB1"/>
    <w:rsid w:val="0092454B"/>
    <w:rsid w:val="00957A97"/>
    <w:rsid w:val="00962256"/>
    <w:rsid w:val="009918F2"/>
    <w:rsid w:val="009A3539"/>
    <w:rsid w:val="009D0F92"/>
    <w:rsid w:val="009D7E24"/>
    <w:rsid w:val="00A54769"/>
    <w:rsid w:val="00AE17EF"/>
    <w:rsid w:val="00B1027A"/>
    <w:rsid w:val="00B4517E"/>
    <w:rsid w:val="00B67CE2"/>
    <w:rsid w:val="00B808B6"/>
    <w:rsid w:val="00C06D31"/>
    <w:rsid w:val="00C553EE"/>
    <w:rsid w:val="00CA0D9B"/>
    <w:rsid w:val="00CB3451"/>
    <w:rsid w:val="00CC0F5E"/>
    <w:rsid w:val="00CF6E57"/>
    <w:rsid w:val="00CF79A0"/>
    <w:rsid w:val="00D30750"/>
    <w:rsid w:val="00D708EB"/>
    <w:rsid w:val="00D81AAE"/>
    <w:rsid w:val="00D908A8"/>
    <w:rsid w:val="00E0486C"/>
    <w:rsid w:val="00E60F4B"/>
    <w:rsid w:val="00EC075E"/>
    <w:rsid w:val="00F02471"/>
    <w:rsid w:val="00F236D4"/>
    <w:rsid w:val="00F34207"/>
    <w:rsid w:val="00F36E0C"/>
    <w:rsid w:val="00F52408"/>
    <w:rsid w:val="00F66D46"/>
    <w:rsid w:val="00FA3C33"/>
    <w:rsid w:val="00FB666F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703A94-9D89-4EB4-80C2-ADA837CE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6B9"/>
    <w:pPr>
      <w:ind w:left="720"/>
      <w:contextualSpacing/>
    </w:pPr>
  </w:style>
  <w:style w:type="table" w:styleId="LightShading">
    <w:name w:val="Light Shading"/>
    <w:basedOn w:val="TableNormal"/>
    <w:uiPriority w:val="60"/>
    <w:rsid w:val="003B1D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1D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57"/>
  </w:style>
  <w:style w:type="paragraph" w:styleId="Footer">
    <w:name w:val="footer"/>
    <w:basedOn w:val="Normal"/>
    <w:link w:val="FooterChar"/>
    <w:uiPriority w:val="99"/>
    <w:unhideWhenUsed/>
    <w:rsid w:val="00C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Toshiba</cp:lastModifiedBy>
  <cp:revision>10</cp:revision>
  <cp:lastPrinted>2016-12-15T02:18:00Z</cp:lastPrinted>
  <dcterms:created xsi:type="dcterms:W3CDTF">2017-10-27T06:26:00Z</dcterms:created>
  <dcterms:modified xsi:type="dcterms:W3CDTF">2017-10-27T06:45:00Z</dcterms:modified>
</cp:coreProperties>
</file>