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Andrew Roberto Andrades Guzmán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Administrar la configuración de ambientes, servicios de aplicaciones y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amplio dominio en esta área no obstante no la domina y estaría bien practicar un poco más un poco mas de practica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Ofrecer propuestas de solución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una solución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gran habilidad construyendo modelos de datos pese a que aun no domino las relaciones entre las tablas y estaría entre mis actividades repasar esta área de las base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Programar consultas o rutinas para manipular información de una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gran dificultad al tratar con los triggers dentro de una base de datos y seria una de las áreas que debo reforzar </w:t>
            </w:r>
          </w:p>
        </w:tc>
      </w:tr>
      <w:tr>
        <w:trPr>
          <w:cantSplit w:val="0"/>
          <w:trHeight w:val="1797.42187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programas y rutinas de variada 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•Realizar pruebas de certificación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bajo de realización de pruebas de verificación y en el área de qa por lo que debería de tomar capacitaciones y buscar información sobre el tema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el modelo arquitectónico de una solución sistémica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Implementar soluciones sistémicas integrales para automatizar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dificultades en el área de la automatización y se debería de profundizar en esa área </w:t>
            </w:r>
          </w:p>
        </w:tc>
      </w:tr>
      <w:tr>
        <w:trPr>
          <w:cantSplit w:val="0"/>
          <w:trHeight w:val="757.42187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Resolver las vulnerabilidades sistémicas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tengo un gran conocimiento en vulnerabilidades y al momento de desarrollar algún software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•Gestionar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•Desarrollar la transformación de grandes volúmenes de datos para la obtención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markedcontent" w:customStyle="1">
    <w:name w:val="markedcontent"/>
    <w:basedOn w:val="Fuentedeprrafopredeter"/>
    <w:rsid w:val="009736FE"/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BVjzgOM3XXaV//qSz9ZPQwz0FQ==">CgMxLjAyCGguZ2pkZ3hzOAByITExdTZKa3FRVWhfbmpQNzczdVVfVmlWNXpCSnV2NDlHbA==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