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7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la de desarrollo de aplicaciones de escritorio en  java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ahora estoy enfocado a especializarme en el desarrollo en java 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certificaciones que se obtienen a lo largo de la carrera son muy valiosas debido a que de cierta manera confirman que todos los ramos aprobados te dan habilidades como puede ser en analisis y planeacion de requerimientos , arquitectura de software o desarrollo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•Administrar la configuración de ambientes, servicios de aplicaciones y bases de datos en un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apoyan los procesos de negocio de acuerdo a los estándares definidos por la industria.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•Ofrecer propuestas de solución informática analizando de forma integral los procesos de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negocio de acuerdo los requerimientos de la organización y estándares industria.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•Implementar soluciones sistémicas integrales para automatizar u optimizar procesos de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procesos de negocio, de acuerdo a las necesidades de la organización.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este momento mi principal interés profesional es especializarme como desarrollador full stack en java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•Administrar la configuración de ambientes, servicios de aplicaciones y bases de datos en un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empresarial a fin de habilitar operatividad o asegurar la continuidad de los sistemas que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apoyan los procesos de negocio de acuerdo a los estándares definidos por la industria.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•Ofrecer propuestas de solución informática analizando de forma integral los procesos de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•Desarrollar una solución de software utilizando técnicas que permitan sistematizar el proceso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esas son las principales competencias que están relacionadas a mi interés profesional tambien considero que varias de estas competencias las podría fortalecer aún más con practica dentro del propio campo laboral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en alguna empresa como desarrollador 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los planes que había considerado en la asignatura de portafolio anterior no tienen mucha en común con el proyecto que desarrollaremos en este portafolio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áreas de desempeño y competencias del proyecto que desarrollaremos se basan en el área de modelado e implementación de base de datos, toma de requerimientos, diseñar una arquitectura y por último en el desarrollo de una solución informática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considero que este proyecto esta muy relacionado con mis intereses profesionales y me ayudará a pulir habilidades que aun no domino en su totalidad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por ultimo el  proyecto se sitúa en un marketplace para un gimnasio con módulos de gestión de horarios y detalles sobre los ejercicios realizados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XwtkvGszMz0gHjP9AgTvTQnTg==">CgMxLjA4AHIhMVU5ejBYZnBwZXpPWlVxSDZ1aEtRc3hVUTBvRHl1WkR0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