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Matias Alejandro Campos Bascur</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1446103</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2018</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666666"/>
                <w:sz w:val="18"/>
                <w:szCs w:val="18"/>
              </w:rPr>
            </w:pPr>
            <w:r w:rsidDel="00000000" w:rsidR="00000000" w:rsidRPr="00000000">
              <w:rPr>
                <w:b w:val="1"/>
                <w:color w:val="666666"/>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Poseo conocimientos en hosting, control de versiones y configuracion de variables de entorno</w:t>
            </w:r>
          </w:p>
        </w:tc>
      </w:tr>
      <w:tr>
        <w:trPr>
          <w:cantSplit w:val="0"/>
          <w:trHeight w:val="585" w:hRule="atLeast"/>
          <w:tblHeader w:val="0"/>
        </w:trPr>
        <w:tc>
          <w:tcPr/>
          <w:p w:rsidR="00000000" w:rsidDel="00000000" w:rsidP="00000000" w:rsidRDefault="00000000" w:rsidRPr="00000000" w14:paraId="00000045">
            <w:pPr>
              <w:jc w:val="center"/>
              <w:rPr>
                <w:b w:val="1"/>
                <w:color w:val="666666"/>
                <w:sz w:val="18"/>
                <w:szCs w:val="18"/>
              </w:rPr>
            </w:pPr>
            <w:r w:rsidDel="00000000" w:rsidR="00000000" w:rsidRPr="00000000">
              <w:rPr>
                <w:b w:val="1"/>
                <w:color w:val="666666"/>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Puedo planificar soluciones informaticas de manera eficiente, aplicando buenas practicas y dandole prioridad a los requerimientos del cliente</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Tengo un gran conocimiento en el desarrollo de software, más especializado en el apartado frontend, pero con conocimientos sólidos en el backend</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Poseo conocimientos sólidos en la creación de un modelo de datos, de igual forma, el backend es uno de los puntos que necesito reforzar</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Poseo conocimientos básicos de consultas de base de datos</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Poseo buenas prácticas a la hora de programar, como por ejemplo, realizar control de versiones con git, código limpio y planificación del código escalable, con la finalidad de poder realizar mejoras a futuro al código</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Si bien realizó pruebas al momento de desarrollar, por ejemplo, utilizar postman para el testing de los endpoint de una API, necesito mejorar el testing que realizó al momento de desarrollar software</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Necesito mejorar mi conocimiento en arquitectura de software, pero tengo conocimientos en la arquitectura MVC</w:t>
            </w:r>
          </w:p>
        </w:tc>
      </w:tr>
      <w:tr>
        <w:trPr>
          <w:cantSplit w:val="0"/>
          <w:trHeight w:val="576" w:hRule="atLeast"/>
          <w:tblHeader w:val="0"/>
        </w:trPr>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Tengo conocimientos en la aplicación de soluciones informáticas</w:t>
            </w:r>
          </w:p>
        </w:tc>
      </w:tr>
      <w:tr>
        <w:trPr>
          <w:cantSplit w:val="0"/>
          <w:trHeight w:val="576" w:hRule="atLeast"/>
          <w:tblHeader w:val="0"/>
        </w:trPr>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Tengo conocimientos moderados en el apartado de ciberseguridad</w:t>
            </w:r>
          </w:p>
        </w:tc>
      </w:tr>
      <w:tr>
        <w:trPr>
          <w:cantSplit w:val="0"/>
          <w:trHeight w:val="576" w:hRule="atLeast"/>
          <w:tblHeader w:val="0"/>
        </w:trPr>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Tengo experiencia gestionando proyectos informáticos durante mi periodo académico y de manera autodidacta</w:t>
            </w:r>
          </w:p>
        </w:tc>
      </w:tr>
      <w:tr>
        <w:trPr>
          <w:cantSplit w:val="0"/>
          <w:trHeight w:val="576" w:hRule="atLeast"/>
          <w:tblHeader w:val="0"/>
        </w:trPr>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Poseo conocimientos en Big data y minería de datos. Ambos dándome0 conocimientos en el uso de datos y toma de decisiones en base a estos</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W0/ZRnnCGeSRWFB4Em8DNzAvcg==">CgMxLjAyCGguZ2pkZ3hzMgloLjMwajB6bGw4AHIhMTFSQk5MX1dISlhzTEdfZC02NWRLMjJ0VnB1UXFoN2pW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