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color w:val="595959"/>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b w:val="1"/>
                <w:color w:val="1f4e79"/>
                <w:rtl w:val="0"/>
              </w:rPr>
              <w:t xml:space="preserve">Las dificultades que personalmente se me han presentado hasta el momento solamente ha sido solamente por un tema de CORS en la aplicación, pero además de eso no se me han presentado grandes problemas, de vez en cuando me quedo un poco estancado en el código, pero no es algo que me tome una gran cantidad de tiempo en solucionar , en caso de presentar alguna dificultad, siempre intento dar lo mejor de mi hasta poder solucionarlo, pero tambien aprendi que tratar de solucionar un problema por mucho tiempo no ayuda, es necesario tomar un descanso y organizar mejor las ideas, ya que por lo general cuando se me presenta un problema el cual no puedo solucionar hasta el final del dia, al dia siguiente a primera hora ya soy capaz de solucionarlo.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2.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Por parte de desarrollo, me siento bastante conforme con la manera en la cual me estoy desempeñando, ya que al ya tener conocimientos en Backend y frontend, siento que desarrolló código limpio y claro.En cuanto a la tarea de SCRUM Master, siento que podria mejorar mas, ya que necesito mejorar más las habilidades de ser un Líder</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Por lo general lo que más me inquieta sobre el proyecto es en cómo realizar la marcha blanca de este, como darle soporte o como desligarme de este al momento de ponerlo en producción, es decir, que el software sea 100% del usuario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Por lo general, se asignan las tareas más difíciles y que toman más tiempo entre los dos integrantes que ya tienen experiencia con React.js, ya que nuestro otro compañero presenta una experiencia nula en esto </w:t>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bookmarkStart w:colFirst="0" w:colLast="0" w:name="_heading=h.gjdgxs" w:id="0"/>
            <w:bookmarkEnd w:id="0"/>
            <w:r w:rsidDel="00000000" w:rsidR="00000000" w:rsidRPr="00000000">
              <w:rPr>
                <w:sz w:val="24"/>
                <w:szCs w:val="24"/>
                <w:rtl w:val="0"/>
              </w:rPr>
              <w:t xml:space="preserve">5.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b w:val="1"/>
                <w:color w:val="1f4e79"/>
                <w:rtl w:val="0"/>
              </w:rPr>
              <w:t xml:space="preserve">Como SCRUM Master, he notado un interés en querer ser de aporte al proyecto por parte de los integrantes, si bien se pueden presentar obstáculos por falta de conocimiento de la metodología, la arquitectura y los distintos lenguajes del sistema, el interés de ser de ayuda siempre está presente</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sBUFfiOZDkS1hJQmJ6hfLztGQ==">CgMxLjAyCGguZ2pkZ3hzOAByITFWVkx1OVRya0ctbkt0RUFLc1htc1lHeVZ0VElHcUozZg==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