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 de gran manera mis intereses profesionales, solamente que ahora estan más enfocados al desarrollo full stack especializado en react.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fortaleció más mi interés en el desarrollo en java y me gustaría a futuro especializarme en esto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He visto que mayormente he podido fortalecer mis debilidades, lo que notaba que eran mis puntos más débiles en este proceso de APT y Práctica profesional he visto como se vieron fortalecidas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Después de terminar con la ingeniería voy a buscar cursos y proyectos para hacer orientados a hacerme un portafolio de front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idea es seguir practicando y aprendiendo después de terminar la ingenieria y siempre buscar formas de practicar lo que más se me dificulta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1B">
            <w:pPr>
              <w:spacing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este momento mi principal interés profesional es especializarme como desarrollador full stack en java </w:t>
            </w:r>
          </w:p>
          <w:p w:rsidR="00000000" w:rsidDel="00000000" w:rsidP="00000000" w:rsidRDefault="00000000" w:rsidRPr="00000000" w14:paraId="0000001C">
            <w:pPr>
              <w:spacing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desarrollador full stack en java 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los aspectos positivo destacó la coordinación y la buena comunicación cuando se generaban problemas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Hay pocos aspectos en los que mejorar, pero personalmente el principal serian temas de eficacia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joJzmMQ+KF8iXMMexxC1knkHsA==">CgMxLjAyCGguZ2pkZ3hzOAByITFTLWhXVzVrSFM0OFloblg5U0h6NmV1MXdZSlVGWWVoVQ==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