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siguen siendo los mismos, quiero dedicarme al desarrollo de aplicaciones web, de igual manera, me ha llamado la atención el el desarrollo full stack</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Este proyecto me a ayudado a mejorar mis habilidades analiticas y de desarrollo de aplicaciones web, además de familiarizarse con la metodología ágil </w:t>
            </w: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En cuanto a mis fortalezas, eh mejorado mi nivel analitico en la solucion de problemas, además del desarrollo en Javascript, tanto front con React como Backend con express y node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Y en cuanto a las debilidades, me han ayudado, ya que este proyecto me ayudó a identificarlas y a mejorar en estas.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 desarrollando proyectos de manera autodidacta, mejorando y ampliando mi portafolio personal.</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Implementar un plan de estudio, el cual me ayude a mejorar en mis aptitudes más débiles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La verdad mis proyecciones laborales siguen iguales, de igual forma, si se me llegara a presentar la oportunidad de poder trabajar en distintas áreas de la ingeniería como por ejemplo ciberseguridad o análisis de datos, le daría una oportunidad.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Ojalá poder trabajar en  nivel superior en el desarrollo de software, de igual manera, me adaptaré a los estándares y al mercado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Llegue a la conclusión de que en el trabajo en equipo lo más importante es la comunicación y colaboración con el equipo, ya que sin estos aspectos, los proyectos se pueden dificultar</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Podría mejorar los aspectos de liderar, ya que como scrum master, siendo que pude haber realizado un trabajo mejor, ademas, ademas de eso, siento que con la experiencia podre mejorar mis cualidades para el trabajo en equipo</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NHvCkhZJcHey4FrOrjc2RvVgQA==">CgMxLjAyCGguZ2pkZ3hzOAByITFLZmR2VE9ZbGMtSURPaktfTjYzN2ZTNnJLa2pIUS14RA==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