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AD" w:rsidRDefault="00C34BAD" w:rsidP="00C34BAD">
      <w:pPr>
        <w:ind w:left="360"/>
      </w:pPr>
      <w:bookmarkStart w:id="0" w:name="_GoBack"/>
      <w:bookmarkEnd w:id="0"/>
    </w:p>
    <w:p w:rsidR="00E44464" w:rsidRDefault="00363C45" w:rsidP="00C34BAD">
      <w:pPr>
        <w:ind w:left="360"/>
      </w:pPr>
      <w:r>
        <w:rPr>
          <w:noProof/>
          <w:lang w:eastAsia="ru-RU"/>
        </w:rPr>
        <w:drawing>
          <wp:inline distT="0" distB="0" distL="0" distR="0" wp14:anchorId="77ED9545" wp14:editId="2D25553C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A77"/>
    <w:multiLevelType w:val="hybridMultilevel"/>
    <w:tmpl w:val="709A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85"/>
    <w:rsid w:val="001D1BA6"/>
    <w:rsid w:val="0020648D"/>
    <w:rsid w:val="00363C45"/>
    <w:rsid w:val="00607D4D"/>
    <w:rsid w:val="00791A85"/>
    <w:rsid w:val="00C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B4F7"/>
  <w15:chartTrackingRefBased/>
  <w15:docId w15:val="{98908865-6DEE-42E9-9F30-1268D96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Краснов</dc:creator>
  <cp:keywords/>
  <dc:description/>
  <cp:lastModifiedBy>Андрей Краснов</cp:lastModifiedBy>
  <cp:revision>4</cp:revision>
  <dcterms:created xsi:type="dcterms:W3CDTF">2018-01-13T09:43:00Z</dcterms:created>
  <dcterms:modified xsi:type="dcterms:W3CDTF">2018-01-13T13:49:00Z</dcterms:modified>
</cp:coreProperties>
</file>