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functionality is not supported yet.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Beta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TCP connection could not be established. Please check your firewall settings or contact your provider.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Multiplayer blocked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_ALERT_TCP_UNAVAILABLE_TITLE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 video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No, launch the game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Brave warrior, since you are new here, we recommend you to watch the video tutorial on how to play the game. Are you interested?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Welcome to Age of Defenders!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stats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BONUS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BALANCE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WHILE LOADING PRODUCTS!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RYDAN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Products are not available in the BETA version...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RYDAN CORP. CENTRAL BANK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BECOMING FAN OF FACEBOOK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Buffering...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BUNDLE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COMMUNITY SUPPORT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Nightmare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coming soon!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 REFILL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 RESOURCES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FULL SINGLEPLAYER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Achievement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FACTORIES BUILT: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out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Enjoy free gaming!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GAIN FREE ENERGY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not accepted. Try to challenge him later.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challenged you, but you did not accept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challenged you to play a match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DURATION: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QUICKMATCH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PLAYERS ONLINE: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PLAYERS ONLINE: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FRIEND MATCH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INVITE YOUR FRIEND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Friends online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VS. COMPUTER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WAITING FOR OPPONENT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Refresh the page to continue.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session has expired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do not purchase it unless you want to actively support development of the game.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support Age of Defenders by purchasing a heart. This heart will be shown on your profile and on your base in-game. Once the free phase ends, the heart will be removed and you will get an equivalent amount of hard currency.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heart is a token of our gratitude. All your previous purchases will be refunded with an equivalent amount of hard currency once the free phase ends.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like Age of Defenders?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you for supporting Age of Defenders.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YOU! YOUR HEART IS BEATING FOR AoD!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HEART IS WAITING FOR YOU!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HOUR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ALLIED COMMANDERS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CHALLENGE FRIEND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REWARD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INVITE FRIENDS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OFFLINE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game invitation has been sent.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Challenge friend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level: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opponent has lost connection.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DISCONNECTED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game invitation has been sent. For each recruited friend you will be rewarded with {0}.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game invitation has been sent.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Recruitment center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INVITE {xxx} FRIENDS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Rydan Corp. rewards you with {xxx} for each friend you recruit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RECRUITMENT CENTER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me and enjoy this great multiplayer strategy game!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SINGLEPLAYER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MISSION FOR {xxx} OR UNLOCK SINGLEPLAYER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FULL SINGLEPLAYER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Buy Rydan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{xxx} required to refill your energy storage for {xxx}. Your current balance: {xxx}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Insufficient resources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about to refill your energy storage for {xxx}. Refill costs {xxx}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 refill confirmation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Upgrade Storage or Regenerator and get a bonus - full singleplayer unlocked instantly.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full singleplayer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 the game by rating it. We will reward you with {xxx} free energy.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like Age of Defenders?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 {XXX} reached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LIVES LOST: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Loading, please wait...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in with your Facebook account to play the game.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LOSE IN RANKED GAMES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BASE UPGRADE CENTER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BATTLES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 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 UNTIL YOU REACH LEVEL {xxx} OR UNLOCK NOW FOR {xxx}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Factories built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Lives lost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Rydan mined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PROFILE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Structures destroyed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Structures lost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played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STATISTICS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Towers built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Units produced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Yes, I 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No, I'll keep waiting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still looking for the opponent. If you are not willing to wait, you can be matched with computer. \nDo you want to play with the computer?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haven't found the opponent yet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previous 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TIME COST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 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 VIDEO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mission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SINGLEPLAYER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COST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PROFILE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Practice in Academy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the exam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play multiplayer, first you need to practice in Academy or pass the exam.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Welcome warrior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recent notifications.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free energy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Upgrade energy production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don't have enough energy to play. Cost of the match: {xxx} Current energy balance: {xxx}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Insufficient energy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free energy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singleplayer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don't have enough energy to play. Cost of the mission: {xxx} Current energy balance: {xxx}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Insufficient energy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RYDAN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NOT ENOUGH PURIFIED RYDAN TO UPGRADE YOUR BASE. PLEASE REFILL YOUR STORAGE.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ENOUGH RESOURCES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opponent has problem with low framerate, or there are connection issues. The game is not running smoothly.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computer is not capable of running the game smoothly.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NOTIFICATIONS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INVITE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ONE-TIME REFILL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SCREEN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SINGLE-PLAYER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SINGLEPLAYER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error occurred while registering the match on the server. No energy will be obtained for the victory.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Buy Rydan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{xxx} required to unlock this map. Your current balance: {xxx}. This map will be unlocked for free when you reach level {xxx}.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Insufficient resources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about to unlock map for {xxx}. This map will be unlocked for free when you reach level {xxx}.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 HISTORY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CODE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PURCHASE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YOU FOR YOUR PURCHASE.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PURCHASE SUCCESSFUL!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RANKED GAME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RANKED GAME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SURRENDER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 lost.Time to reconnect...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 LOST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RECRUITING NEW COMMANDER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REGENERATION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friend has rejected an invitation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invite rejected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 joined the game. You have been rewarded.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RYDAN MINED: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SCORE: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CHAPTER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BUNDLE LEVEL: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BUNDLE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 REGENERATION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 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GENERATOR LEVEL: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UPGRADED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UPGRADE 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FREE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SINGLEPLAYER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BONUS: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 FULL SINGLEPLAYER CAMPAIGN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UPGRADE CONFIRMATION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Upgrade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STORAGE LEVEL: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STRUCTURES DESTROYED: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STRUCTURES LOST: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opponent has been disconnected. Waiting if he reconnects...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Opponent disconnected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OVERALL STATS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TIME: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TOWERS BUILT: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your internet connection.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UNABLE TO CONNECT TO GEEWA NETWORK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UNITS PRODUCED: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UPGRADE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UPGRADE 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UPGRADE STORAGE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storage capacity is {xxx}. Upgrade your base to unlock full singleplayer. You can use excessive energy only for multiplayer.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UPGRADE YOUR 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 too slow. Be patient or skip the video.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opponent has lost connection. Waiting..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opponent has lost connection. Time to reconnect..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DISCONNECTED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VICTORY IN PRACTICE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VICTORY IN RANKED GAMES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VICTORIES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