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9074" w:tblpY="2821"/>
        <w:tblW w:w="3000" w:type="dxa"/>
        <w:tblLook w:val="0000" w:firstRow="0" w:lastRow="0" w:firstColumn="0" w:lastColumn="0" w:noHBand="0" w:noVBand="0"/>
      </w:tblPr>
      <w:tblGrid>
        <w:gridCol w:w="3000"/>
      </w:tblGrid>
      <w:tr w:rsidR="00DE1BBF" w:rsidTr="00E4423C">
        <w:trPr>
          <w:trHeight w:val="374"/>
        </w:trPr>
        <w:tc>
          <w:tcPr>
            <w:tcW w:w="3000" w:type="dxa"/>
          </w:tcPr>
          <w:p w:rsidR="00DE1BBF" w:rsidRDefault="00DE1BBF" w:rsidP="00770CAF">
            <w:pPr>
              <w:tabs>
                <w:tab w:val="left" w:pos="120"/>
              </w:tabs>
              <w:ind w:left="-108" w:right="149"/>
              <w:jc w:val="both"/>
              <w:rPr>
                <w:lang w:val="sv-SE"/>
              </w:rPr>
            </w:pPr>
            <w:r>
              <w:rPr>
                <w:lang w:val="sv-SE"/>
              </w:rPr>
              <w:t>Indramayu,21 Agustus 2023</w:t>
            </w:r>
          </w:p>
        </w:tc>
      </w:tr>
    </w:tbl>
    <w:tbl>
      <w:tblPr>
        <w:tblStyle w:val="TableGrid"/>
        <w:tblpPr w:leftFromText="180" w:rightFromText="180" w:vertAnchor="page" w:horzAnchor="page" w:tblpX="952" w:tblpY="28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6137"/>
      </w:tblGrid>
      <w:tr w:rsidR="00DE1BBF" w:rsidTr="00E4423C">
        <w:tc>
          <w:tcPr>
            <w:tcW w:w="1555" w:type="dxa"/>
          </w:tcPr>
          <w:p w:rsidR="00DE1BBF" w:rsidRPr="007F6D8A" w:rsidRDefault="00DE1BBF" w:rsidP="00770CAF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Nomor</w:t>
            </w:r>
            <w:proofErr w:type="spellEnd"/>
            <w:r w:rsidRPr="007F6D8A">
              <w:rPr>
                <w:bCs/>
                <w:lang w:val="en-US"/>
              </w:rPr>
              <w:t xml:space="preserve"> Surat</w:t>
            </w:r>
          </w:p>
        </w:tc>
        <w:tc>
          <w:tcPr>
            <w:tcW w:w="283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E1BBF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id-ID"/>
              </w:rPr>
            </w:pPr>
            <w:r>
              <w:rPr>
                <w:lang w:val="sv-SE"/>
              </w:rPr>
              <w:t>005</w:t>
            </w:r>
            <w:r>
              <w:rPr>
                <w:lang w:val="sv-SE"/>
              </w:rPr>
              <w:t>//SMKN2-CadisdikWil.IX/2023</w:t>
            </w:r>
          </w:p>
        </w:tc>
      </w:tr>
      <w:tr w:rsidR="00DE1BBF" w:rsidTr="00E4423C">
        <w:tc>
          <w:tcPr>
            <w:tcW w:w="1555" w:type="dxa"/>
          </w:tcPr>
          <w:p w:rsidR="00DE1BBF" w:rsidRPr="007F6D8A" w:rsidRDefault="00DE1BBF" w:rsidP="00770CAF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lang w:val="en-US"/>
              </w:rPr>
            </w:pPr>
            <w:r w:rsidRPr="007F6D8A">
              <w:rPr>
                <w:bCs/>
                <w:lang w:val="en-US"/>
              </w:rPr>
              <w:t>-</w:t>
            </w:r>
          </w:p>
        </w:tc>
      </w:tr>
      <w:tr w:rsidR="00DE1BBF" w:rsidTr="00E4423C">
        <w:tc>
          <w:tcPr>
            <w:tcW w:w="1555" w:type="dxa"/>
          </w:tcPr>
          <w:p w:rsidR="00DE1BBF" w:rsidRPr="007F6D8A" w:rsidRDefault="00DE1BBF" w:rsidP="00770CAF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Perihal</w:t>
            </w:r>
            <w:proofErr w:type="spellEnd"/>
          </w:p>
        </w:tc>
        <w:tc>
          <w:tcPr>
            <w:tcW w:w="283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E1BBF" w:rsidRPr="007F6D8A" w:rsidRDefault="00DE1BBF" w:rsidP="00770CAF">
            <w:pPr>
              <w:tabs>
                <w:tab w:val="left" w:pos="1260"/>
                <w:tab w:val="left" w:pos="1440"/>
              </w:tabs>
              <w:rPr>
                <w:bCs/>
                <w:lang w:val="en-US"/>
              </w:rPr>
            </w:pPr>
            <w:r w:rsidRPr="007F6D8A">
              <w:rPr>
                <w:bCs/>
                <w:lang w:val="en-US"/>
              </w:rPr>
              <w:t>sskfskf</w:t>
            </w:r>
          </w:p>
        </w:tc>
      </w:tr>
    </w:tbl>
    <w:p w:rsidR="00DE1BBF" w:rsidRPr="00055E04" w:rsidRDefault="00DE1BBF" w:rsidP="00DE1BBF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B44F8D" w:rsidRPr="00055E04" w:rsidRDefault="00B44F8D" w:rsidP="00A21E11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DA32A9" w:rsidRPr="00055E04" w:rsidRDefault="00DA32A9" w:rsidP="00E94A9A">
      <w:pPr>
        <w:tabs>
          <w:tab w:val="left" w:pos="1260"/>
          <w:tab w:val="left" w:pos="1440"/>
        </w:tabs>
        <w:rPr>
          <w:bCs/>
          <w:lang w:val="id-ID"/>
        </w:rPr>
      </w:pPr>
    </w:p>
    <w:p w:rsidR="00E701B7" w:rsidRPr="00055E04" w:rsidRDefault="00C75CB3" w:rsidP="00C75CB3">
      <w:pPr>
        <w:tabs>
          <w:tab w:val="left" w:pos="1260"/>
          <w:tab w:val="left" w:pos="1440"/>
        </w:tabs>
        <w:spacing w:line="360" w:lineRule="auto"/>
        <w:ind w:firstLine="1122"/>
        <w:rPr>
          <w:bCs/>
        </w:rPr>
      </w:pPr>
      <w:r w:rsidRPr="00055E04">
        <w:rPr>
          <w:bCs/>
          <w:lang w:val="sv-SE"/>
        </w:rPr>
        <w:t xml:space="preserve">  </w:t>
      </w:r>
      <w:r w:rsidR="00381525" w:rsidRPr="00055E04">
        <w:rPr>
          <w:bCs/>
          <w:lang w:val="id-ID"/>
        </w:rPr>
        <w:tab/>
      </w:r>
      <w:r w:rsidR="00381525" w:rsidRPr="00055E04">
        <w:rPr>
          <w:bCs/>
          <w:lang w:val="id-ID"/>
        </w:rPr>
        <w:tab/>
      </w:r>
      <w:proofErr w:type="spellStart"/>
      <w:proofErr w:type="gramStart"/>
      <w:r w:rsidR="00E701B7" w:rsidRPr="00055E04">
        <w:rPr>
          <w:bCs/>
        </w:rPr>
        <w:t>Kepada</w:t>
      </w:r>
      <w:proofErr w:type="spellEnd"/>
      <w:r w:rsidR="00BA78D8" w:rsidRPr="00055E04">
        <w:rPr>
          <w:bCs/>
        </w:rPr>
        <w:t xml:space="preserve"> :</w:t>
      </w:r>
      <w:proofErr w:type="gramEnd"/>
    </w:p>
    <w:p w:rsidR="00440453" w:rsidRPr="00055E04" w:rsidRDefault="00381525" w:rsidP="00055E04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lang w:val="id-ID"/>
        </w:rPr>
      </w:pPr>
      <w:r w:rsidRPr="00055E04">
        <w:rPr>
          <w:bCs/>
          <w:lang w:val="id-ID"/>
        </w:rPr>
        <w:tab/>
        <w:t xml:space="preserve">   </w:t>
      </w:r>
      <w:proofErr w:type="spellStart"/>
      <w:r w:rsidR="004B578B" w:rsidRPr="00055E04">
        <w:rPr>
          <w:bCs/>
        </w:rPr>
        <w:t>Yth</w:t>
      </w:r>
      <w:proofErr w:type="spellEnd"/>
      <w:r w:rsidR="004B578B" w:rsidRPr="00055E04">
        <w:rPr>
          <w:bCs/>
        </w:rPr>
        <w:t>.</w:t>
      </w:r>
      <w:r w:rsidR="00686A92" w:rsidRPr="00055E04">
        <w:rPr>
          <w:b/>
          <w:bCs/>
          <w:lang w:val="id-ID"/>
        </w:rPr>
        <w:t xml:space="preserve"> </w:t>
      </w:r>
      <w:r w:rsidR="00055E04">
        <w:rPr>
          <w:b/>
          <w:bCs/>
          <w:lang w:val="en-US"/>
        </w:rPr>
        <w:t>Kepala sekola</w:t>
      </w:r>
    </w:p>
    <w:p w:rsidR="00E16787" w:rsidRPr="00055E04" w:rsidRDefault="00440453" w:rsidP="00E16787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sz w:val="10"/>
          <w:lang w:val="id-ID"/>
        </w:rPr>
      </w:pPr>
      <w:r w:rsidRPr="00055E04">
        <w:rPr>
          <w:b/>
          <w:bCs/>
          <w:sz w:val="10"/>
          <w:lang w:val="id-ID"/>
        </w:rPr>
        <w:tab/>
      </w:r>
    </w:p>
    <w:p w:rsidR="00E91E8D" w:rsidRPr="00055E04" w:rsidRDefault="00EF758C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lang w:val="id-ID"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r w:rsidR="00E91E8D" w:rsidRPr="00055E04">
        <w:rPr>
          <w:bCs/>
        </w:rPr>
        <w:t>Di</w:t>
      </w:r>
    </w:p>
    <w:p w:rsidR="00E16787" w:rsidRPr="00055E04" w:rsidRDefault="00E16787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sz w:val="4"/>
          <w:lang w:val="id-ID"/>
        </w:rPr>
      </w:pPr>
    </w:p>
    <w:p w:rsidR="00CA4411" w:rsidRPr="00055E04" w:rsidRDefault="00C15624" w:rsidP="009C51B1">
      <w:pPr>
        <w:tabs>
          <w:tab w:val="left" w:pos="1260"/>
          <w:tab w:val="left" w:pos="1440"/>
        </w:tabs>
        <w:spacing w:line="360" w:lineRule="auto"/>
        <w:rPr>
          <w:b/>
          <w:bCs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proofErr w:type="spellStart"/>
      <w:r w:rsidR="00165BA3" w:rsidRPr="00055E04">
        <w:rPr>
          <w:b/>
          <w:bCs/>
        </w:rPr>
        <w:t>Tempat</w:t>
      </w:r>
      <w:proofErr w:type="spellEnd"/>
    </w:p>
    <w:p w:rsidR="00BC441B" w:rsidRPr="00055E04" w:rsidRDefault="00BC441B" w:rsidP="00EA7415">
      <w:pPr>
        <w:tabs>
          <w:tab w:val="left" w:pos="1418"/>
        </w:tabs>
        <w:spacing w:line="360" w:lineRule="auto"/>
        <w:jc w:val="both"/>
        <w:rPr>
          <w:sz w:val="16"/>
          <w:lang w:val="id-ID"/>
        </w:rPr>
      </w:pPr>
    </w:p>
    <w:p w:rsidR="00440453" w:rsidRPr="00055E04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ab/>
        <w:t>Dengan Hormat,</w:t>
      </w:r>
    </w:p>
    <w:p w:rsidR="00440453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>Sehubungan telah memasuki masa Tahun Pelajaran</w:t>
      </w:r>
      <w:r w:rsidR="00055E04">
        <w:rPr>
          <w:lang w:val="en-US"/>
        </w:rPr>
        <w:t xml:space="preserve"> jfdksjfds</w:t>
      </w:r>
      <w:r w:rsidRPr="00055E04">
        <w:rPr>
          <w:lang w:val="id-ID"/>
        </w:rPr>
        <w:t xml:space="preserve">. Kami mengundang </w:t>
      </w:r>
      <w:r w:rsidR="00055E04">
        <w:rPr>
          <w:lang w:val="en-US"/>
        </w:rPr>
        <w:t>Kepala sekola</w:t>
      </w:r>
      <w:r w:rsidR="00055E04">
        <w:rPr>
          <w:lang w:val="id-ID"/>
        </w:rPr>
        <w:t>untuk dapat hadir dalam</w:t>
      </w:r>
      <w:r w:rsidR="00055E04">
        <w:rPr>
          <w:lang w:val="en-US"/>
        </w:rPr>
        <w:t xml:space="preserve"> dfsdsf</w:t>
      </w:r>
      <w:r w:rsidRPr="00055E04">
        <w:rPr>
          <w:lang w:val="id-ID"/>
        </w:rPr>
        <w:t>, Pada: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id-ID"/>
        </w:rPr>
      </w:pPr>
      <w:r w:rsidRPr="00915913">
        <w:rPr>
          <w:bCs/>
        </w:rPr>
        <w:t>Hari</w:t>
      </w:r>
      <w:r w:rsidRPr="00915913">
        <w:rPr>
          <w:bCs/>
        </w:rPr>
        <w:tab/>
      </w:r>
      <w:r w:rsidRPr="00915913">
        <w:rPr>
          <w:bCs/>
        </w:rPr>
        <w:tab/>
        <w:t>:</w:t>
      </w:r>
      <w:r>
        <w:rPr>
          <w:bCs/>
          <w:lang w:val="id-ID"/>
        </w:rPr>
        <w:tab/>
      </w:r>
      <w:r>
        <w:rPr>
          <w:bCs/>
          <w:lang w:val="en-US"/>
        </w:rPr>
        <w:t>seresf</w:t>
      </w:r>
      <w:r w:rsidRPr="00915913">
        <w:rPr>
          <w:bCs/>
          <w:lang w:val="id-ID"/>
        </w:rPr>
        <w:t xml:space="preserve">  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en-US"/>
        </w:rPr>
      </w:pPr>
      <w:proofErr w:type="spellStart"/>
      <w:r w:rsidRPr="00915913">
        <w:rPr>
          <w:bCs/>
        </w:rPr>
        <w:t>Tanggal</w:t>
      </w:r>
      <w:proofErr w:type="spellEnd"/>
      <w:r w:rsidRPr="00915913">
        <w:rPr>
          <w:bCs/>
        </w:rPr>
        <w:t xml:space="preserve"> </w:t>
      </w:r>
      <w:r w:rsidRPr="00915913">
        <w:rPr>
          <w:bCs/>
        </w:rPr>
        <w:tab/>
        <w:t>:</w:t>
      </w:r>
      <w:r w:rsidRPr="00915913">
        <w:rPr>
          <w:bCs/>
        </w:rPr>
        <w:tab/>
      </w:r>
      <w:r>
        <w:rPr>
          <w:bCs/>
        </w:rPr>
        <w:t>20 Agustus 2023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/>
          <w:bCs/>
        </w:rPr>
      </w:pPr>
      <w:proofErr w:type="spellStart"/>
      <w:r w:rsidRPr="00915913">
        <w:rPr>
          <w:bCs/>
        </w:rPr>
        <w:t>Waktu</w:t>
      </w:r>
      <w:proofErr w:type="spellEnd"/>
      <w:r w:rsidRPr="00915913">
        <w:rPr>
          <w:bCs/>
        </w:rPr>
        <w:tab/>
      </w:r>
      <w:r w:rsidRPr="00915913">
        <w:rPr>
          <w:bCs/>
        </w:rPr>
        <w:tab/>
        <w:t>:</w:t>
      </w:r>
      <w:r w:rsidRPr="00915913">
        <w:rPr>
          <w:bCs/>
        </w:rPr>
        <w:tab/>
      </w:r>
      <w:proofErr w:type="spellStart"/>
      <w:r w:rsidRPr="00915913">
        <w:rPr>
          <w:bCs/>
        </w:rPr>
        <w:t>Pukul</w:t>
      </w:r>
      <w:proofErr w:type="spellEnd"/>
      <w:r w:rsidRPr="00915913">
        <w:rPr>
          <w:bCs/>
        </w:rPr>
        <w:t xml:space="preserve"> </w:t>
      </w:r>
      <w:r>
        <w:rPr>
          <w:bCs/>
          <w:lang w:val="en-US"/>
        </w:rPr>
        <w:t>16:11 </w:t>
      </w:r>
      <w:proofErr w:type="spellStart"/>
      <w:r w:rsidRPr="00915913">
        <w:rPr>
          <w:bCs/>
        </w:rPr>
        <w:t>s.d</w:t>
      </w:r>
      <w:proofErr w:type="spellEnd"/>
      <w:r w:rsidRPr="00915913">
        <w:rPr>
          <w:bCs/>
        </w:rPr>
        <w:t xml:space="preserve"> </w:t>
      </w:r>
      <w:proofErr w:type="spellStart"/>
      <w:r w:rsidRPr="00915913">
        <w:rPr>
          <w:bCs/>
        </w:rPr>
        <w:t>Selesai</w:t>
      </w:r>
      <w:proofErr w:type="spellEnd"/>
      <w:r w:rsidRPr="00915913">
        <w:rPr>
          <w:bCs/>
        </w:rPr>
        <w:t xml:space="preserve"> </w:t>
      </w:r>
    </w:p>
    <w:p w:rsidR="00055E04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</w:tabs>
        <w:spacing w:line="360" w:lineRule="auto"/>
        <w:ind w:left="1701"/>
        <w:rPr>
          <w:bCs/>
          <w:lang w:val="id-ID"/>
        </w:rPr>
      </w:pPr>
      <w:proofErr w:type="spellStart"/>
      <w:r>
        <w:rPr>
          <w:bCs/>
        </w:rPr>
        <w:t>Tempat</w:t>
      </w:r>
      <w:proofErr w:type="spellEnd"/>
      <w:r>
        <w:rPr>
          <w:bCs/>
        </w:rPr>
        <w:tab/>
        <w:t>:   indramaa</w:t>
      </w:r>
    </w:p>
    <w:p w:rsidR="00055E04" w:rsidRPr="00055E04" w:rsidRDefault="00055E04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</w:p>
    <w:p w:rsidR="00440453" w:rsidRPr="00055E04" w:rsidRDefault="00440453" w:rsidP="00055E04">
      <w:pPr>
        <w:tabs>
          <w:tab w:val="left" w:pos="1418"/>
        </w:tabs>
        <w:spacing w:line="360" w:lineRule="auto"/>
        <w:jc w:val="both"/>
        <w:rPr>
          <w:sz w:val="2"/>
        </w:rPr>
      </w:pPr>
      <w:r w:rsidRPr="00055E04">
        <w:rPr>
          <w:lang w:val="id-ID"/>
        </w:rPr>
        <w:t xml:space="preserve"> </w:t>
      </w:r>
    </w:p>
    <w:p w:rsidR="00440453" w:rsidRPr="00055E04" w:rsidRDefault="00440453" w:rsidP="00440453">
      <w:pPr>
        <w:tabs>
          <w:tab w:val="left" w:pos="1335"/>
          <w:tab w:val="left" w:pos="1701"/>
          <w:tab w:val="left" w:pos="2423"/>
          <w:tab w:val="left" w:pos="3780"/>
          <w:tab w:val="left" w:pos="4140"/>
        </w:tabs>
        <w:spacing w:line="360" w:lineRule="auto"/>
        <w:ind w:left="4110" w:hanging="4110"/>
        <w:rPr>
          <w:b/>
          <w:bCs/>
          <w:sz w:val="2"/>
          <w:lang w:val="id-ID"/>
        </w:rPr>
      </w:pPr>
      <w:r w:rsidRPr="00055E04">
        <w:rPr>
          <w:b/>
          <w:bCs/>
          <w:sz w:val="8"/>
        </w:rPr>
        <w:tab/>
      </w:r>
    </w:p>
    <w:p w:rsidR="00440453" w:rsidRPr="00055E04" w:rsidRDefault="00440453" w:rsidP="00440453">
      <w:pPr>
        <w:tabs>
          <w:tab w:val="left" w:pos="1440"/>
        </w:tabs>
        <w:spacing w:line="360" w:lineRule="auto"/>
        <w:ind w:left="1310"/>
        <w:jc w:val="both"/>
        <w:rPr>
          <w:bCs/>
          <w:lang w:val="id-ID"/>
        </w:rPr>
      </w:pPr>
      <w:proofErr w:type="spellStart"/>
      <w:r w:rsidRPr="00055E04">
        <w:rPr>
          <w:bCs/>
        </w:rPr>
        <w:t>Demikian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>u</w:t>
      </w:r>
      <w:proofErr w:type="spellStart"/>
      <w:r w:rsidRPr="00055E04">
        <w:rPr>
          <w:bCs/>
        </w:rPr>
        <w:t>ndangan</w:t>
      </w:r>
      <w:proofErr w:type="spellEnd"/>
      <w:r w:rsidRPr="00055E04">
        <w:rPr>
          <w:bCs/>
        </w:rPr>
        <w:t xml:space="preserve"> </w:t>
      </w:r>
      <w:proofErr w:type="spellStart"/>
      <w:r w:rsidRPr="00055E04">
        <w:rPr>
          <w:bCs/>
        </w:rPr>
        <w:t>ini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 xml:space="preserve">disampaikan, atas perhatian dan kehadirannya kami ucapkan </w:t>
      </w:r>
      <w:proofErr w:type="spellStart"/>
      <w:r w:rsidRPr="00055E04">
        <w:rPr>
          <w:bCs/>
          <w:lang w:val="id-ID"/>
        </w:rPr>
        <w:t>terimakasih</w:t>
      </w:r>
      <w:proofErr w:type="spellEnd"/>
      <w:r w:rsidRPr="00055E04">
        <w:rPr>
          <w:bCs/>
          <w:lang w:val="id-ID"/>
        </w:rPr>
        <w:t>.</w:t>
      </w:r>
    </w:p>
    <w:p w:rsidR="008D18A7" w:rsidRPr="00055E04" w:rsidRDefault="008D18A7" w:rsidP="00420A2F">
      <w:pPr>
        <w:tabs>
          <w:tab w:val="left" w:pos="1440"/>
        </w:tabs>
        <w:spacing w:line="360" w:lineRule="auto"/>
        <w:ind w:left="1310"/>
        <w:jc w:val="both"/>
        <w:rPr>
          <w:bCs/>
          <w:sz w:val="2"/>
          <w:lang w:val="id-ID"/>
        </w:rPr>
      </w:pPr>
    </w:p>
    <w:p w:rsidR="00B30885" w:rsidRPr="00055E04" w:rsidRDefault="00AB7F5D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2840990</wp:posOffset>
                </wp:positionH>
                <wp:positionV relativeFrom="paragraph">
                  <wp:posOffset>172720</wp:posOffset>
                </wp:positionV>
                <wp:extent cx="3223260" cy="22860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326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3584" w:rsidRDefault="00055E04" w:rsidP="00055E0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Indramayu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F02F55">
                              <w:rPr>
                                <w:lang w:val="en-US"/>
                              </w:rPr>
                              <w:t>21 Agustus 2023</w:t>
                            </w:r>
                          </w:p>
                          <w:p w:rsidR="001F6B45" w:rsidRDefault="001F6B45" w:rsidP="001F6B45">
                            <w:pPr>
                              <w:jc w:val="both"/>
                            </w:pP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Sekolah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  <w:r>
                              <w:t>,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  <w:p w:rsidR="00E4423C" w:rsidRDefault="00E4423C" w:rsidP="00403C88">
                            <w:pPr>
                              <w:ind w:right="1104"/>
                              <w:jc w:val="center"/>
                            </w:pPr>
                          </w:p>
                          <w:p w:rsidR="00055E04" w:rsidRDefault="007324C9" w:rsidP="00403C88">
                            <w:pPr>
                              <w:ind w:right="1104"/>
                              <w:jc w:val="center"/>
                            </w:pPr>
                            <w:r>
                              <w:t>${ttd}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AB7F5D" w:rsidRPr="00691A3C" w:rsidRDefault="00AB7F5D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Pr="00691A3C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Default="001F6B45" w:rsidP="001F6B45">
                            <w:pPr>
                              <w:jc w:val="both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YETI SUMIYATI, S.Pd.,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M.M.Pd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:rsidR="001F6B45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Pembina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Tk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. I,</w:t>
                            </w:r>
                          </w:p>
                          <w:p w:rsidR="001F6B45" w:rsidRPr="00843477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NIP. 19701208 199412 2 002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23.7pt;margin-top:13.6pt;width:253.8pt;height:18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" filled="f" stroked="f" strokeweight=".5pt">
                <v:path arrowok="t"/>
                <v:textbox>
                  <w:txbxContent>
                    <w:p w:rsidR="00FA3584" w:rsidRDefault="00055E04" w:rsidP="00055E04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t>Indramayu</w:t>
                      </w:r>
                      <w:proofErr w:type="spellEnd"/>
                      <w:r>
                        <w:t>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="00F02F55">
                        <w:rPr>
                          <w:lang w:val="en-US"/>
                        </w:rPr>
                        <w:t>21 Agustus 2023</w:t>
                      </w:r>
                    </w:p>
                    <w:p w:rsidR="001F6B45" w:rsidRDefault="001F6B45" w:rsidP="001F6B45">
                      <w:pPr>
                        <w:jc w:val="both"/>
                      </w:pP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Sekolah</w:t>
                      </w:r>
                      <w:proofErr w:type="spellEnd"/>
                      <w:r>
                        <w:t>,</w:t>
                      </w:r>
                    </w:p>
                    <w:p w:rsidR="00055E04" w:rsidRDefault="00055E04" w:rsidP="00055E04">
                      <w:pPr>
                        <w:jc w:val="both"/>
                      </w:pPr>
                      <w:r>
                        <w:t>,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  <w:p w:rsidR="00E4423C" w:rsidRDefault="00E4423C" w:rsidP="00403C88">
                      <w:pPr>
                        <w:ind w:right="1104"/>
                        <w:jc w:val="center"/>
                      </w:pPr>
                    </w:p>
                    <w:p w:rsidR="00055E04" w:rsidRDefault="007324C9" w:rsidP="00403C88">
                      <w:pPr>
                        <w:ind w:right="1104"/>
                        <w:jc w:val="center"/>
                      </w:pPr>
                      <w:r>
                        <w:t>${ttd}</w:t>
                      </w:r>
                    </w:p>
                    <w:p w:rsidR="00055E04" w:rsidRDefault="00055E04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AB7F5D" w:rsidRPr="00691A3C" w:rsidRDefault="00AB7F5D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Pr="00691A3C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Default="001F6B45" w:rsidP="001F6B45">
                      <w:pPr>
                        <w:jc w:val="both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 xml:space="preserve">YETI SUMIYATI, S.Pd., </w:t>
                      </w:r>
                      <w:proofErr w:type="spellStart"/>
                      <w:r>
                        <w:rPr>
                          <w:b/>
                          <w:u w:val="single"/>
                          <w:lang w:val="id-ID"/>
                        </w:rPr>
                        <w:t>M.M.Pd</w:t>
                      </w:r>
                      <w:proofErr w:type="spellEnd"/>
                      <w:r>
                        <w:rPr>
                          <w:b/>
                          <w:u w:val="single"/>
                          <w:lang w:val="id-ID"/>
                        </w:rPr>
                        <w:t xml:space="preserve"> </w:t>
                      </w:r>
                    </w:p>
                    <w:p w:rsidR="001F6B45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Pembina </w:t>
                      </w:r>
                      <w:proofErr w:type="spellStart"/>
                      <w:r>
                        <w:rPr>
                          <w:lang w:val="id-ID"/>
                        </w:rPr>
                        <w:t>Tk</w:t>
                      </w:r>
                      <w:proofErr w:type="spellEnd"/>
                      <w:r>
                        <w:rPr>
                          <w:lang w:val="id-ID"/>
                        </w:rPr>
                        <w:t>. I,</w:t>
                      </w:r>
                    </w:p>
                    <w:p w:rsidR="001F6B45" w:rsidRPr="00843477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NIP. 19701208 199412 2 002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</w:p>
    <w:p w:rsidR="00B61D20" w:rsidRPr="00055E04" w:rsidRDefault="00B61D20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sectPr w:rsidR="00D636DF" w:rsidSect="00381525">
      <w:headerReference w:type="default" r:id="rId8"/>
      <w:pgSz w:w="11907" w:h="16839" w:code="9"/>
      <w:pgMar w:top="2340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6DB" w:rsidRDefault="002B76DB" w:rsidP="009007BB">
      <w:r>
        <w:separator/>
      </w:r>
    </w:p>
  </w:endnote>
  <w:endnote w:type="continuationSeparator" w:id="0">
    <w:p w:rsidR="002B76DB" w:rsidRDefault="002B76DB" w:rsidP="0090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6DB" w:rsidRDefault="002B76DB" w:rsidP="009007BB">
      <w:r>
        <w:separator/>
      </w:r>
    </w:p>
  </w:footnote>
  <w:footnote w:type="continuationSeparator" w:id="0">
    <w:p w:rsidR="002B76DB" w:rsidRDefault="002B76DB" w:rsidP="0090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440453" w:rsidRPr="00B12A73" w:rsidTr="00724043">
      <w:trPr>
        <w:trHeight w:val="1805"/>
        <w:jc w:val="center"/>
      </w:trPr>
      <w:tc>
        <w:tcPr>
          <w:tcW w:w="1473" w:type="dxa"/>
          <w:vAlign w:val="center"/>
        </w:tcPr>
        <w:p w:rsidR="00440453" w:rsidRPr="004C2096" w:rsidRDefault="00863D4C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440453" w:rsidRPr="004C2096" w:rsidRDefault="00863D4C" w:rsidP="00724043">
          <w:pPr>
            <w:tabs>
              <w:tab w:val="left" w:pos="0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0453" w:rsidRPr="004C2096">
            <w:rPr>
              <w:w w:val="150"/>
              <w:sz w:val="18"/>
              <w:szCs w:val="18"/>
              <w:lang w:val="de-DE"/>
            </w:rPr>
            <w:t xml:space="preserve">PEMERINTAH </w:t>
          </w:r>
          <w:r w:rsidR="00440453" w:rsidRPr="004C2096">
            <w:rPr>
              <w:w w:val="150"/>
              <w:sz w:val="18"/>
              <w:szCs w:val="18"/>
            </w:rPr>
            <w:t xml:space="preserve">DAERAH </w:t>
          </w:r>
          <w:r w:rsidR="00440453" w:rsidRPr="004C2096">
            <w:rPr>
              <w:w w:val="150"/>
              <w:sz w:val="18"/>
              <w:szCs w:val="18"/>
              <w:lang w:val="de-DE"/>
            </w:rPr>
            <w:t>PROVINSI JAWA BARAT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DINAS PENDIDIKAN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CABANG DINAS PENDIDIKAN WILAYAH IX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b/>
              <w:w w:val="150"/>
              <w:lang w:val="de-DE"/>
            </w:rPr>
          </w:pPr>
          <w:r w:rsidRPr="004C2096">
            <w:rPr>
              <w:b/>
              <w:w w:val="150"/>
              <w:lang w:val="de-DE"/>
            </w:rPr>
            <w:t>SEKOLAH MENENGAH KEJURUAN  NEGERI 2 INDRAMAYU</w:t>
          </w:r>
          <w:r w:rsidRPr="004C2096">
            <w:rPr>
              <w:b/>
              <w:bCs/>
              <w:i/>
              <w:iCs/>
            </w:rPr>
            <w:t xml:space="preserve">                                                                                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bCs/>
              <w:iCs/>
              <w:color w:val="000000"/>
              <w:sz w:val="18"/>
              <w:szCs w:val="18"/>
            </w:rPr>
          </w:pPr>
          <w:proofErr w:type="spellStart"/>
          <w:r w:rsidRPr="004C2096">
            <w:rPr>
              <w:bCs/>
              <w:iCs/>
              <w:sz w:val="18"/>
              <w:szCs w:val="18"/>
            </w:rPr>
            <w:t>Jalan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Raya </w:t>
          </w:r>
          <w:proofErr w:type="spellStart"/>
          <w:r w:rsidRPr="004C2096">
            <w:rPr>
              <w:bCs/>
              <w:iCs/>
              <w:sz w:val="18"/>
              <w:szCs w:val="18"/>
            </w:rPr>
            <w:t>Pabean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</w:t>
          </w:r>
          <w:proofErr w:type="spellStart"/>
          <w:r w:rsidRPr="004C2096">
            <w:rPr>
              <w:bCs/>
              <w:iCs/>
              <w:sz w:val="18"/>
              <w:szCs w:val="18"/>
            </w:rPr>
            <w:t>Nomor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15 </w:t>
          </w:r>
          <w:r w:rsidRPr="004C2096">
            <w:rPr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bCs/>
              <w:iCs/>
              <w:sz w:val="18"/>
              <w:szCs w:val="18"/>
            </w:rPr>
            <w:t xml:space="preserve"> (0234) 276308 </w:t>
          </w:r>
          <w:proofErr w:type="spellStart"/>
          <w:r w:rsidRPr="004C2096">
            <w:rPr>
              <w:bCs/>
              <w:iCs/>
              <w:color w:val="000000"/>
              <w:sz w:val="18"/>
              <w:szCs w:val="18"/>
            </w:rPr>
            <w:t>Faximile</w:t>
          </w:r>
          <w:proofErr w:type="spellEnd"/>
          <w:r w:rsidRPr="004C2096">
            <w:rPr>
              <w:bCs/>
              <w:iCs/>
              <w:color w:val="000000"/>
              <w:sz w:val="18"/>
              <w:szCs w:val="18"/>
            </w:rPr>
            <w:t xml:space="preserve"> : 0234 276308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.sch.id </w:t>
          </w:r>
        </w:p>
        <w:p w:rsidR="00440453" w:rsidRPr="004C2096" w:rsidRDefault="00440453" w:rsidP="00724043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b/>
              <w:bCs/>
              <w:sz w:val="18"/>
              <w:szCs w:val="18"/>
            </w:rPr>
          </w:pPr>
          <w:r w:rsidRPr="004C2096">
            <w:rPr>
              <w:b/>
              <w:bCs/>
              <w:iCs/>
              <w:sz w:val="18"/>
              <w:szCs w:val="18"/>
            </w:rPr>
            <w:t>INDR</w:t>
          </w:r>
          <w:r w:rsidRPr="004C2096">
            <w:rPr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</w:tc>
    </w:tr>
  </w:tbl>
  <w:p w:rsidR="00440453" w:rsidRDefault="00863D4C" w:rsidP="0044045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869"/>
    <w:multiLevelType w:val="hybridMultilevel"/>
    <w:tmpl w:val="5D54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311C"/>
    <w:multiLevelType w:val="hybridMultilevel"/>
    <w:tmpl w:val="A1220BAA"/>
    <w:lvl w:ilvl="0" w:tplc="9D60FA22">
      <w:start w:val="1"/>
      <w:numFmt w:val="upp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4F577F81"/>
    <w:multiLevelType w:val="hybridMultilevel"/>
    <w:tmpl w:val="15DAA0F8"/>
    <w:lvl w:ilvl="0" w:tplc="0582CF7A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1" w:hanging="360"/>
      </w:pPr>
    </w:lvl>
    <w:lvl w:ilvl="2" w:tplc="0409001B" w:tentative="1">
      <w:start w:val="1"/>
      <w:numFmt w:val="lowerRoman"/>
      <w:lvlText w:val="%3."/>
      <w:lvlJc w:val="right"/>
      <w:pPr>
        <w:ind w:left="5911" w:hanging="180"/>
      </w:pPr>
    </w:lvl>
    <w:lvl w:ilvl="3" w:tplc="0409000F" w:tentative="1">
      <w:start w:val="1"/>
      <w:numFmt w:val="decimal"/>
      <w:lvlText w:val="%4."/>
      <w:lvlJc w:val="left"/>
      <w:pPr>
        <w:ind w:left="6631" w:hanging="360"/>
      </w:pPr>
    </w:lvl>
    <w:lvl w:ilvl="4" w:tplc="04090019" w:tentative="1">
      <w:start w:val="1"/>
      <w:numFmt w:val="lowerLetter"/>
      <w:lvlText w:val="%5."/>
      <w:lvlJc w:val="left"/>
      <w:pPr>
        <w:ind w:left="7351" w:hanging="360"/>
      </w:pPr>
    </w:lvl>
    <w:lvl w:ilvl="5" w:tplc="0409001B" w:tentative="1">
      <w:start w:val="1"/>
      <w:numFmt w:val="lowerRoman"/>
      <w:lvlText w:val="%6."/>
      <w:lvlJc w:val="right"/>
      <w:pPr>
        <w:ind w:left="8071" w:hanging="180"/>
      </w:pPr>
    </w:lvl>
    <w:lvl w:ilvl="6" w:tplc="0409000F" w:tentative="1">
      <w:start w:val="1"/>
      <w:numFmt w:val="decimal"/>
      <w:lvlText w:val="%7."/>
      <w:lvlJc w:val="left"/>
      <w:pPr>
        <w:ind w:left="8791" w:hanging="360"/>
      </w:pPr>
    </w:lvl>
    <w:lvl w:ilvl="7" w:tplc="04090019" w:tentative="1">
      <w:start w:val="1"/>
      <w:numFmt w:val="lowerLetter"/>
      <w:lvlText w:val="%8."/>
      <w:lvlJc w:val="left"/>
      <w:pPr>
        <w:ind w:left="9511" w:hanging="360"/>
      </w:pPr>
    </w:lvl>
    <w:lvl w:ilvl="8" w:tplc="040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3" w15:restartNumberingAfterBreak="0">
    <w:nsid w:val="5E42511A"/>
    <w:multiLevelType w:val="hybridMultilevel"/>
    <w:tmpl w:val="0F16192C"/>
    <w:lvl w:ilvl="0" w:tplc="C87A6452">
      <w:start w:val="2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9A"/>
    <w:rsid w:val="00011F38"/>
    <w:rsid w:val="00022925"/>
    <w:rsid w:val="00025AB2"/>
    <w:rsid w:val="000321BB"/>
    <w:rsid w:val="0003254B"/>
    <w:rsid w:val="000351F6"/>
    <w:rsid w:val="00052907"/>
    <w:rsid w:val="00055E04"/>
    <w:rsid w:val="000570B4"/>
    <w:rsid w:val="00062D0E"/>
    <w:rsid w:val="000767EE"/>
    <w:rsid w:val="00077146"/>
    <w:rsid w:val="000836C5"/>
    <w:rsid w:val="00086AE6"/>
    <w:rsid w:val="00086EF1"/>
    <w:rsid w:val="000A7B26"/>
    <w:rsid w:val="000B443B"/>
    <w:rsid w:val="000C47A4"/>
    <w:rsid w:val="000C55CF"/>
    <w:rsid w:val="000E51CB"/>
    <w:rsid w:val="00100A24"/>
    <w:rsid w:val="00101AD7"/>
    <w:rsid w:val="00102A8F"/>
    <w:rsid w:val="001075BA"/>
    <w:rsid w:val="00111C8F"/>
    <w:rsid w:val="00112DF8"/>
    <w:rsid w:val="00113CD0"/>
    <w:rsid w:val="0013436F"/>
    <w:rsid w:val="00136830"/>
    <w:rsid w:val="00142140"/>
    <w:rsid w:val="001507E8"/>
    <w:rsid w:val="00157CBE"/>
    <w:rsid w:val="00161EDD"/>
    <w:rsid w:val="001634C7"/>
    <w:rsid w:val="001642C9"/>
    <w:rsid w:val="00165BA3"/>
    <w:rsid w:val="001842D7"/>
    <w:rsid w:val="001A7F36"/>
    <w:rsid w:val="001C5A44"/>
    <w:rsid w:val="001D53B4"/>
    <w:rsid w:val="001D6F70"/>
    <w:rsid w:val="001F6B45"/>
    <w:rsid w:val="0020102F"/>
    <w:rsid w:val="0021617E"/>
    <w:rsid w:val="0022288F"/>
    <w:rsid w:val="00230220"/>
    <w:rsid w:val="00231FF9"/>
    <w:rsid w:val="00233504"/>
    <w:rsid w:val="00241542"/>
    <w:rsid w:val="00244937"/>
    <w:rsid w:val="00245C6A"/>
    <w:rsid w:val="00246219"/>
    <w:rsid w:val="00260533"/>
    <w:rsid w:val="00267BD8"/>
    <w:rsid w:val="00281601"/>
    <w:rsid w:val="0028446D"/>
    <w:rsid w:val="00285C8B"/>
    <w:rsid w:val="0029038A"/>
    <w:rsid w:val="002909BE"/>
    <w:rsid w:val="002920A7"/>
    <w:rsid w:val="00296746"/>
    <w:rsid w:val="002A6420"/>
    <w:rsid w:val="002A6C58"/>
    <w:rsid w:val="002B4137"/>
    <w:rsid w:val="002B76DB"/>
    <w:rsid w:val="002C36B9"/>
    <w:rsid w:val="002C6309"/>
    <w:rsid w:val="002D1A1B"/>
    <w:rsid w:val="002D63AF"/>
    <w:rsid w:val="002E0E75"/>
    <w:rsid w:val="0030456F"/>
    <w:rsid w:val="0030691C"/>
    <w:rsid w:val="00317DAA"/>
    <w:rsid w:val="00322B7B"/>
    <w:rsid w:val="00322E5E"/>
    <w:rsid w:val="0032729A"/>
    <w:rsid w:val="00333F1E"/>
    <w:rsid w:val="00336DD1"/>
    <w:rsid w:val="00351AEF"/>
    <w:rsid w:val="00356115"/>
    <w:rsid w:val="00381525"/>
    <w:rsid w:val="00384723"/>
    <w:rsid w:val="0039736C"/>
    <w:rsid w:val="003A0DB7"/>
    <w:rsid w:val="003E2086"/>
    <w:rsid w:val="003E4474"/>
    <w:rsid w:val="003F19E2"/>
    <w:rsid w:val="003F35F2"/>
    <w:rsid w:val="003F3912"/>
    <w:rsid w:val="003F5145"/>
    <w:rsid w:val="003F68DB"/>
    <w:rsid w:val="00400F35"/>
    <w:rsid w:val="00403C88"/>
    <w:rsid w:val="00406C52"/>
    <w:rsid w:val="00416CBF"/>
    <w:rsid w:val="004178E0"/>
    <w:rsid w:val="00420A2F"/>
    <w:rsid w:val="00422372"/>
    <w:rsid w:val="0042454D"/>
    <w:rsid w:val="00424E9C"/>
    <w:rsid w:val="00440453"/>
    <w:rsid w:val="0044637C"/>
    <w:rsid w:val="00450652"/>
    <w:rsid w:val="00451E4C"/>
    <w:rsid w:val="0046249D"/>
    <w:rsid w:val="00466D60"/>
    <w:rsid w:val="00471154"/>
    <w:rsid w:val="004717A2"/>
    <w:rsid w:val="004A30DC"/>
    <w:rsid w:val="004B578B"/>
    <w:rsid w:val="004D0BAE"/>
    <w:rsid w:val="004D2556"/>
    <w:rsid w:val="004E1FAE"/>
    <w:rsid w:val="004E365E"/>
    <w:rsid w:val="004F4F6C"/>
    <w:rsid w:val="00503C92"/>
    <w:rsid w:val="0054767D"/>
    <w:rsid w:val="00572EDC"/>
    <w:rsid w:val="00580A22"/>
    <w:rsid w:val="005906F1"/>
    <w:rsid w:val="005914FF"/>
    <w:rsid w:val="00593C37"/>
    <w:rsid w:val="005A34A3"/>
    <w:rsid w:val="005A44F6"/>
    <w:rsid w:val="005A52B7"/>
    <w:rsid w:val="005B6681"/>
    <w:rsid w:val="005B66AA"/>
    <w:rsid w:val="005D1C2A"/>
    <w:rsid w:val="005E3B69"/>
    <w:rsid w:val="0060330F"/>
    <w:rsid w:val="00607076"/>
    <w:rsid w:val="00607FB2"/>
    <w:rsid w:val="00611247"/>
    <w:rsid w:val="00650E9B"/>
    <w:rsid w:val="006755FE"/>
    <w:rsid w:val="00680D18"/>
    <w:rsid w:val="00682390"/>
    <w:rsid w:val="00686A92"/>
    <w:rsid w:val="00692A7B"/>
    <w:rsid w:val="00695A57"/>
    <w:rsid w:val="00695A68"/>
    <w:rsid w:val="006A3731"/>
    <w:rsid w:val="006B56AC"/>
    <w:rsid w:val="006C05D1"/>
    <w:rsid w:val="006F04D5"/>
    <w:rsid w:val="00707873"/>
    <w:rsid w:val="00707CBB"/>
    <w:rsid w:val="007131A6"/>
    <w:rsid w:val="00713656"/>
    <w:rsid w:val="00714AF7"/>
    <w:rsid w:val="007238E8"/>
    <w:rsid w:val="00724043"/>
    <w:rsid w:val="00725687"/>
    <w:rsid w:val="00730781"/>
    <w:rsid w:val="007324C9"/>
    <w:rsid w:val="00733B7F"/>
    <w:rsid w:val="007474DB"/>
    <w:rsid w:val="00767057"/>
    <w:rsid w:val="00793A7C"/>
    <w:rsid w:val="007962AA"/>
    <w:rsid w:val="00796BD4"/>
    <w:rsid w:val="007B03A3"/>
    <w:rsid w:val="007B26E2"/>
    <w:rsid w:val="007C620E"/>
    <w:rsid w:val="007D1E15"/>
    <w:rsid w:val="007E0952"/>
    <w:rsid w:val="007E3BF2"/>
    <w:rsid w:val="007E576A"/>
    <w:rsid w:val="00803CC7"/>
    <w:rsid w:val="00811DF7"/>
    <w:rsid w:val="00863D4C"/>
    <w:rsid w:val="0086604B"/>
    <w:rsid w:val="00867FFB"/>
    <w:rsid w:val="008701C7"/>
    <w:rsid w:val="0087159D"/>
    <w:rsid w:val="0087552E"/>
    <w:rsid w:val="008778E6"/>
    <w:rsid w:val="00884633"/>
    <w:rsid w:val="00884FC1"/>
    <w:rsid w:val="00887EA0"/>
    <w:rsid w:val="008A368D"/>
    <w:rsid w:val="008A7402"/>
    <w:rsid w:val="008B2DC1"/>
    <w:rsid w:val="008B3E1D"/>
    <w:rsid w:val="008D18A7"/>
    <w:rsid w:val="008E0620"/>
    <w:rsid w:val="008E3B0B"/>
    <w:rsid w:val="008E4D41"/>
    <w:rsid w:val="008F28BF"/>
    <w:rsid w:val="008F4470"/>
    <w:rsid w:val="009007BB"/>
    <w:rsid w:val="009015A9"/>
    <w:rsid w:val="00901D36"/>
    <w:rsid w:val="009103A4"/>
    <w:rsid w:val="0091590A"/>
    <w:rsid w:val="00924A9D"/>
    <w:rsid w:val="00927C17"/>
    <w:rsid w:val="00927D9A"/>
    <w:rsid w:val="009338F7"/>
    <w:rsid w:val="00953744"/>
    <w:rsid w:val="00961984"/>
    <w:rsid w:val="009B2A98"/>
    <w:rsid w:val="009C51B1"/>
    <w:rsid w:val="009C5FBA"/>
    <w:rsid w:val="009C64F0"/>
    <w:rsid w:val="009C7A8E"/>
    <w:rsid w:val="009F5588"/>
    <w:rsid w:val="00A00C67"/>
    <w:rsid w:val="00A07B11"/>
    <w:rsid w:val="00A21E11"/>
    <w:rsid w:val="00A24B82"/>
    <w:rsid w:val="00A24BE6"/>
    <w:rsid w:val="00A27065"/>
    <w:rsid w:val="00A37704"/>
    <w:rsid w:val="00A44B61"/>
    <w:rsid w:val="00A52B96"/>
    <w:rsid w:val="00A543E7"/>
    <w:rsid w:val="00A5608D"/>
    <w:rsid w:val="00A57201"/>
    <w:rsid w:val="00A6148A"/>
    <w:rsid w:val="00A614B1"/>
    <w:rsid w:val="00A658BA"/>
    <w:rsid w:val="00A72306"/>
    <w:rsid w:val="00A80A80"/>
    <w:rsid w:val="00A92C46"/>
    <w:rsid w:val="00AA4A57"/>
    <w:rsid w:val="00AA6A17"/>
    <w:rsid w:val="00AB2521"/>
    <w:rsid w:val="00AB3918"/>
    <w:rsid w:val="00AB7F5D"/>
    <w:rsid w:val="00AC4D31"/>
    <w:rsid w:val="00AC53B3"/>
    <w:rsid w:val="00AE349A"/>
    <w:rsid w:val="00AE62A0"/>
    <w:rsid w:val="00AF4A15"/>
    <w:rsid w:val="00B009B0"/>
    <w:rsid w:val="00B05C48"/>
    <w:rsid w:val="00B103A2"/>
    <w:rsid w:val="00B133F1"/>
    <w:rsid w:val="00B15AE3"/>
    <w:rsid w:val="00B21566"/>
    <w:rsid w:val="00B22448"/>
    <w:rsid w:val="00B22816"/>
    <w:rsid w:val="00B2550B"/>
    <w:rsid w:val="00B30885"/>
    <w:rsid w:val="00B33A7B"/>
    <w:rsid w:val="00B4121B"/>
    <w:rsid w:val="00B425F7"/>
    <w:rsid w:val="00B44F8D"/>
    <w:rsid w:val="00B51E64"/>
    <w:rsid w:val="00B55583"/>
    <w:rsid w:val="00B60BA4"/>
    <w:rsid w:val="00B61D20"/>
    <w:rsid w:val="00B64A76"/>
    <w:rsid w:val="00B70A83"/>
    <w:rsid w:val="00B768CA"/>
    <w:rsid w:val="00B77714"/>
    <w:rsid w:val="00B80929"/>
    <w:rsid w:val="00B9003D"/>
    <w:rsid w:val="00B97B56"/>
    <w:rsid w:val="00BA78D8"/>
    <w:rsid w:val="00BC307B"/>
    <w:rsid w:val="00BC441B"/>
    <w:rsid w:val="00BC6384"/>
    <w:rsid w:val="00BE528E"/>
    <w:rsid w:val="00BF7888"/>
    <w:rsid w:val="00C055EA"/>
    <w:rsid w:val="00C05903"/>
    <w:rsid w:val="00C06D8E"/>
    <w:rsid w:val="00C146BF"/>
    <w:rsid w:val="00C15624"/>
    <w:rsid w:val="00C411B1"/>
    <w:rsid w:val="00C508DA"/>
    <w:rsid w:val="00C57153"/>
    <w:rsid w:val="00C643AC"/>
    <w:rsid w:val="00C65FFD"/>
    <w:rsid w:val="00C660D4"/>
    <w:rsid w:val="00C707B0"/>
    <w:rsid w:val="00C75CB3"/>
    <w:rsid w:val="00C76E86"/>
    <w:rsid w:val="00C806CD"/>
    <w:rsid w:val="00C815DC"/>
    <w:rsid w:val="00C83C2F"/>
    <w:rsid w:val="00C91EC2"/>
    <w:rsid w:val="00CA4411"/>
    <w:rsid w:val="00CB455C"/>
    <w:rsid w:val="00CC3E36"/>
    <w:rsid w:val="00CC45DC"/>
    <w:rsid w:val="00CC6F56"/>
    <w:rsid w:val="00CD02D1"/>
    <w:rsid w:val="00CD4131"/>
    <w:rsid w:val="00CE1BA0"/>
    <w:rsid w:val="00CE2628"/>
    <w:rsid w:val="00CE6859"/>
    <w:rsid w:val="00CE69A4"/>
    <w:rsid w:val="00D1383F"/>
    <w:rsid w:val="00D351F5"/>
    <w:rsid w:val="00D35492"/>
    <w:rsid w:val="00D42485"/>
    <w:rsid w:val="00D636DF"/>
    <w:rsid w:val="00D6685F"/>
    <w:rsid w:val="00D779B3"/>
    <w:rsid w:val="00D821AB"/>
    <w:rsid w:val="00D90180"/>
    <w:rsid w:val="00D95FE3"/>
    <w:rsid w:val="00DA32A9"/>
    <w:rsid w:val="00DA5008"/>
    <w:rsid w:val="00DC6BF1"/>
    <w:rsid w:val="00DC6C09"/>
    <w:rsid w:val="00DC7D2F"/>
    <w:rsid w:val="00DD27F9"/>
    <w:rsid w:val="00DD65EA"/>
    <w:rsid w:val="00DE1BBF"/>
    <w:rsid w:val="00DF33DB"/>
    <w:rsid w:val="00E1646C"/>
    <w:rsid w:val="00E16787"/>
    <w:rsid w:val="00E30D52"/>
    <w:rsid w:val="00E3572F"/>
    <w:rsid w:val="00E3693E"/>
    <w:rsid w:val="00E4423C"/>
    <w:rsid w:val="00E52526"/>
    <w:rsid w:val="00E62514"/>
    <w:rsid w:val="00E701B7"/>
    <w:rsid w:val="00E74035"/>
    <w:rsid w:val="00E76581"/>
    <w:rsid w:val="00E81CEB"/>
    <w:rsid w:val="00E852E7"/>
    <w:rsid w:val="00E85BA6"/>
    <w:rsid w:val="00E91E8D"/>
    <w:rsid w:val="00E91F0A"/>
    <w:rsid w:val="00E94A9A"/>
    <w:rsid w:val="00E95EAB"/>
    <w:rsid w:val="00EA30D6"/>
    <w:rsid w:val="00EA7415"/>
    <w:rsid w:val="00EA7980"/>
    <w:rsid w:val="00EB7BCF"/>
    <w:rsid w:val="00EB7D18"/>
    <w:rsid w:val="00ED1935"/>
    <w:rsid w:val="00ED1F65"/>
    <w:rsid w:val="00EF31E6"/>
    <w:rsid w:val="00EF5343"/>
    <w:rsid w:val="00EF758C"/>
    <w:rsid w:val="00F0199E"/>
    <w:rsid w:val="00F0260D"/>
    <w:rsid w:val="00F02F55"/>
    <w:rsid w:val="00F24CC9"/>
    <w:rsid w:val="00F2706E"/>
    <w:rsid w:val="00F27E22"/>
    <w:rsid w:val="00F33E34"/>
    <w:rsid w:val="00F34406"/>
    <w:rsid w:val="00F36072"/>
    <w:rsid w:val="00F41160"/>
    <w:rsid w:val="00F51AE9"/>
    <w:rsid w:val="00F53C9D"/>
    <w:rsid w:val="00F713CF"/>
    <w:rsid w:val="00F90EC8"/>
    <w:rsid w:val="00F95133"/>
    <w:rsid w:val="00F97B1C"/>
    <w:rsid w:val="00FA3584"/>
    <w:rsid w:val="00FD681A"/>
    <w:rsid w:val="00FF04BA"/>
    <w:rsid w:val="00FF0B7C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71A0A5"/>
  <w15:chartTrackingRefBased/>
  <w15:docId w15:val="{DC566254-05B4-4EDF-A3C5-580D42FF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9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94A9A"/>
    <w:pPr>
      <w:keepNext/>
      <w:jc w:val="center"/>
      <w:outlineLvl w:val="0"/>
    </w:pPr>
    <w:rPr>
      <w:b/>
      <w:bCs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4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007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07BB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9007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07BB"/>
    <w:rPr>
      <w:sz w:val="24"/>
      <w:szCs w:val="24"/>
      <w:lang w:val="en-GB" w:eastAsia="en-GB"/>
    </w:rPr>
  </w:style>
  <w:style w:type="table" w:styleId="TableGrid">
    <w:name w:val="Table Grid"/>
    <w:basedOn w:val="TableNormal"/>
    <w:rsid w:val="00733B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7131A6"/>
    <w:rPr>
      <w:b/>
      <w:bCs/>
      <w:i/>
      <w:iCs/>
      <w:sz w:val="24"/>
      <w:szCs w:val="24"/>
    </w:rPr>
  </w:style>
  <w:style w:type="character" w:styleId="Hyperlink">
    <w:name w:val="Hyperlink"/>
    <w:rsid w:val="0091590A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818D3-0618-4F59-ACFA-1382B9C7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605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25</cp:revision>
  <cp:lastPrinted>2022-07-25T02:12:00Z</cp:lastPrinted>
  <dcterms:created xsi:type="dcterms:W3CDTF">2023-08-12T14:50:00Z</dcterms:created>
  <dcterms:modified xsi:type="dcterms:W3CDTF">2023-08-19T09:09:00Z</dcterms:modified>
</cp:coreProperties>
</file>