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6933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6933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693322">
            <w:r>
              <w:t>Date</w:t>
            </w:r>
          </w:p>
        </w:tc>
        <w:tc>
          <w:tcPr>
            <w:tcW w:w="4335" w:type="dxa"/>
          </w:tcPr>
          <w:p w14:paraId="49DC5AF5" w14:textId="3A3D90AB" w:rsidR="00604E29" w:rsidRDefault="001D0A41">
            <w:r w:rsidRPr="00726610">
              <w:rPr>
                <w:rFonts w:ascii="Arial" w:eastAsia="Arial" w:hAnsi="Arial" w:cs="Arial"/>
              </w:rPr>
              <w:t>26 February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693322">
            <w:r>
              <w:t>Team ID</w:t>
            </w:r>
          </w:p>
        </w:tc>
        <w:tc>
          <w:tcPr>
            <w:tcW w:w="4335" w:type="dxa"/>
          </w:tcPr>
          <w:p w14:paraId="1AD8634F" w14:textId="70B39D82" w:rsidR="00604E29" w:rsidRDefault="00E37627">
            <w:r w:rsidRPr="0059782B">
              <w:t>LT</w:t>
            </w:r>
            <w:r>
              <w:t>VIP2026TMIDS41542</w:t>
            </w:r>
          </w:p>
        </w:tc>
      </w:tr>
      <w:tr w:rsidR="00097639" w14:paraId="0E84FB5D" w14:textId="77777777">
        <w:tc>
          <w:tcPr>
            <w:tcW w:w="4695" w:type="dxa"/>
          </w:tcPr>
          <w:p w14:paraId="4C398D34" w14:textId="77777777" w:rsidR="00097639" w:rsidRDefault="00097639" w:rsidP="00097639">
            <w:r>
              <w:t>Project Name</w:t>
            </w:r>
          </w:p>
        </w:tc>
        <w:tc>
          <w:tcPr>
            <w:tcW w:w="4335" w:type="dxa"/>
          </w:tcPr>
          <w:p w14:paraId="56EAF34F" w14:textId="68818FE2" w:rsidR="00097639" w:rsidRDefault="00097639" w:rsidP="00097639">
            <w:proofErr w:type="spellStart"/>
            <w:proofErr w:type="gramStart"/>
            <w:r w:rsidRPr="005E76C5">
              <w:t>ShopSmart:Your</w:t>
            </w:r>
            <w:proofErr w:type="spellEnd"/>
            <w:proofErr w:type="gramEnd"/>
            <w:r w:rsidRPr="005E76C5">
              <w:t xml:space="preserve"> Digital Grocery Store</w:t>
            </w:r>
            <w:r>
              <w:t xml:space="preserve"> </w:t>
            </w:r>
            <w:r w:rsidRPr="005E76C5">
              <w:t>Experience</w:t>
            </w:r>
          </w:p>
        </w:tc>
      </w:tr>
      <w:tr w:rsidR="00097639" w14:paraId="271BDBA3" w14:textId="77777777">
        <w:tc>
          <w:tcPr>
            <w:tcW w:w="4695" w:type="dxa"/>
          </w:tcPr>
          <w:p w14:paraId="1EABD436" w14:textId="77777777" w:rsidR="00097639" w:rsidRDefault="00097639" w:rsidP="00097639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097639" w:rsidRDefault="00097639" w:rsidP="00097639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693322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693322">
      <w:r>
        <w:t>Project team shall fill the following information in the proposed solution template.</w:t>
      </w:r>
    </w:p>
    <w:p w14:paraId="3E95EB8A" w14:textId="77777777" w:rsidR="00474465" w:rsidRPr="00474465" w:rsidRDefault="00474465" w:rsidP="00474465">
      <w:r w:rsidRPr="00474465">
        <w:rPr>
          <w:b/>
          <w:bCs/>
        </w:rPr>
        <w:t>1. Problem Statement (Problem to be solved)</w:t>
      </w:r>
      <w:r w:rsidRPr="00474465">
        <w:br/>
        <w:t>Challenge: The e-commerce ecosystem in emerging markets faces fragmentation, trust deficits, and operational inefficiency.</w:t>
      </w:r>
    </w:p>
    <w:p w14:paraId="1879CFAC" w14:textId="77777777" w:rsidR="00474465" w:rsidRPr="00474465" w:rsidRDefault="00474465" w:rsidP="00474465">
      <w:pPr>
        <w:rPr>
          <w:b/>
          <w:bCs/>
        </w:rPr>
      </w:pPr>
      <w:r w:rsidRPr="00474465">
        <w:rPr>
          <w:b/>
          <w:bCs/>
        </w:rPr>
        <w:t>Current State:</w:t>
      </w:r>
    </w:p>
    <w:p w14:paraId="1420B85A" w14:textId="77777777" w:rsidR="00474465" w:rsidRPr="00474465" w:rsidRDefault="00474465" w:rsidP="00474465">
      <w:pPr>
        <w:numPr>
          <w:ilvl w:val="0"/>
          <w:numId w:val="2"/>
        </w:numPr>
      </w:pPr>
      <w:r w:rsidRPr="00474465">
        <w:t>Customers: Must juggle multiple shopping apps, struggle with inconsistent seller/product information, face payment trust issues (cash on delivery reluctance, limited payment methods), lack real-time delivery transparency, and cannot easily identify reliable sellers.</w:t>
      </w:r>
    </w:p>
    <w:p w14:paraId="464D1762" w14:textId="77777777" w:rsidR="00474465" w:rsidRPr="00474465" w:rsidRDefault="00474465" w:rsidP="00474465">
      <w:pPr>
        <w:numPr>
          <w:ilvl w:val="0"/>
          <w:numId w:val="2"/>
        </w:numPr>
      </w:pPr>
      <w:r w:rsidRPr="00474465">
        <w:t>Sellers: Operate in silos, manually manage orders via phone/chat, lack product digitization at affordable cost, struggle with inventory and staff coordination, have no data-driven insights, and cannot access affordable customer engagement tools.</w:t>
      </w:r>
    </w:p>
    <w:p w14:paraId="1686D768" w14:textId="77777777" w:rsidR="00474465" w:rsidRPr="00474465" w:rsidRDefault="00474465" w:rsidP="00474465">
      <w:pPr>
        <w:numPr>
          <w:ilvl w:val="0"/>
          <w:numId w:val="2"/>
        </w:numPr>
      </w:pPr>
      <w:r w:rsidRPr="00474465">
        <w:t>Market Gap: No unified platform that simultaneously solves customer discovery → payment → delivery trust AND seller operational efficiency + loyalty, especially in tier-2/3 cities with cost sensitivity.</w:t>
      </w:r>
    </w:p>
    <w:p w14:paraId="4E026B3A" w14:textId="77777777" w:rsidR="00474465" w:rsidRPr="00474465" w:rsidRDefault="00474465" w:rsidP="00474465">
      <w:pPr>
        <w:numPr>
          <w:ilvl w:val="0"/>
          <w:numId w:val="2"/>
        </w:numPr>
      </w:pPr>
      <w:r w:rsidRPr="00474465">
        <w:t>Impact: High order abandonment (payment friction), unverified product quality, missed revenue opportunity for sellers, poor staff coordination, and inability for small sellers to compete with organized chains.</w:t>
      </w:r>
    </w:p>
    <w:p w14:paraId="4DD85D9F" w14:textId="77777777" w:rsidR="00474465" w:rsidRPr="00474465" w:rsidRDefault="00474465" w:rsidP="00474465">
      <w:r w:rsidRPr="00474465">
        <w:pict w14:anchorId="7D46E784">
          <v:rect id="_x0000_i1061" style="width:468pt;height:1.2pt" o:hralign="center" o:hrstd="t" o:hr="t" fillcolor="#a0a0a0" stroked="f"/>
        </w:pict>
      </w:r>
    </w:p>
    <w:p w14:paraId="008C7688" w14:textId="77777777" w:rsidR="00474465" w:rsidRPr="00474465" w:rsidRDefault="00474465" w:rsidP="00474465">
      <w:r w:rsidRPr="00474465">
        <w:rPr>
          <w:b/>
          <w:bCs/>
        </w:rPr>
        <w:t>2. Idea / Solution Description</w:t>
      </w:r>
      <w:r w:rsidRPr="00474465">
        <w:br/>
      </w:r>
      <w:proofErr w:type="spellStart"/>
      <w:r w:rsidRPr="00474465">
        <w:t>ShopSmart</w:t>
      </w:r>
      <w:proofErr w:type="spellEnd"/>
      <w:r w:rsidRPr="00474465">
        <w:t xml:space="preserve"> is a comprehensive, two-sided marketplace platform that bridges customers, sellers, and operational staff through a secure, transparent, and efficient shopping and delivery ecosystem.</w:t>
      </w:r>
    </w:p>
    <w:p w14:paraId="27ABE3C0" w14:textId="77777777" w:rsidR="00474465" w:rsidRPr="00474465" w:rsidRDefault="00474465" w:rsidP="00474465">
      <w:r w:rsidRPr="00474465">
        <w:t>Core Offering:</w:t>
      </w:r>
    </w:p>
    <w:p w14:paraId="084CF3E7" w14:textId="77777777" w:rsidR="00474465" w:rsidRPr="00474465" w:rsidRDefault="00474465" w:rsidP="00474465">
      <w:pPr>
        <w:numPr>
          <w:ilvl w:val="0"/>
          <w:numId w:val="3"/>
        </w:numPr>
      </w:pPr>
      <w:r w:rsidRPr="00474465">
        <w:t>For Customers:</w:t>
      </w:r>
    </w:p>
    <w:p w14:paraId="0B3597E9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Unified discovery of verified sellers and products in one place</w:t>
      </w:r>
    </w:p>
    <w:p w14:paraId="22117D35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 xml:space="preserve">Smart browse → cart → secure checkout with </w:t>
      </w:r>
      <w:proofErr w:type="spellStart"/>
      <w:r w:rsidRPr="00474465">
        <w:t>Razorpay</w:t>
      </w:r>
      <w:proofErr w:type="spellEnd"/>
      <w:r w:rsidRPr="00474465">
        <w:t xml:space="preserve"> (+ COD option)</w:t>
      </w:r>
    </w:p>
    <w:p w14:paraId="13FD14E3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Real-time order tracking with delivery visibility</w:t>
      </w:r>
    </w:p>
    <w:p w14:paraId="6F171441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Verified reviews and ratings to reduce trust friction</w:t>
      </w:r>
    </w:p>
    <w:p w14:paraId="6370E441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Subscription loyalty tiers (free basic → BASIC/PREMIUM plans) for repeat customers with personalized offers</w:t>
      </w:r>
    </w:p>
    <w:p w14:paraId="7CF183BA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Email/SMS notifications and verification for account security</w:t>
      </w:r>
    </w:p>
    <w:p w14:paraId="585768E9" w14:textId="77777777" w:rsidR="00474465" w:rsidRPr="00474465" w:rsidRDefault="00474465" w:rsidP="00474465">
      <w:pPr>
        <w:numPr>
          <w:ilvl w:val="0"/>
          <w:numId w:val="3"/>
        </w:numPr>
      </w:pPr>
      <w:r w:rsidRPr="00474465">
        <w:lastRenderedPageBreak/>
        <w:t>For Sellers:</w:t>
      </w:r>
    </w:p>
    <w:p w14:paraId="2C6093AE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Easy registration + admin approval workflow (quality gate)</w:t>
      </w:r>
    </w:p>
    <w:p w14:paraId="100E364F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Free product digitization and management interface</w:t>
      </w:r>
    </w:p>
    <w:p w14:paraId="0C461BBE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Live order dashboard with status tracking and staff task assignment</w:t>
      </w:r>
    </w:p>
    <w:p w14:paraId="78A2ED7C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Staff invitation and role-based access (MANAGER, PACKER, DELIVERY staff)</w:t>
      </w:r>
    </w:p>
    <w:p w14:paraId="1D7DA75C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Flexible subscription plans (FREE tier: 5 products, 10 orders/day; BASIC/PREMIUM: unlimited items, analytics, priority support)</w:t>
      </w:r>
    </w:p>
    <w:p w14:paraId="788A2AE4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Subscription-enforced feature access (encourages upgrade)</w:t>
      </w:r>
    </w:p>
    <w:p w14:paraId="679C6F0D" w14:textId="77777777" w:rsidR="00474465" w:rsidRPr="00474465" w:rsidRDefault="00474465" w:rsidP="00474465">
      <w:pPr>
        <w:numPr>
          <w:ilvl w:val="0"/>
          <w:numId w:val="3"/>
        </w:numPr>
      </w:pPr>
      <w:r w:rsidRPr="00474465">
        <w:t>For Admin/Stakeholders:</w:t>
      </w:r>
    </w:p>
    <w:p w14:paraId="775D3A3C" w14:textId="77777777" w:rsidR="00474465" w:rsidRPr="00474465" w:rsidRDefault="00474465" w:rsidP="00474465">
      <w:pPr>
        <w:numPr>
          <w:ilvl w:val="1"/>
          <w:numId w:val="3"/>
        </w:numPr>
      </w:pPr>
      <w:r w:rsidRPr="00474465">
        <w:t>Centralized dashboard for seller approvals, user analytics, orders oversight, and platform health monitoring</w:t>
      </w:r>
    </w:p>
    <w:p w14:paraId="4E8FFAF2" w14:textId="77777777" w:rsidR="00474465" w:rsidRPr="00474465" w:rsidRDefault="00474465" w:rsidP="00474465">
      <w:r w:rsidRPr="00474465">
        <w:t xml:space="preserve">Technology Stack: Angular (frontend), Node.js/Express (API), MongoDB Atlas (data), </w:t>
      </w:r>
      <w:proofErr w:type="spellStart"/>
      <w:r w:rsidRPr="00474465">
        <w:t>Razorpay</w:t>
      </w:r>
      <w:proofErr w:type="spellEnd"/>
      <w:r w:rsidRPr="00474465">
        <w:t xml:space="preserve"> (payments), SendGrid/Twilio (comms), containerization-ready for cloud deployment.</w:t>
      </w:r>
    </w:p>
    <w:p w14:paraId="049AE62B" w14:textId="77777777" w:rsidR="00474465" w:rsidRPr="00474465" w:rsidRDefault="00474465" w:rsidP="00474465">
      <w:r w:rsidRPr="00474465">
        <w:pict w14:anchorId="242CBB40">
          <v:rect id="_x0000_i1062" style="width:468pt;height:1.2pt" o:hralign="center" o:hrstd="t" o:hr="t" fillcolor="#a0a0a0" stroked="f"/>
        </w:pict>
      </w:r>
    </w:p>
    <w:p w14:paraId="457CA157" w14:textId="77777777" w:rsidR="00474465" w:rsidRPr="00474465" w:rsidRDefault="00474465" w:rsidP="00474465">
      <w:pPr>
        <w:rPr>
          <w:b/>
          <w:bCs/>
        </w:rPr>
      </w:pPr>
      <w:r w:rsidRPr="00474465">
        <w:rPr>
          <w:b/>
          <w:bCs/>
        </w:rPr>
        <w:t>3. Novelty / Uniqueness</w:t>
      </w:r>
    </w:p>
    <w:p w14:paraId="59465667" w14:textId="77777777" w:rsidR="00474465" w:rsidRPr="00474465" w:rsidRDefault="00474465" w:rsidP="00474465">
      <w:pPr>
        <w:numPr>
          <w:ilvl w:val="0"/>
          <w:numId w:val="4"/>
        </w:numPr>
      </w:pPr>
      <w:r w:rsidRPr="00474465">
        <w:t>Dual-sided innovation: Not just a customer app—equal focus on seller operations. Staff management, subscription-enforced feature limits, and order workflow automation address seller pain points competitors ignore.</w:t>
      </w:r>
    </w:p>
    <w:p w14:paraId="7A6D986A" w14:textId="77777777" w:rsidR="00474465" w:rsidRPr="00474465" w:rsidRDefault="00474465" w:rsidP="00474465">
      <w:pPr>
        <w:numPr>
          <w:ilvl w:val="0"/>
          <w:numId w:val="4"/>
        </w:numPr>
      </w:pPr>
      <w:r w:rsidRPr="00474465">
        <w:t>Trust-first design: Every actor (seller, customer) verified: admin-approved sellers, verified user emails/phones, signed payment confirmations, and transparent review system. Reduces fraud and builds confidence.</w:t>
      </w:r>
    </w:p>
    <w:p w14:paraId="597D0308" w14:textId="77777777" w:rsidR="00474465" w:rsidRPr="00474465" w:rsidRDefault="00474465" w:rsidP="00474465">
      <w:pPr>
        <w:numPr>
          <w:ilvl w:val="0"/>
          <w:numId w:val="4"/>
        </w:numPr>
      </w:pPr>
      <w:r w:rsidRPr="00474465">
        <w:t>Subscription as operational lever: Unlike one-way commission models, subscriptions unlock features for sellers (product size, order limits, analytics) and provide predictable revenue—aligns incentives.</w:t>
      </w:r>
    </w:p>
    <w:p w14:paraId="2BEA32BC" w14:textId="77777777" w:rsidR="00474465" w:rsidRPr="00474465" w:rsidRDefault="00474465" w:rsidP="00474465">
      <w:pPr>
        <w:numPr>
          <w:ilvl w:val="0"/>
          <w:numId w:val="4"/>
        </w:numPr>
      </w:pPr>
      <w:r w:rsidRPr="00474465">
        <w:t>Real-time transparency: Live order status + delivery tracking visible to customer, reducing "where is my order?" friction and enabling better resource allocation for sellers.</w:t>
      </w:r>
    </w:p>
    <w:p w14:paraId="52A90E31" w14:textId="77777777" w:rsidR="00474465" w:rsidRPr="00474465" w:rsidRDefault="00474465" w:rsidP="00474465">
      <w:pPr>
        <w:numPr>
          <w:ilvl w:val="0"/>
          <w:numId w:val="4"/>
        </w:numPr>
      </w:pPr>
      <w:r w:rsidRPr="00474465">
        <w:t>Offline-ready architecture: Built with containerization and modular APIs, can support future offline mode (local order caching, async sync)—valuable in low-connectivity markets.</w:t>
      </w:r>
    </w:p>
    <w:p w14:paraId="3A925AF9" w14:textId="77777777" w:rsidR="00474465" w:rsidRPr="00474465" w:rsidRDefault="00474465" w:rsidP="00474465">
      <w:pPr>
        <w:numPr>
          <w:ilvl w:val="0"/>
          <w:numId w:val="4"/>
        </w:numPr>
      </w:pPr>
      <w:r w:rsidRPr="00474465">
        <w:t xml:space="preserve">Scalability by design: MongoDB sharding-ready, horizontal API scaling (Docker/K8s path), stateless JWT auth, enables growth from single city → multi-region without </w:t>
      </w:r>
      <w:proofErr w:type="spellStart"/>
      <w:r w:rsidRPr="00474465">
        <w:t>rearchitecture</w:t>
      </w:r>
      <w:proofErr w:type="spellEnd"/>
      <w:r w:rsidRPr="00474465">
        <w:t>.</w:t>
      </w:r>
    </w:p>
    <w:p w14:paraId="1BB8CEE3" w14:textId="77777777" w:rsidR="00474465" w:rsidRPr="00474465" w:rsidRDefault="00474465" w:rsidP="00474465">
      <w:r w:rsidRPr="00474465">
        <w:t>Competitive Positioning:</w:t>
      </w:r>
    </w:p>
    <w:p w14:paraId="1BE5986F" w14:textId="77777777" w:rsidR="00474465" w:rsidRPr="00474465" w:rsidRDefault="00474465" w:rsidP="00474465">
      <w:pPr>
        <w:numPr>
          <w:ilvl w:val="0"/>
          <w:numId w:val="5"/>
        </w:numPr>
      </w:pPr>
      <w:r w:rsidRPr="00474465">
        <w:t>vs. Amazon/Flipkart: Lower seller cost (no heavy commission), built-in loyalty (subscriptions), staff tools, admin oversight</w:t>
      </w:r>
    </w:p>
    <w:p w14:paraId="5215961E" w14:textId="77777777" w:rsidR="00474465" w:rsidRPr="00474465" w:rsidRDefault="00474465" w:rsidP="00474465">
      <w:pPr>
        <w:numPr>
          <w:ilvl w:val="0"/>
          <w:numId w:val="5"/>
        </w:numPr>
      </w:pPr>
      <w:r w:rsidRPr="00474465">
        <w:t>vs. Direct seller apps: Unified discovery, secure payment gateway, trust signals, multi-seller loyalty</w:t>
      </w:r>
    </w:p>
    <w:p w14:paraId="212CD4CB" w14:textId="77777777" w:rsidR="00474465" w:rsidRPr="00474465" w:rsidRDefault="00474465" w:rsidP="00474465">
      <w:r w:rsidRPr="00474465">
        <w:pict w14:anchorId="6318494F">
          <v:rect id="_x0000_i1063" style="width:468pt;height:1.2pt" o:hralign="center" o:hrstd="t" o:hr="t" fillcolor="#a0a0a0" stroked="f"/>
        </w:pict>
      </w:r>
    </w:p>
    <w:p w14:paraId="4FEC25B2" w14:textId="77777777" w:rsidR="00474465" w:rsidRPr="00474465" w:rsidRDefault="00474465" w:rsidP="00474465">
      <w:pPr>
        <w:rPr>
          <w:b/>
          <w:bCs/>
        </w:rPr>
      </w:pPr>
      <w:r w:rsidRPr="00474465">
        <w:rPr>
          <w:b/>
          <w:bCs/>
        </w:rPr>
        <w:t>4. Social Impact / Customer Satisfaction</w:t>
      </w:r>
    </w:p>
    <w:p w14:paraId="316EEF1D" w14:textId="77777777" w:rsidR="00474465" w:rsidRPr="00474465" w:rsidRDefault="00474465" w:rsidP="00474465">
      <w:pPr>
        <w:numPr>
          <w:ilvl w:val="0"/>
          <w:numId w:val="6"/>
        </w:numPr>
      </w:pPr>
      <w:r w:rsidRPr="00474465">
        <w:lastRenderedPageBreak/>
        <w:t>Economic Empowerment: Small/unbranded sellers gain affordable digital presence and customer access without heavy commissions, boosting their profitability and ability to hire staff.</w:t>
      </w:r>
    </w:p>
    <w:p w14:paraId="07D7F006" w14:textId="77777777" w:rsidR="00474465" w:rsidRPr="00474465" w:rsidRDefault="00474465" w:rsidP="00474465">
      <w:pPr>
        <w:numPr>
          <w:ilvl w:val="0"/>
          <w:numId w:val="6"/>
        </w:numPr>
      </w:pPr>
      <w:r w:rsidRPr="00474465">
        <w:t>Employment: Staff management features enable sellers to scale operations, creating sustainable jobs for delivery, packing, and front-end staff with transparent role-based access control.</w:t>
      </w:r>
    </w:p>
    <w:p w14:paraId="021FCA69" w14:textId="77777777" w:rsidR="00474465" w:rsidRPr="00474465" w:rsidRDefault="00474465" w:rsidP="00474465">
      <w:pPr>
        <w:numPr>
          <w:ilvl w:val="0"/>
          <w:numId w:val="6"/>
        </w:numPr>
      </w:pPr>
      <w:r w:rsidRPr="00474465">
        <w:t>Product Safety &amp; Quality: Admin-verified sellers + verified customer reviews create accountability, reducing product safety incidents and incentivizing quality.</w:t>
      </w:r>
    </w:p>
    <w:p w14:paraId="18A4C26A" w14:textId="77777777" w:rsidR="00474465" w:rsidRPr="00474465" w:rsidRDefault="00474465" w:rsidP="00474465">
      <w:pPr>
        <w:numPr>
          <w:ilvl w:val="0"/>
          <w:numId w:val="6"/>
        </w:numPr>
      </w:pPr>
      <w:r w:rsidRPr="00474465">
        <w:t>Accessibility: Verified email/phone and multi-language support (via future i18n) extend platform access to underserved populations lacking credit cards or deep app experience.</w:t>
      </w:r>
    </w:p>
    <w:p w14:paraId="03C30CB1" w14:textId="77777777" w:rsidR="00474465" w:rsidRPr="00474465" w:rsidRDefault="00474465" w:rsidP="00474465">
      <w:r w:rsidRPr="00474465">
        <w:t>Customer Satisfaction Metrics (Target KPIs):</w:t>
      </w:r>
    </w:p>
    <w:p w14:paraId="6CCAA4E9" w14:textId="77777777" w:rsidR="00474465" w:rsidRPr="00474465" w:rsidRDefault="00474465" w:rsidP="00474465">
      <w:pPr>
        <w:numPr>
          <w:ilvl w:val="0"/>
          <w:numId w:val="7"/>
        </w:numPr>
      </w:pPr>
      <w:r w:rsidRPr="00474465">
        <w:t>Order placement → delivery: 40–60 min (vs. 90+ for phone orders)</w:t>
      </w:r>
    </w:p>
    <w:p w14:paraId="35256AD8" w14:textId="77777777" w:rsidR="00474465" w:rsidRPr="00474465" w:rsidRDefault="00474465" w:rsidP="00474465">
      <w:pPr>
        <w:numPr>
          <w:ilvl w:val="0"/>
          <w:numId w:val="7"/>
        </w:numPr>
      </w:pPr>
      <w:r w:rsidRPr="00474465">
        <w:t>Payment success rate: &gt;95% (vs. 70% for COD-only)</w:t>
      </w:r>
    </w:p>
    <w:p w14:paraId="77809F08" w14:textId="77777777" w:rsidR="00474465" w:rsidRPr="00474465" w:rsidRDefault="00474465" w:rsidP="00474465">
      <w:pPr>
        <w:numPr>
          <w:ilvl w:val="0"/>
          <w:numId w:val="7"/>
        </w:numPr>
      </w:pPr>
      <w:r w:rsidRPr="00474465">
        <w:t>Verified review CSAT: 4.5+/5 stars</w:t>
      </w:r>
    </w:p>
    <w:p w14:paraId="1C61E973" w14:textId="77777777" w:rsidR="00474465" w:rsidRPr="00474465" w:rsidRDefault="00474465" w:rsidP="00474465">
      <w:pPr>
        <w:numPr>
          <w:ilvl w:val="0"/>
          <w:numId w:val="7"/>
        </w:numPr>
      </w:pPr>
      <w:r w:rsidRPr="00474465">
        <w:t>Reorder rate (repeat customers): &gt;40% within 30 days</w:t>
      </w:r>
    </w:p>
    <w:p w14:paraId="734597D9" w14:textId="77777777" w:rsidR="00474465" w:rsidRPr="00474465" w:rsidRDefault="00474465" w:rsidP="00474465">
      <w:pPr>
        <w:numPr>
          <w:ilvl w:val="0"/>
          <w:numId w:val="7"/>
        </w:numPr>
      </w:pPr>
      <w:r w:rsidRPr="00474465">
        <w:t>Subscription adoption: &gt;20% of active sellers after 6 months</w:t>
      </w:r>
    </w:p>
    <w:p w14:paraId="4FDF4D14" w14:textId="77777777" w:rsidR="00474465" w:rsidRPr="00474465" w:rsidRDefault="00474465" w:rsidP="00474465">
      <w:r w:rsidRPr="00474465">
        <w:t>Community: Verified review system builds trust in local communities; referral bonuses encourage organic growth and word-of-mouth, strengthening ecosystem.</w:t>
      </w:r>
    </w:p>
    <w:p w14:paraId="449CCBD0" w14:textId="77777777" w:rsidR="00474465" w:rsidRPr="00474465" w:rsidRDefault="00474465" w:rsidP="00474465">
      <w:r w:rsidRPr="00474465">
        <w:pict w14:anchorId="35C14B58">
          <v:rect id="_x0000_i1064" style="width:468pt;height:1.2pt" o:hralign="center" o:hrstd="t" o:hr="t" fillcolor="#a0a0a0" stroked="f"/>
        </w:pict>
      </w:r>
    </w:p>
    <w:p w14:paraId="4E43B258" w14:textId="77777777" w:rsidR="00474465" w:rsidRPr="00474465" w:rsidRDefault="00474465" w:rsidP="00474465">
      <w:r w:rsidRPr="00474465">
        <w:rPr>
          <w:b/>
          <w:bCs/>
        </w:rPr>
        <w:t>5. Business Model (Revenue Model)</w:t>
      </w:r>
      <w:r w:rsidRPr="00474465">
        <w:br/>
        <w:t>Multi-stream Revenue Model (Sustainable &amp; Scalable):</w:t>
      </w:r>
    </w:p>
    <w:p w14:paraId="161DB443" w14:textId="77777777" w:rsidR="00474465" w:rsidRPr="00474465" w:rsidRDefault="00474465" w:rsidP="00474465">
      <w:pPr>
        <w:numPr>
          <w:ilvl w:val="0"/>
          <w:numId w:val="8"/>
        </w:numPr>
      </w:pPr>
      <w:r w:rsidRPr="00474465">
        <w:t>Seller Subscription Plans (Primary Revenue):</w:t>
      </w:r>
    </w:p>
    <w:p w14:paraId="0C991D19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FREE Tier: 5 products, 10 orders/day, basic order dashboard (limited retention)</w:t>
      </w:r>
    </w:p>
    <w:p w14:paraId="68FE08BE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BASIC Tier: Unlimited products, 100 orders/day, order analytics, staff invites, customer insights (₹299–499/month or regional equivalent)</w:t>
      </w:r>
    </w:p>
    <w:p w14:paraId="74A257DB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PREMIUM Tier: All BASIC features + priority support, custom branding, advanced analytics, fraud detection, geo-targeting (₹999–1,499/month)</w:t>
      </w:r>
    </w:p>
    <w:p w14:paraId="13116FE9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Est. adoption: 20–40% of sellers upgrade (2–</w:t>
      </w:r>
      <w:proofErr w:type="gramStart"/>
      <w:r w:rsidRPr="00474465">
        <w:t>5 year</w:t>
      </w:r>
      <w:proofErr w:type="gramEnd"/>
      <w:r w:rsidRPr="00474465">
        <w:t xml:space="preserve"> horizon); avg. revenue per seller: $5–15/month</w:t>
      </w:r>
    </w:p>
    <w:p w14:paraId="1EFF0128" w14:textId="77777777" w:rsidR="00474465" w:rsidRPr="00474465" w:rsidRDefault="00474465" w:rsidP="00474465">
      <w:pPr>
        <w:numPr>
          <w:ilvl w:val="0"/>
          <w:numId w:val="8"/>
        </w:numPr>
      </w:pPr>
      <w:r w:rsidRPr="00474465">
        <w:t>Transaction Commissions (Secondary, Optional):</w:t>
      </w:r>
    </w:p>
    <w:p w14:paraId="37DC2842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Opt-in payment processing fee: 1.5–3% (</w:t>
      </w:r>
      <w:proofErr w:type="spellStart"/>
      <w:r w:rsidRPr="00474465">
        <w:t>Razorpay</w:t>
      </w:r>
      <w:proofErr w:type="spellEnd"/>
      <w:r w:rsidRPr="00474465">
        <w:t xml:space="preserve"> takes 2+bps; we take 0.5–1% margin for orders processed)</w:t>
      </w:r>
    </w:p>
    <w:p w14:paraId="140145D2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Or flat ₹5–10 per paid order if volume reaches 10k+/day</w:t>
      </w:r>
    </w:p>
    <w:p w14:paraId="0FE0349A" w14:textId="77777777" w:rsidR="00474465" w:rsidRPr="00474465" w:rsidRDefault="00474465" w:rsidP="00474465">
      <w:pPr>
        <w:numPr>
          <w:ilvl w:val="0"/>
          <w:numId w:val="8"/>
        </w:numPr>
      </w:pPr>
      <w:r w:rsidRPr="00474465">
        <w:t>Customer Loyalty/Premium (Tertiary, Future):</w:t>
      </w:r>
    </w:p>
    <w:p w14:paraId="274EAAF9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Optional "GOLD" customer subscription: ₹99–199/month → free delivery, 5% discount sitewide, priority support, exclusive seller offers</w:t>
      </w:r>
    </w:p>
    <w:p w14:paraId="1001E0AF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lastRenderedPageBreak/>
        <w:t>Referral commissions: ₹25–50 per successful seller referral (seller invites via email/SMS)</w:t>
      </w:r>
    </w:p>
    <w:p w14:paraId="33156554" w14:textId="77777777" w:rsidR="00474465" w:rsidRPr="00474465" w:rsidRDefault="00474465" w:rsidP="00474465">
      <w:pPr>
        <w:numPr>
          <w:ilvl w:val="0"/>
          <w:numId w:val="8"/>
        </w:numPr>
      </w:pPr>
      <w:r w:rsidRPr="00474465">
        <w:t>Advertising (Long-term, Mature Stage):</w:t>
      </w:r>
    </w:p>
    <w:p w14:paraId="56DD137E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Sponsored seller placements in search/browse (marked "promoted")</w:t>
      </w:r>
    </w:p>
    <w:p w14:paraId="7A41A9A7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Targeted promotions for BASIC/PREMIUM sellers paying for carousel spots</w:t>
      </w:r>
    </w:p>
    <w:p w14:paraId="4416668D" w14:textId="77777777" w:rsidR="00474465" w:rsidRPr="00474465" w:rsidRDefault="00474465" w:rsidP="00474465">
      <w:pPr>
        <w:numPr>
          <w:ilvl w:val="1"/>
          <w:numId w:val="8"/>
        </w:numPr>
      </w:pPr>
      <w:r w:rsidRPr="00474465">
        <w:t>Est.: 10–20% added revenue at scale (1M+ orders/month)</w:t>
      </w:r>
    </w:p>
    <w:p w14:paraId="2A6904DE" w14:textId="77777777" w:rsidR="00474465" w:rsidRPr="00474465" w:rsidRDefault="00474465" w:rsidP="00474465">
      <w:r w:rsidRPr="00474465">
        <w:t>Unit Economics (Target, Year 2):</w:t>
      </w:r>
    </w:p>
    <w:p w14:paraId="19EC83BB" w14:textId="77777777" w:rsidR="00474465" w:rsidRPr="00474465" w:rsidRDefault="00474465" w:rsidP="00474465">
      <w:pPr>
        <w:numPr>
          <w:ilvl w:val="0"/>
          <w:numId w:val="9"/>
        </w:numPr>
      </w:pPr>
      <w:r w:rsidRPr="00474465">
        <w:t>CAC (Customer): $0.50–1.50 (organic + targeted ads)</w:t>
      </w:r>
    </w:p>
    <w:p w14:paraId="21865090" w14:textId="77777777" w:rsidR="00474465" w:rsidRPr="00474465" w:rsidRDefault="00474465" w:rsidP="00474465">
      <w:pPr>
        <w:numPr>
          <w:ilvl w:val="0"/>
          <w:numId w:val="9"/>
        </w:numPr>
      </w:pPr>
      <w:r w:rsidRPr="00474465">
        <w:t>LTV (Customer): $15–30 (3–4 orders/month × 12 months, reorder rate 40%+)</w:t>
      </w:r>
    </w:p>
    <w:p w14:paraId="38CD5D8F" w14:textId="77777777" w:rsidR="00474465" w:rsidRPr="00474465" w:rsidRDefault="00474465" w:rsidP="00474465">
      <w:pPr>
        <w:numPr>
          <w:ilvl w:val="0"/>
          <w:numId w:val="9"/>
        </w:numPr>
      </w:pPr>
      <w:r w:rsidRPr="00474465">
        <w:t>CAC (Seller): $10–25 (onboarding incentive + support)</w:t>
      </w:r>
    </w:p>
    <w:p w14:paraId="398B0819" w14:textId="77777777" w:rsidR="00474465" w:rsidRPr="00474465" w:rsidRDefault="00474465" w:rsidP="00474465">
      <w:pPr>
        <w:numPr>
          <w:ilvl w:val="0"/>
          <w:numId w:val="9"/>
        </w:numPr>
      </w:pPr>
      <w:r w:rsidRPr="00474465">
        <w:t>LTV (Seller): $60–150/year (avg. 2–3 tier subscriptions, 50% churn after year 1)</w:t>
      </w:r>
    </w:p>
    <w:p w14:paraId="25C2760F" w14:textId="77777777" w:rsidR="00474465" w:rsidRPr="00474465" w:rsidRDefault="00474465" w:rsidP="00474465">
      <w:pPr>
        <w:numPr>
          <w:ilvl w:val="0"/>
          <w:numId w:val="9"/>
        </w:numPr>
      </w:pPr>
      <w:r w:rsidRPr="00474465">
        <w:t>Breakeven Horizon: 18–24 months (seed funded; 5–10k sellers + 100k active users in primary city).</w:t>
      </w:r>
    </w:p>
    <w:p w14:paraId="3037E229" w14:textId="77777777" w:rsidR="00474465" w:rsidRPr="00474465" w:rsidRDefault="00474465" w:rsidP="00474465">
      <w:r w:rsidRPr="00474465">
        <w:pict w14:anchorId="53743B2C">
          <v:rect id="_x0000_i1065" style="width:468pt;height:1.2pt" o:hralign="center" o:hrstd="t" o:hr="t" fillcolor="#a0a0a0" stroked="f"/>
        </w:pict>
      </w:r>
    </w:p>
    <w:p w14:paraId="6AEC0806" w14:textId="77777777" w:rsidR="00474465" w:rsidRPr="00474465" w:rsidRDefault="00474465" w:rsidP="00474465">
      <w:pPr>
        <w:rPr>
          <w:b/>
          <w:bCs/>
        </w:rPr>
      </w:pPr>
      <w:r w:rsidRPr="00474465">
        <w:rPr>
          <w:b/>
          <w:bCs/>
        </w:rPr>
        <w:t>6. Scalability of the Solution</w:t>
      </w:r>
    </w:p>
    <w:p w14:paraId="7BFCB2CE" w14:textId="77777777" w:rsidR="00474465" w:rsidRPr="00474465" w:rsidRDefault="00474465" w:rsidP="00474465">
      <w:pPr>
        <w:numPr>
          <w:ilvl w:val="0"/>
          <w:numId w:val="10"/>
        </w:numPr>
      </w:pPr>
      <w:r w:rsidRPr="00474465">
        <w:t xml:space="preserve">Database: MongoDB Atlas with sharding on </w:t>
      </w:r>
      <w:proofErr w:type="gramStart"/>
      <w:r w:rsidRPr="00474465">
        <w:t xml:space="preserve">{ </w:t>
      </w:r>
      <w:proofErr w:type="spellStart"/>
      <w:r w:rsidRPr="00474465">
        <w:t>sellerId</w:t>
      </w:r>
      <w:proofErr w:type="spellEnd"/>
      <w:proofErr w:type="gramEnd"/>
      <w:r w:rsidRPr="00474465">
        <w:t xml:space="preserve">, </w:t>
      </w:r>
      <w:proofErr w:type="spellStart"/>
      <w:proofErr w:type="gramStart"/>
      <w:r w:rsidRPr="00474465">
        <w:t>createdAt</w:t>
      </w:r>
      <w:proofErr w:type="spellEnd"/>
      <w:r w:rsidRPr="00474465">
        <w:t xml:space="preserve"> }</w:t>
      </w:r>
      <w:proofErr w:type="gramEnd"/>
      <w:r w:rsidRPr="00474465">
        <w:t xml:space="preserve"> supports 100M+ documents and 10k+ writes/sec in multi-region setup.</w:t>
      </w:r>
    </w:p>
    <w:p w14:paraId="286486F1" w14:textId="77777777" w:rsidR="00474465" w:rsidRPr="00474465" w:rsidRDefault="00474465" w:rsidP="00474465">
      <w:pPr>
        <w:numPr>
          <w:ilvl w:val="0"/>
          <w:numId w:val="10"/>
        </w:numPr>
      </w:pPr>
      <w:r w:rsidRPr="00474465">
        <w:t>API Layer: Stateless Node.js/Express servers scale horizontally via Docker/Kubernetes; JWT eliminates server-side session bottleneck.</w:t>
      </w:r>
    </w:p>
    <w:p w14:paraId="33999A00" w14:textId="77777777" w:rsidR="00474465" w:rsidRPr="00474465" w:rsidRDefault="00474465" w:rsidP="00474465">
      <w:pPr>
        <w:numPr>
          <w:ilvl w:val="0"/>
          <w:numId w:val="10"/>
        </w:numPr>
      </w:pPr>
      <w:r w:rsidRPr="00474465">
        <w:t>Static Assets: Angular frontend + CDN (optional) for images/profiles; lazy loading reduces bandwidth.</w:t>
      </w:r>
    </w:p>
    <w:p w14:paraId="26B5D2A9" w14:textId="77777777" w:rsidR="00474465" w:rsidRPr="00474465" w:rsidRDefault="00474465" w:rsidP="00474465">
      <w:pPr>
        <w:numPr>
          <w:ilvl w:val="0"/>
          <w:numId w:val="10"/>
        </w:numPr>
      </w:pPr>
      <w:r w:rsidRPr="00474465">
        <w:t>Caching Layer: Redis (future addition) caches popular products, seller details, reducing DB queries by 60–70%.</w:t>
      </w:r>
    </w:p>
    <w:p w14:paraId="285F5D03" w14:textId="77777777" w:rsidR="00474465" w:rsidRPr="00474465" w:rsidRDefault="00474465" w:rsidP="00474465">
      <w:pPr>
        <w:numPr>
          <w:ilvl w:val="0"/>
          <w:numId w:val="10"/>
        </w:numPr>
      </w:pPr>
      <w:r w:rsidRPr="00474465">
        <w:t>Real-time Features: WebSocket support in Express for live order tracking; message queue (RabbitMQ/Kafka future) decouples notifications from order processing.</w:t>
      </w:r>
    </w:p>
    <w:p w14:paraId="6D7FF7BB" w14:textId="77777777" w:rsidR="00474465" w:rsidRPr="00474465" w:rsidRDefault="00474465" w:rsidP="00474465">
      <w:pPr>
        <w:numPr>
          <w:ilvl w:val="0"/>
          <w:numId w:val="10"/>
        </w:numPr>
      </w:pPr>
      <w:r w:rsidRPr="00474465">
        <w:t>Performance Target: API response time &lt;200ms (p95), frontend load &lt;2s on 3G, 99.9% uptime.</w:t>
      </w:r>
    </w:p>
    <w:p w14:paraId="614FB140" w14:textId="77777777" w:rsidR="00474465" w:rsidRPr="00474465" w:rsidRDefault="00474465" w:rsidP="00474465">
      <w:r w:rsidRPr="00474465">
        <w:t>Business Scalability:</w:t>
      </w:r>
    </w:p>
    <w:p w14:paraId="494FC8E1" w14:textId="77777777" w:rsidR="00474465" w:rsidRPr="00474465" w:rsidRDefault="00474465" w:rsidP="00474465">
      <w:pPr>
        <w:numPr>
          <w:ilvl w:val="0"/>
          <w:numId w:val="11"/>
        </w:numPr>
      </w:pPr>
      <w:r w:rsidRPr="00474465">
        <w:t>Multi-City Expansion: Platform agnostic to geography; add new city in 1–2 weeks (new DB region, localize comms, admin team). No code changes needed.</w:t>
      </w:r>
    </w:p>
    <w:p w14:paraId="14DA3768" w14:textId="77777777" w:rsidR="00474465" w:rsidRPr="00474465" w:rsidRDefault="00474465" w:rsidP="00474465">
      <w:pPr>
        <w:numPr>
          <w:ilvl w:val="0"/>
          <w:numId w:val="11"/>
        </w:numPr>
      </w:pPr>
      <w:r w:rsidRPr="00474465">
        <w:t>Vertical Integration: Same core platform supports multiple product categories (electronics → groceries → fashion → home goods) with minimal feature toggles.</w:t>
      </w:r>
    </w:p>
    <w:p w14:paraId="128C5831" w14:textId="77777777" w:rsidR="00474465" w:rsidRPr="00474465" w:rsidRDefault="00474465" w:rsidP="00474465">
      <w:pPr>
        <w:numPr>
          <w:ilvl w:val="0"/>
          <w:numId w:val="11"/>
        </w:numPr>
      </w:pPr>
      <w:r w:rsidRPr="00474465">
        <w:t>Marketplace Network Effects: Each new seller brings more product choices → attracts more customers → encourages more seller sign-ups (viral loop).</w:t>
      </w:r>
    </w:p>
    <w:p w14:paraId="2D200740" w14:textId="77777777" w:rsidR="00474465" w:rsidRPr="00474465" w:rsidRDefault="00474465" w:rsidP="00474465">
      <w:pPr>
        <w:numPr>
          <w:ilvl w:val="0"/>
          <w:numId w:val="11"/>
        </w:numPr>
      </w:pPr>
      <w:r w:rsidRPr="00474465">
        <w:t>Subscription Monetization: As seller base grows 2x, subscription tiers unlock for 15–25% (vs. 5% at launch), driving SaaS-like recurring revenue.</w:t>
      </w:r>
    </w:p>
    <w:p w14:paraId="40C2E59C" w14:textId="77777777" w:rsidR="00474465" w:rsidRPr="00474465" w:rsidRDefault="00474465" w:rsidP="00474465">
      <w:pPr>
        <w:rPr>
          <w:b/>
        </w:rPr>
      </w:pPr>
      <w:r w:rsidRPr="00474465">
        <w:rPr>
          <w:b/>
        </w:rPr>
        <w:pict w14:anchorId="2D0ED669">
          <v:rect id="_x0000_i1066" style="width:468pt;height:1.2pt" o:hralign="center" o:hrstd="t" o:hr="t" fillcolor="#a0a0a0" stroked="f"/>
        </w:pict>
      </w:r>
    </w:p>
    <w:p w14:paraId="0FEF76D4" w14:textId="77777777" w:rsidR="00474465" w:rsidRPr="00474465" w:rsidRDefault="00474465" w:rsidP="00474465">
      <w:pPr>
        <w:rPr>
          <w:b/>
        </w:rPr>
      </w:pPr>
    </w:p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E08"/>
    <w:multiLevelType w:val="multilevel"/>
    <w:tmpl w:val="2FD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F375C"/>
    <w:multiLevelType w:val="multilevel"/>
    <w:tmpl w:val="F2B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09D1490"/>
    <w:multiLevelType w:val="multilevel"/>
    <w:tmpl w:val="005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521EA"/>
    <w:multiLevelType w:val="multilevel"/>
    <w:tmpl w:val="A95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956BA"/>
    <w:multiLevelType w:val="multilevel"/>
    <w:tmpl w:val="BC3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040C8"/>
    <w:multiLevelType w:val="multilevel"/>
    <w:tmpl w:val="E530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A5875"/>
    <w:multiLevelType w:val="multilevel"/>
    <w:tmpl w:val="B1F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32C1C"/>
    <w:multiLevelType w:val="multilevel"/>
    <w:tmpl w:val="B46E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772AD8"/>
    <w:multiLevelType w:val="multilevel"/>
    <w:tmpl w:val="A844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72F87"/>
    <w:multiLevelType w:val="multilevel"/>
    <w:tmpl w:val="FDEC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249891">
    <w:abstractNumId w:val="2"/>
  </w:num>
  <w:num w:numId="2" w16cid:durableId="97414516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468803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4410163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4031869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1605129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137505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38191806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28307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7810007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34309443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97639"/>
    <w:rsid w:val="001D0A41"/>
    <w:rsid w:val="00350B1D"/>
    <w:rsid w:val="00474465"/>
    <w:rsid w:val="00604E29"/>
    <w:rsid w:val="00693322"/>
    <w:rsid w:val="009E22ED"/>
    <w:rsid w:val="00C27B72"/>
    <w:rsid w:val="00D90E76"/>
    <w:rsid w:val="00E37627"/>
    <w:rsid w:val="00F4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1277</Words>
  <Characters>7281</Characters>
  <Application>Microsoft Office Word</Application>
  <DocSecurity>0</DocSecurity>
  <Lines>60</Lines>
  <Paragraphs>17</Paragraphs>
  <ScaleCrop>false</ScaleCrop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8</cp:revision>
  <dcterms:created xsi:type="dcterms:W3CDTF">2022-09-18T16:51:00Z</dcterms:created>
  <dcterms:modified xsi:type="dcterms:W3CDTF">2026-02-24T19:03:00Z</dcterms:modified>
</cp:coreProperties>
</file>