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80AD67B" w:rsidR="005B2106" w:rsidRPr="009E313A" w:rsidRDefault="006A039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A21241B" w:rsidR="000708AF" w:rsidRPr="009E313A" w:rsidRDefault="006A039A" w:rsidP="000708AF">
            <w:pPr>
              <w:rPr>
                <w:rFonts w:ascii="Arial" w:hAnsi="Arial" w:cs="Arial"/>
              </w:rPr>
            </w:pPr>
            <w:r w:rsidRPr="0059782B">
              <w:t>LT</w:t>
            </w:r>
            <w:r>
              <w:t>VIP2026TMIDS41542</w:t>
            </w:r>
          </w:p>
        </w:tc>
      </w:tr>
      <w:tr w:rsidR="002E75B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2E75BD" w:rsidRPr="009E313A" w:rsidRDefault="002E75BD" w:rsidP="002E75B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E2A42FA" w:rsidR="002E75BD" w:rsidRPr="009E313A" w:rsidRDefault="002E75BD" w:rsidP="002E75BD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2E75B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2E75BD" w:rsidRPr="009E313A" w:rsidRDefault="002E75BD" w:rsidP="002E75B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2E75BD" w:rsidRPr="009E313A" w:rsidRDefault="002E75BD" w:rsidP="002E75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2D510B94" w14:textId="77777777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t>Product Backlog, Sprint Schedule, and Estimation (4 Marks)</w:t>
      </w:r>
    </w:p>
    <w:p w14:paraId="1935F47A" w14:textId="77777777" w:rsidR="002B5891" w:rsidRPr="002B5891" w:rsidRDefault="002B5891" w:rsidP="002B5891">
      <w:pPr>
        <w:rPr>
          <w:rFonts w:ascii="Arial" w:hAnsi="Arial" w:cs="Arial"/>
        </w:rPr>
      </w:pPr>
      <w:r w:rsidRPr="002B5891">
        <w:rPr>
          <w:rFonts w:ascii="Arial" w:hAnsi="Arial" w:cs="Arial"/>
        </w:rPr>
        <w:t>Use the below template to create product backlog and sprint schedule</w:t>
      </w:r>
    </w:p>
    <w:tbl>
      <w:tblPr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28"/>
        <w:gridCol w:w="1575"/>
        <w:gridCol w:w="963"/>
        <w:gridCol w:w="4080"/>
        <w:gridCol w:w="792"/>
        <w:gridCol w:w="963"/>
        <w:gridCol w:w="1171"/>
      </w:tblGrid>
      <w:tr w:rsidR="002B5891" w:rsidRPr="002B5891" w14:paraId="67A978D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994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120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A38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78F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8A72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0F80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15B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Team Members</w:t>
            </w:r>
          </w:p>
        </w:tc>
      </w:tr>
      <w:tr w:rsidR="002B5891" w:rsidRPr="002B5891" w14:paraId="1510ED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4B4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EFDE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Registration &amp;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3A0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FCD1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register with email, password, and confirm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4A1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43B6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152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0036EA6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BDB1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E05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Registration &amp;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7C2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161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receive email verification after registration.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6663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417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6B3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7EE6C43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BA38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1C4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Registration &amp;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3AF4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39E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receive phone OTP verification for account security.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CFA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06F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297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3C27FE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DB6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CB0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Login &amp;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88AB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205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log in using email and password.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7FB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7E5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425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79DE45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C77C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CD9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Login &amp;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A12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13D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the system, I enforce role-based access (CUSTOMER/SELLER/STAFF/ADMIN).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7A2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BCEA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C86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65607B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4A6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B7D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Profile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E20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B389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update profile details and upload profile image.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604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6DD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DC9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063187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47F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D3E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Account Recovery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560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62AB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reset forgotten password via email flow.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1308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9B0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E578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Gowthami</w:t>
            </w:r>
          </w:p>
        </w:tc>
      </w:tr>
      <w:tr w:rsidR="002B5891" w:rsidRPr="002B5891" w14:paraId="05EACE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6EF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B2F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Seller Onboarding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7F1F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861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register and submit for admin approval.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253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FD16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5AD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38AFAC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C0F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48E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Seller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B3F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0A7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update profile details.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CDF2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B5C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C43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02C658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2FB8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F8E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Product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3A83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A6C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create/update/delete product items.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840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87E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07C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3554D2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64F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24F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Product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865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D8C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toggle product availability for ordering.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D18F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3B14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63D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378BDD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227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6F6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Cart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588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AFCA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add/view/remove items in cart.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B6DE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267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94D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005F8B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2ED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D89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83D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6079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place an order from cart with delivery details.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EC06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8D2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170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13B378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5EC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150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Order Lifecycle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08E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669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 xml:space="preserve">As seller/staff, I can update order status through </w:t>
            </w:r>
            <w:proofErr w:type="spellStart"/>
            <w:r w:rsidRPr="002B5891">
              <w:rPr>
                <w:rFonts w:ascii="Arial" w:hAnsi="Arial" w:cs="Arial"/>
              </w:rPr>
              <w:t>fulfillment</w:t>
            </w:r>
            <w:proofErr w:type="spellEnd"/>
            <w:r w:rsidRPr="002B5891">
              <w:rPr>
                <w:rFonts w:ascii="Arial" w:hAnsi="Arial" w:cs="Arial"/>
              </w:rPr>
              <w:t xml:space="preserve"> stages.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FB8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59F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D00C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3729898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5E9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0767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Staff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D8D5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53CC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invite staff with secure token and onboard them.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217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B7A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662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282FAA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1C6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11E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Staff Workflow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DC83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411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staff, I can request status changes subject to owner approval.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2DE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4B82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9787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1C62A4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645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575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44E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106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 xml:space="preserve">As a user, I can initiate </w:t>
            </w:r>
            <w:proofErr w:type="spellStart"/>
            <w:r w:rsidRPr="002B5891">
              <w:rPr>
                <w:rFonts w:ascii="Arial" w:hAnsi="Arial" w:cs="Arial"/>
              </w:rPr>
              <w:t>Razorpay</w:t>
            </w:r>
            <w:proofErr w:type="spellEnd"/>
            <w:r w:rsidRPr="002B5891">
              <w:rPr>
                <w:rFonts w:ascii="Arial" w:hAnsi="Arial" w:cs="Arial"/>
              </w:rPr>
              <w:t xml:space="preserve"> payment during checkout.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4528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E7D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4202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2D60C5A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397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7BA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95B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AF2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the system, I verify payment signature and sync order/payment status.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045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7F0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DC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4F3634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B6BE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C39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Order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A03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63C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view my order history and current order status.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990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389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49B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2D1A70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447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B66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Subscription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117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FAD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seller, I can subscribe/cancel plans (FREE/BASIC/PREMIUM).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216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5C5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63B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</w:t>
            </w:r>
          </w:p>
        </w:tc>
      </w:tr>
      <w:tr w:rsidR="002B5891" w:rsidRPr="002B5891" w14:paraId="40D0FF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BCB5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3AE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Subscription Enforcement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259E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01E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the system, I enforce plan limits for menu and staff features.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0475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CFA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EB2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320535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494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D4B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C1C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A91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 user, I can create/update/delete product reviews and ratings.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CC7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FEDD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4073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Navitha, Bindhu</w:t>
            </w:r>
          </w:p>
        </w:tc>
      </w:tr>
      <w:tr w:rsidR="002B5891" w:rsidRPr="002B5891" w14:paraId="0EBD4E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9A10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B19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Admin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714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C4A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admin, I can view revenue, order distribution, and performance KPIs.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FD04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0CC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632F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Gowthami</w:t>
            </w:r>
          </w:p>
        </w:tc>
      </w:tr>
      <w:tr w:rsidR="002B5891" w:rsidRPr="002B5891" w14:paraId="1D0DE6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9DB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E1CA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Admin 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7FC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5BDA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admin, I can manage users, sellers, products, and orders.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6A26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1173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5342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Eswar, Gowthami</w:t>
            </w:r>
          </w:p>
        </w:tc>
      </w:tr>
      <w:tr w:rsidR="002B5891" w:rsidRPr="002B5891" w14:paraId="2ACC39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EBA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4D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0E2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USN-25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C40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As the system, I can send email/SMS notifications (SendGrid/Twilio).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6D4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2450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8F8C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Gowthami</w:t>
            </w:r>
          </w:p>
        </w:tc>
      </w:tr>
    </w:tbl>
    <w:p w14:paraId="77CD0D17" w14:textId="77777777" w:rsidR="002B5891" w:rsidRPr="002B5891" w:rsidRDefault="002B5891" w:rsidP="002B5891">
      <w:pPr>
        <w:rPr>
          <w:rFonts w:ascii="Arial" w:hAnsi="Arial" w:cs="Arial"/>
        </w:rPr>
      </w:pPr>
      <w:r w:rsidRPr="002B5891">
        <w:rPr>
          <w:rFonts w:ascii="Arial" w:hAnsi="Arial" w:cs="Arial"/>
        </w:rPr>
        <w:pict w14:anchorId="1F18BFE6">
          <v:rect id="_x0000_i1036" style="width:468pt;height:1.2pt" o:hralign="center" o:hrstd="t" o:hr="t" fillcolor="#a0a0a0" stroked="f"/>
        </w:pict>
      </w:r>
    </w:p>
    <w:p w14:paraId="107C1F7F" w14:textId="77777777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t>Project Tracker, Velocity &amp; Burndown Chart</w:t>
      </w:r>
    </w:p>
    <w:tbl>
      <w:tblPr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30"/>
        <w:gridCol w:w="815"/>
        <w:gridCol w:w="1012"/>
        <w:gridCol w:w="776"/>
        <w:gridCol w:w="1166"/>
        <w:gridCol w:w="1321"/>
        <w:gridCol w:w="1028"/>
      </w:tblGrid>
      <w:tr w:rsidR="002B5891" w:rsidRPr="002B5891" w14:paraId="4A4CA5C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1399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7A7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3088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957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E73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262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A0D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 Release Date (Actual)</w:t>
            </w:r>
          </w:p>
        </w:tc>
      </w:tr>
      <w:tr w:rsidR="002B5891" w:rsidRPr="002B5891" w14:paraId="5FCE8C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B48D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8474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1A1B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10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279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 FEB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BFD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D3C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9C27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10 FEB 2026</w:t>
            </w:r>
          </w:p>
        </w:tc>
      </w:tr>
      <w:tr w:rsidR="002B5891" w:rsidRPr="002B5891" w14:paraId="23EB05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DD39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5C1C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C705F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10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FA9F3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10 FEB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7CD62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EF70E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8E61" w14:textId="77777777" w:rsidR="002B5891" w:rsidRPr="002B5891" w:rsidRDefault="002B5891" w:rsidP="002B5891">
            <w:pPr>
              <w:rPr>
                <w:rFonts w:ascii="Arial" w:hAnsi="Arial" w:cs="Arial"/>
              </w:rPr>
            </w:pPr>
            <w:r w:rsidRPr="002B5891">
              <w:rPr>
                <w:rFonts w:ascii="Arial" w:hAnsi="Arial" w:cs="Arial"/>
              </w:rPr>
              <w:t>20 FEB 2026</w:t>
            </w:r>
          </w:p>
        </w:tc>
      </w:tr>
    </w:tbl>
    <w:p w14:paraId="3A2C80E9" w14:textId="77777777" w:rsidR="002B5891" w:rsidRPr="002B5891" w:rsidRDefault="002B5891" w:rsidP="002B5891">
      <w:pPr>
        <w:rPr>
          <w:rFonts w:ascii="Arial" w:hAnsi="Arial" w:cs="Arial"/>
        </w:rPr>
      </w:pPr>
    </w:p>
    <w:p w14:paraId="0A33F111" w14:textId="28E37C83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lastRenderedPageBreak/>
        <w:t>Velocity</w:t>
      </w:r>
    </w:p>
    <w:p w14:paraId="05B3C3BD" w14:textId="77777777" w:rsidR="002B5891" w:rsidRPr="002B5891" w:rsidRDefault="002B5891" w:rsidP="002B5891">
      <w:pPr>
        <w:numPr>
          <w:ilvl w:val="0"/>
          <w:numId w:val="2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Total completed points = 40 + 37 = 77</w:t>
      </w:r>
    </w:p>
    <w:p w14:paraId="5C68E3BA" w14:textId="77777777" w:rsidR="002B5891" w:rsidRPr="002B5891" w:rsidRDefault="002B5891" w:rsidP="002B5891">
      <w:pPr>
        <w:numPr>
          <w:ilvl w:val="0"/>
          <w:numId w:val="2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Number of sprints = 2</w:t>
      </w:r>
    </w:p>
    <w:p w14:paraId="3EF54E02" w14:textId="77777777" w:rsidR="002B5891" w:rsidRPr="002B5891" w:rsidRDefault="002B5891" w:rsidP="002B5891">
      <w:pPr>
        <w:numPr>
          <w:ilvl w:val="0"/>
          <w:numId w:val="2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Team velocity = 77 / 2 = 38.5 story points per sprint</w:t>
      </w:r>
    </w:p>
    <w:p w14:paraId="63BE6ABB" w14:textId="77777777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t>Average Velocity per Day</w:t>
      </w:r>
    </w:p>
    <w:p w14:paraId="1B117721" w14:textId="77777777" w:rsidR="002B5891" w:rsidRPr="002B5891" w:rsidRDefault="002B5891" w:rsidP="002B5891">
      <w:pPr>
        <w:numPr>
          <w:ilvl w:val="0"/>
          <w:numId w:val="3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Sprint duration = 10 days</w:t>
      </w:r>
    </w:p>
    <w:p w14:paraId="0813F5BF" w14:textId="77777777" w:rsidR="002B5891" w:rsidRPr="002B5891" w:rsidRDefault="002B5891" w:rsidP="002B5891">
      <w:pPr>
        <w:numPr>
          <w:ilvl w:val="0"/>
          <w:numId w:val="3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AV per day = 38.5 / 10 = 3.85 story points/day</w:t>
      </w:r>
    </w:p>
    <w:p w14:paraId="00C7622E" w14:textId="77777777" w:rsidR="002B5891" w:rsidRPr="002B5891" w:rsidRDefault="002B5891" w:rsidP="002B5891">
      <w:pPr>
        <w:numPr>
          <w:ilvl w:val="0"/>
          <w:numId w:val="3"/>
        </w:numPr>
        <w:rPr>
          <w:rFonts w:ascii="Arial" w:hAnsi="Arial" w:cs="Arial"/>
        </w:rPr>
      </w:pPr>
      <w:r w:rsidRPr="002B5891">
        <w:rPr>
          <w:rFonts w:ascii="Arial" w:hAnsi="Arial" w:cs="Arial"/>
        </w:rPr>
        <w:t>If target velocity is fixed at 40, then AV/day = 40 / 10 = 4 story points/day</w:t>
      </w:r>
    </w:p>
    <w:p w14:paraId="7C0E1E41" w14:textId="77777777" w:rsidR="002B5891" w:rsidRPr="002B5891" w:rsidRDefault="002B5891" w:rsidP="002B5891">
      <w:pPr>
        <w:rPr>
          <w:rFonts w:ascii="Arial" w:hAnsi="Arial" w:cs="Arial"/>
        </w:rPr>
      </w:pPr>
      <w:r w:rsidRPr="002B5891">
        <w:rPr>
          <w:rFonts w:ascii="Arial" w:hAnsi="Arial" w:cs="Arial"/>
        </w:rPr>
        <w:t xml:space="preserve">Your team velocity for </w:t>
      </w:r>
      <w:proofErr w:type="spellStart"/>
      <w:r w:rsidRPr="002B5891">
        <w:rPr>
          <w:rFonts w:ascii="Arial" w:hAnsi="Arial" w:cs="Arial"/>
        </w:rPr>
        <w:t>ShopSmart</w:t>
      </w:r>
      <w:proofErr w:type="spellEnd"/>
      <w:r w:rsidRPr="002B5891">
        <w:rPr>
          <w:rFonts w:ascii="Arial" w:hAnsi="Arial" w:cs="Arial"/>
        </w:rPr>
        <w:t xml:space="preserve"> is 38.5 story points per sprint (average 3.85 story points/day).</w:t>
      </w:r>
    </w:p>
    <w:p w14:paraId="44AB8F83" w14:textId="77777777" w:rsidR="002B5891" w:rsidRPr="002B5891" w:rsidRDefault="002B5891" w:rsidP="002B5891">
      <w:pPr>
        <w:rPr>
          <w:rFonts w:ascii="Arial" w:hAnsi="Arial" w:cs="Arial"/>
        </w:rPr>
      </w:pPr>
    </w:p>
    <w:p w14:paraId="04AD6930" w14:textId="77777777" w:rsidR="002B5891" w:rsidRPr="002B5891" w:rsidRDefault="002B5891" w:rsidP="002B5891">
      <w:pPr>
        <w:rPr>
          <w:rFonts w:ascii="Arial" w:hAnsi="Arial" w:cs="Arial"/>
          <w:b/>
          <w:bCs/>
        </w:rPr>
      </w:pPr>
    </w:p>
    <w:p w14:paraId="0BA90CB0" w14:textId="77777777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t xml:space="preserve">Burndown Chart: </w:t>
      </w:r>
    </w:p>
    <w:p w14:paraId="6F5882E4" w14:textId="77777777" w:rsidR="002B5891" w:rsidRPr="002B5891" w:rsidRDefault="002B5891" w:rsidP="002B5891">
      <w:pPr>
        <w:rPr>
          <w:rFonts w:ascii="Arial" w:hAnsi="Arial" w:cs="Arial"/>
        </w:rPr>
      </w:pPr>
      <w:r w:rsidRPr="002B5891">
        <w:rPr>
          <w:rFonts w:ascii="Arial" w:hAnsi="Arial" w:cs="Arial"/>
        </w:rPr>
        <w:t>A burn down chart is a graphical representation of work left to do versus time. It is often used in agile</w:t>
      </w:r>
      <w:hyperlink r:id="rId5" w:history="1">
        <w:r w:rsidRPr="002B5891">
          <w:rPr>
            <w:rStyle w:val="Hyperlink"/>
            <w:rFonts w:ascii="Arial" w:hAnsi="Arial" w:cs="Arial"/>
          </w:rPr>
          <w:t> software development</w:t>
        </w:r>
      </w:hyperlink>
      <w:r w:rsidRPr="002B5891">
        <w:rPr>
          <w:rFonts w:ascii="Arial" w:hAnsi="Arial" w:cs="Arial"/>
        </w:rPr>
        <w:t> methodologies such as </w:t>
      </w:r>
      <w:hyperlink r:id="rId6" w:history="1">
        <w:r w:rsidRPr="002B5891">
          <w:rPr>
            <w:rStyle w:val="Hyperlink"/>
            <w:rFonts w:ascii="Arial" w:hAnsi="Arial" w:cs="Arial"/>
          </w:rPr>
          <w:t>Scrum</w:t>
        </w:r>
      </w:hyperlink>
      <w:r w:rsidRPr="002B5891">
        <w:rPr>
          <w:rFonts w:ascii="Arial" w:hAnsi="Arial" w:cs="Arial"/>
        </w:rPr>
        <w:t>. However, burn down charts can be applied to any project containing measurable progress over time.</w:t>
      </w:r>
    </w:p>
    <w:p w14:paraId="31A2658E" w14:textId="575964C9" w:rsidR="002B5891" w:rsidRPr="002B5891" w:rsidRDefault="002B5891" w:rsidP="002B5891">
      <w:pPr>
        <w:rPr>
          <w:rFonts w:ascii="Arial" w:hAnsi="Arial" w:cs="Arial"/>
          <w:b/>
          <w:bCs/>
        </w:rPr>
      </w:pPr>
      <w:r w:rsidRPr="002B5891">
        <w:rPr>
          <w:rFonts w:ascii="Arial" w:hAnsi="Arial" w:cs="Arial"/>
          <w:b/>
          <w:bCs/>
        </w:rPr>
        <w:lastRenderedPageBreak/>
        <w:drawing>
          <wp:inline distT="0" distB="0" distL="0" distR="0" wp14:anchorId="138696BA" wp14:editId="21265A0D">
            <wp:extent cx="8593455" cy="5731510"/>
            <wp:effectExtent l="0" t="0" r="0" b="2540"/>
            <wp:docPr id="2035642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345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D4D3" w14:textId="77777777" w:rsidR="002B5891" w:rsidRPr="002B5891" w:rsidRDefault="002B5891" w:rsidP="002B5891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2B5891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C3B"/>
    <w:multiLevelType w:val="multilevel"/>
    <w:tmpl w:val="EA7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E3C3FAE"/>
    <w:multiLevelType w:val="multilevel"/>
    <w:tmpl w:val="538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8040789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73983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5891"/>
    <w:rsid w:val="002C1830"/>
    <w:rsid w:val="002C1833"/>
    <w:rsid w:val="002C37FB"/>
    <w:rsid w:val="002E75BD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A039A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22ED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E Manoj</cp:lastModifiedBy>
  <cp:revision>77</cp:revision>
  <cp:lastPrinted>2022-10-18T07:38:00Z</cp:lastPrinted>
  <dcterms:created xsi:type="dcterms:W3CDTF">2022-09-18T16:51:00Z</dcterms:created>
  <dcterms:modified xsi:type="dcterms:W3CDTF">2026-02-24T19:13:00Z</dcterms:modified>
</cp:coreProperties>
</file>