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A94" w:rsidRDefault="00012735">
      <w:r>
        <w:t xml:space="preserve">Метод нахождения пароля для </w:t>
      </w:r>
      <w:proofErr w:type="spellStart"/>
      <w:r>
        <w:rPr>
          <w:lang w:val="en-US"/>
        </w:rPr>
        <w:t>crackme</w:t>
      </w:r>
      <w:proofErr w:type="spellEnd"/>
      <w:r w:rsidRPr="00012735">
        <w:t>.</w:t>
      </w:r>
      <w:r>
        <w:rPr>
          <w:lang w:val="en-US"/>
        </w:rPr>
        <w:t>exe</w:t>
      </w:r>
    </w:p>
    <w:p w:rsidR="00012735" w:rsidRPr="00012735" w:rsidRDefault="00012735" w:rsidP="00012735">
      <w:pPr>
        <w:pStyle w:val="a3"/>
        <w:numPr>
          <w:ilvl w:val="0"/>
          <w:numId w:val="1"/>
        </w:numPr>
        <w:rPr>
          <w:lang w:val="en-US"/>
        </w:rPr>
      </w:pPr>
      <w:r>
        <w:t>дизассемблировать файл</w:t>
      </w:r>
    </w:p>
    <w:p w:rsidR="00012735" w:rsidRPr="00012735" w:rsidRDefault="00012735" w:rsidP="00012735">
      <w:pPr>
        <w:pStyle w:val="a3"/>
        <w:numPr>
          <w:ilvl w:val="0"/>
          <w:numId w:val="1"/>
        </w:numPr>
        <w:rPr>
          <w:lang w:val="en-US"/>
        </w:rPr>
      </w:pPr>
      <w:r>
        <w:t xml:space="preserve">найти это место </w:t>
      </w:r>
      <w:r w:rsidRPr="00012735">
        <w:drawing>
          <wp:inline distT="0" distB="0" distL="0" distR="0" wp14:anchorId="0E639241" wp14:editId="0328DC37">
            <wp:extent cx="5940425" cy="15458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35" w:rsidRPr="00012735" w:rsidRDefault="00012735" w:rsidP="00012735">
      <w:pPr>
        <w:pStyle w:val="a3"/>
        <w:numPr>
          <w:ilvl w:val="0"/>
          <w:numId w:val="1"/>
        </w:numPr>
      </w:pPr>
      <w:r>
        <w:t>0040141е, 00401426, 0040142е содержат пароль в виде строк с байтами</w:t>
      </w:r>
      <w:r>
        <w:br/>
        <w:t xml:space="preserve">73736170 – </w:t>
      </w:r>
      <w:proofErr w:type="spellStart"/>
      <w:r>
        <w:rPr>
          <w:lang w:val="en-US"/>
        </w:rPr>
        <w:t>ssap</w:t>
      </w:r>
      <w:bookmarkStart w:id="0" w:name="_GoBack"/>
      <w:bookmarkEnd w:id="0"/>
      <w:proofErr w:type="spellEnd"/>
      <w:r w:rsidRPr="00012735">
        <w:br/>
        <w:t>64726</w:t>
      </w:r>
      <w:r>
        <w:rPr>
          <w:lang w:val="en-US"/>
        </w:rPr>
        <w:t>f</w:t>
      </w:r>
      <w:r>
        <w:t>77 –</w:t>
      </w:r>
      <w:r w:rsidRPr="00012735">
        <w:t xml:space="preserve"> </w:t>
      </w:r>
      <w:proofErr w:type="spellStart"/>
      <w:r>
        <w:rPr>
          <w:lang w:val="en-US"/>
        </w:rPr>
        <w:t>drow</w:t>
      </w:r>
      <w:proofErr w:type="spellEnd"/>
      <w:r w:rsidRPr="00012735">
        <w:br/>
        <w:t>333231 – 321</w:t>
      </w:r>
    </w:p>
    <w:p w:rsidR="00012735" w:rsidRPr="00012735" w:rsidRDefault="00012735" w:rsidP="00012735">
      <w:pPr>
        <w:pStyle w:val="a3"/>
        <w:numPr>
          <w:ilvl w:val="0"/>
          <w:numId w:val="1"/>
        </w:numPr>
      </w:pPr>
      <w:r>
        <w:t xml:space="preserve">Собрать пароль – </w:t>
      </w:r>
      <w:r>
        <w:rPr>
          <w:lang w:val="en-US"/>
        </w:rPr>
        <w:t>password123</w:t>
      </w:r>
    </w:p>
    <w:sectPr w:rsidR="00012735" w:rsidRPr="00012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D0547"/>
    <w:multiLevelType w:val="hybridMultilevel"/>
    <w:tmpl w:val="6A8C1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35"/>
    <w:rsid w:val="00012735"/>
    <w:rsid w:val="00292D68"/>
    <w:rsid w:val="00A43BDA"/>
    <w:rsid w:val="00E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273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  <w:rPr>
      <w:rFonts w:ascii="Times New Roman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7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273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1</cp:revision>
  <dcterms:created xsi:type="dcterms:W3CDTF">2021-05-19T18:17:00Z</dcterms:created>
  <dcterms:modified xsi:type="dcterms:W3CDTF">2021-05-19T18:25:00Z</dcterms:modified>
</cp:coreProperties>
</file>