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94" w:rsidRPr="00167B37" w:rsidRDefault="00167B37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n=0 ⇒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67B37" w:rsidRPr="00167B37" w:rsidRDefault="00167B37">
      <w:r>
        <w:t>Оценка суммы</w:t>
      </w:r>
      <w:r w:rsidRPr="00167B37">
        <w:t>:</w:t>
      </w:r>
    </w:p>
    <w:p w:rsidR="00167B37" w:rsidRPr="00167B37" w:rsidRDefault="00167B37">
      <w:r>
        <w:t xml:space="preserve"> </w:t>
      </w:r>
      <m:oMath>
        <m:r>
          <w:rPr>
            <w:rFonts w:ascii="Cambria Math" w:hAnsi="Cambria Math"/>
          </w:rPr>
          <m:t xml:space="preserve">I=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167B37" w:rsidRPr="00167B37" w:rsidRDefault="00167B37">
      <w:pPr>
        <w:rPr>
          <w:lang w:val="en-US"/>
        </w:rPr>
      </w:pPr>
      <w:r>
        <w:t xml:space="preserve">Продифференцируем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</w:p>
    <w:p w:rsidR="00167B37" w:rsidRPr="00167B37" w:rsidRDefault="00167B37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=-2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167B37" w:rsidRPr="00167B37" w:rsidRDefault="00167B37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 ⇒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:rsidR="00167B37" w:rsidRPr="00167B37" w:rsidRDefault="00167B3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  <w:bookmarkStart w:id="0" w:name="_GoBack"/>
      <w:bookmarkEnd w:id="0"/>
    </w:p>
    <w:sectPr w:rsidR="00167B37" w:rsidRPr="0016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2A"/>
    <w:rsid w:val="00167B37"/>
    <w:rsid w:val="00292D68"/>
    <w:rsid w:val="004D122A"/>
    <w:rsid w:val="00672B23"/>
    <w:rsid w:val="00A43BDA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B3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6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B3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3</cp:revision>
  <dcterms:created xsi:type="dcterms:W3CDTF">2021-04-19T21:56:00Z</dcterms:created>
  <dcterms:modified xsi:type="dcterms:W3CDTF">2021-04-19T22:19:00Z</dcterms:modified>
</cp:coreProperties>
</file>