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 №3</w:t>
      </w:r>
    </w:p>
    <w:p>
      <w:pPr>
        <w:pStyle w:val="Normal"/>
        <w:ind w:left="72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Дневник самоподготовки для 2-3 курсов</w:t>
      </w:r>
    </w:p>
    <w:p>
      <w:pPr>
        <w:pStyle w:val="Normal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студент занимается самостоятельно более 2-х раза в неделю, дополнительные занятия фиксируются в дневнике самоподготовки (который ведётся студентом по желанию – </w:t>
      </w:r>
      <w:r>
        <w:rPr>
          <w:rFonts w:ascii="Times New Roman" w:hAnsi="Times New Roman"/>
          <w:color w:val="000000"/>
          <w:sz w:val="24"/>
          <w:szCs w:val="24"/>
        </w:rPr>
        <w:t>в соответствии</w:t>
      </w:r>
      <w:r>
        <w:rPr>
          <w:rFonts w:ascii="Times New Roman" w:hAnsi="Times New Roman"/>
          <w:sz w:val="24"/>
          <w:szCs w:val="24"/>
        </w:rPr>
        <w:t xml:space="preserve"> БРС) и присылает на проверку преподавателю. </w:t>
      </w:r>
    </w:p>
    <w:p>
      <w:pPr>
        <w:pStyle w:val="Normal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Студенты должны соблюдать </w:t>
      </w:r>
      <w:r>
        <w:rPr>
          <w:rFonts w:ascii="Times New Roman" w:hAnsi="Times New Roman"/>
          <w:color w:val="000000"/>
          <w:sz w:val="24"/>
          <w:szCs w:val="24"/>
        </w:rPr>
        <w:t>технику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безопасности во время проведения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самостоятельных занятий</w:t>
      </w:r>
      <w:r>
        <w:rPr>
          <w:rFonts w:ascii="Times New Roman" w:hAnsi="Times New Roman"/>
          <w:sz w:val="24"/>
          <w:szCs w:val="24"/>
        </w:rPr>
        <w:t xml:space="preserve">. В случае плохого самочувствия, </w:t>
      </w:r>
      <w:r>
        <w:rPr>
          <w:rFonts w:ascii="Times New Roman" w:hAnsi="Times New Roman"/>
          <w:color w:val="000000"/>
          <w:sz w:val="24"/>
          <w:szCs w:val="24"/>
        </w:rPr>
        <w:t>занятие прекращается.</w:t>
      </w:r>
    </w:p>
    <w:p>
      <w:pPr>
        <w:pStyle w:val="Normal"/>
        <w:ind w:left="72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Возможный формат самостоятельных занятий для студентов: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Езда на велотренажере или занятие на тренажере, минимум 30 минут.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Комплекс упражнений, рекомендованный кафедрой ФВ. Можно ознакомиться на сайте </w:t>
      </w:r>
      <w:hyperlink r:id="rId2">
        <w:r>
          <w:rPr>
            <w:rFonts w:ascii="Times New Roman" w:hAnsi="Times New Roman"/>
            <w:sz w:val="24"/>
            <w:szCs w:val="24"/>
          </w:rPr>
          <w:t>https://fv.bmstu.net/courses/exercises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276" w:before="0" w:after="86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Бег, ходьба, минимум 30 минут.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Формат оценки одного занятия: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Фотоотчёт (5-6 упражнений). На каждое упражнение минимум по одной фотографии, по которой можно определить выполняемое упражнение.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Скриншот с устройства, которое фиксировало прохождение </w:t>
      </w:r>
      <w:r>
        <w:rPr>
          <w:rFonts w:ascii="Times New Roman" w:hAnsi="Times New Roman"/>
          <w:color w:val="000000"/>
          <w:sz w:val="24"/>
          <w:szCs w:val="24"/>
        </w:rPr>
        <w:t>дистанции (ходьба, бег, велосипед). 2 фотографии (результат пройденной дистанции и селфи).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отчете написать результаты замера пульса и самочувствие.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Фото принимается только в спортивной одежде.</w:t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Ознакомиться с образцом ведения дневника «самоподготовки и самоконтроля». Оформление строго по утвержденному образцу: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«Самоподготовки и самоконтроля» </w:t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Ф.И.О.______________________________________________________________</w:t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Факультет, группа_____________________     </w:t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Дата рождения________________   Группа здоровья  ____________________</w:t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Вес, рост_______________________</w:t>
      </w:r>
    </w:p>
    <w:tbl>
      <w:tblPr>
        <w:tblW w:w="99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9"/>
        <w:gridCol w:w="3309"/>
        <w:gridCol w:w="1402"/>
        <w:gridCol w:w="2255"/>
        <w:gridCol w:w="1626"/>
      </w:tblGrid>
      <w:tr>
        <w:trPr/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День недели, число, месяц, год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 занятия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Содержание физкультурного занятия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Пульс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Самочувствие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Желание заниматься</w:t>
            </w:r>
          </w:p>
        </w:tc>
      </w:tr>
      <w:tr>
        <w:trPr/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Занятия проводить минимум 1 раза в неделю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Указать: дату, время место, занятия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Продолжительность одного занятия от 45 минут.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Подготовительная часть: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-15 мин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(расписать разминку, ОРУ)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Основная часть: - 30 мин.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(ОБЯЗАТЕЛЬНО!! расписать каждое выполняемое упражнение, количество повторений и серий)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Заключительная часть: - 10 мин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(упр. на восстановление дыхания, растяжка, расписать)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Измеряется 2 раза: перед началом занятия и сразу после его окончания.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До/ после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Хорошо, удовлетворительно, плохо. Отмечать болевые ощущения, возникающие только во время занятия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" + "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Отсутствует 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" - "</w:t>
            </w:r>
          </w:p>
        </w:tc>
      </w:tr>
    </w:tbl>
    <w:p>
      <w:pPr>
        <w:pStyle w:val="Normal"/>
        <w:spacing w:lineRule="auto" w:line="276"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Занятия проводить (и правильно конспектировать) минимум 1 раз в неделю, ВАЖНО расписывать каждое занятие по данному образцу.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964" w:right="964" w:header="0" w:top="964" w:footer="0" w:bottom="96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4e8a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rsid w:val="00c34e8a"/>
    <w:rPr>
      <w:rFonts w:cs="Times New Roman"/>
      <w:color w:val="0563C1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34e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v.bmstu.net/courses/exercis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2</Pages>
  <Words>280</Words>
  <Characters>2043</Characters>
  <CharactersWithSpaces>2292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2021-11-04T14:47:00Z</dcterms:created>
  <dc:creator>Виктор Князев</dc:creator>
  <dc:description/>
  <dc:language>ru-RU</dc:language>
  <cp:lastModifiedBy>Виктор Князев</cp:lastModifiedBy>
  <dcterms:modified xsi:type="dcterms:W3CDTF">2021-11-04T14:47:00Z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