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41" w:rsidRPr="00D25B3E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03C41" w:rsidRDefault="00803C41">
      <w:pPr>
        <w:pStyle w:val="normal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Layout w:type="fixed"/>
        <w:tblLook w:val="0400"/>
      </w:tblPr>
      <w:tblGrid>
        <w:gridCol w:w="1386"/>
        <w:gridCol w:w="8185"/>
      </w:tblGrid>
      <w:tr w:rsidR="00803C41">
        <w:tc>
          <w:tcPr>
            <w:tcW w:w="1386" w:type="dxa"/>
          </w:tcPr>
          <w:p w:rsidR="00803C41" w:rsidRDefault="0075393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03C41" w:rsidRDefault="00803C41">
      <w:pPr>
        <w:pStyle w:val="normal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75393D">
      <w:pPr>
        <w:pStyle w:val="1"/>
        <w:shd w:val="clear" w:color="auto" w:fill="FFFFFF"/>
        <w:spacing w:before="0" w:after="2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«Программная инженерия»</w:t>
      </w: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Работа №</w:t>
      </w:r>
      <w:r w:rsidR="00117788" w:rsidRPr="00504BCC">
        <w:rPr>
          <w:rFonts w:ascii="Times New Roman" w:eastAsia="Times New Roman" w:hAnsi="Times New Roman" w:cs="Times New Roman"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="00FA314A">
        <w:rPr>
          <w:rFonts w:ascii="Times New Roman" w:eastAsia="Times New Roman" w:hAnsi="Times New Roman" w:cs="Times New Roman"/>
          <w:sz w:val="36"/>
          <w:szCs w:val="36"/>
        </w:rPr>
        <w:t>Деревья, Хеш-таблицы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Бугаенко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Андрей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____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ИУ7-35Б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 </w:t>
      </w:r>
    </w:p>
    <w:p w:rsidR="00803C41" w:rsidRDefault="0075393D">
      <w:pPr>
        <w:pStyle w:val="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подпись, дата                </w:t>
      </w: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 __________________________________   Дата ________________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2020   г.</w:t>
      </w:r>
    </w:p>
    <w:p w:rsidR="00803C41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:rsidR="00803C41" w:rsidRPr="00FA314A" w:rsidRDefault="00FA314A">
      <w:pPr>
        <w:pStyle w:val="normal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314A">
        <w:rPr>
          <w:rFonts w:ascii="Times New Roman" w:hAnsi="Times New Roman" w:cs="Times New Roman"/>
          <w:sz w:val="28"/>
          <w:szCs w:val="28"/>
        </w:rPr>
        <w:t xml:space="preserve">Цель работы – 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</w:t>
      </w:r>
      <w:proofErr w:type="gramStart"/>
      <w:r w:rsidRPr="00FA314A">
        <w:rPr>
          <w:rFonts w:ascii="Times New Roman" w:hAnsi="Times New Roman" w:cs="Times New Roman"/>
          <w:sz w:val="28"/>
          <w:szCs w:val="28"/>
        </w:rPr>
        <w:t>реструктуризировав</w:t>
      </w:r>
      <w:proofErr w:type="gramEnd"/>
      <w:r w:rsidRPr="00FA314A">
        <w:rPr>
          <w:rFonts w:ascii="Times New Roman" w:hAnsi="Times New Roman" w:cs="Times New Roman"/>
          <w:sz w:val="28"/>
          <w:szCs w:val="28"/>
        </w:rPr>
        <w:t xml:space="preserve"> таблицу; сравнить эффективность поиска в сбалансированных деревьях, в двоичных деревьях поиска (ДДП), в хеш-таблицах и в файлах. Сравнить эффективность реструктуризации таблицы для устранения коллизий и поиска в ней с эффективностью поиска в исходной таблице.</w:t>
      </w: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Условие задания</w:t>
      </w:r>
    </w:p>
    <w:p w:rsidR="00FA314A" w:rsidRDefault="00FA314A" w:rsidP="00FA3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90A">
        <w:rPr>
          <w:rFonts w:ascii="Times New Roman" w:hAnsi="Times New Roman" w:cs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 w:rsidR="00803C41" w:rsidRPr="00FA314A" w:rsidRDefault="0075393D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14A"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</w:p>
    <w:p w:rsidR="00FA314A" w:rsidRDefault="00FA314A" w:rsidP="00FA3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7434">
        <w:rPr>
          <w:rFonts w:ascii="Times New Roman" w:hAnsi="Times New Roman" w:cs="Times New Roman"/>
          <w:sz w:val="28"/>
          <w:szCs w:val="28"/>
        </w:rPr>
        <w:t xml:space="preserve">Построить ДДП, сбалансированное двоичное дерево (АВЛ) и хеш-таблицу по указанным данным. Сравнить эффективность </w:t>
      </w:r>
      <w:r>
        <w:rPr>
          <w:rFonts w:ascii="Times New Roman" w:hAnsi="Times New Roman" w:cs="Times New Roman"/>
          <w:sz w:val="28"/>
          <w:szCs w:val="28"/>
        </w:rPr>
        <w:t>заданной операции</w:t>
      </w:r>
      <w:r w:rsidRPr="001A7434">
        <w:rPr>
          <w:rFonts w:ascii="Times New Roman" w:hAnsi="Times New Roman" w:cs="Times New Roman"/>
          <w:sz w:val="28"/>
          <w:szCs w:val="28"/>
        </w:rPr>
        <w:t xml:space="preserve"> в ДДП в АВЛ дереве и в хеш-таблице. Вывести на экран деревья и хеш-таблицу.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 и результат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:rsidR="00CC1CE7" w:rsidRDefault="00CC1CE7" w:rsidP="00CC1CE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входных данных программа получает файл с элементами, в нашем случае это слова. После получения файла пользователь должен выбрать способ работы с данным файлом. При выполнении некоторых команд от программы поступит запрос на ввод дополнительных данных (слово для добавления в дерево/хеш-таблицу или данные для построения хеш-таблицы).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качестве результата пользователь получает</w:t>
      </w:r>
      <w:r w:rsidRPr="00CC1CE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1CE7" w:rsidRDefault="00CC1CE7" w:rsidP="00CC1CE7">
      <w:pPr>
        <w:pStyle w:val="normal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работы с бинарным деревом поиска</w:t>
      </w:r>
      <w:r w:rsidRPr="00CC1C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C1CE7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Построенное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данным из файла </w:t>
      </w:r>
      <w:r w:rsidR="00D25B3E">
        <w:rPr>
          <w:rFonts w:ascii="Times New Roman" w:eastAsia="Times New Roman" w:hAnsi="Times New Roman" w:cs="Times New Roman"/>
          <w:sz w:val="28"/>
          <w:szCs w:val="28"/>
        </w:rPr>
        <w:t xml:space="preserve">ДДП </w:t>
      </w:r>
      <w:r>
        <w:rPr>
          <w:rFonts w:ascii="Times New Roman" w:eastAsia="Times New Roman" w:hAnsi="Times New Roman" w:cs="Times New Roman"/>
          <w:sz w:val="28"/>
          <w:szCs w:val="28"/>
        </w:rPr>
        <w:t>в виде графа.</w:t>
      </w:r>
    </w:p>
    <w:p w:rsidR="00CC1CE7" w:rsidRDefault="00D25B3E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Построенное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данным из файла АВЛ</w:t>
      </w:r>
      <w:r w:rsidR="00CC1CE7">
        <w:rPr>
          <w:rFonts w:ascii="Times New Roman" w:eastAsia="Times New Roman" w:hAnsi="Times New Roman" w:cs="Times New Roman"/>
          <w:sz w:val="28"/>
          <w:szCs w:val="28"/>
        </w:rPr>
        <w:t xml:space="preserve"> в виде графа.</w:t>
      </w:r>
    </w:p>
    <w:p w:rsidR="00CC1CE7" w:rsidRDefault="00D25B3E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ДДП</w:t>
      </w:r>
      <w:r w:rsidR="00CC1CE7">
        <w:rPr>
          <w:rFonts w:ascii="Times New Roman" w:eastAsia="Times New Roman" w:hAnsi="Times New Roman" w:cs="Times New Roman"/>
          <w:sz w:val="28"/>
          <w:szCs w:val="28"/>
        </w:rPr>
        <w:t>, в которое было добавлено слово, введённое пользователем.</w:t>
      </w:r>
    </w:p>
    <w:p w:rsidR="00CC1CE7" w:rsidRDefault="00D25B3E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АВЛ</w:t>
      </w:r>
      <w:r w:rsidR="00CC1CE7">
        <w:rPr>
          <w:rFonts w:ascii="Times New Roman" w:eastAsia="Times New Roman" w:hAnsi="Times New Roman" w:cs="Times New Roman"/>
          <w:sz w:val="28"/>
          <w:szCs w:val="28"/>
        </w:rPr>
        <w:t>, в которое было добавлено слово, введённое пользователем.</w:t>
      </w:r>
    </w:p>
    <w:p w:rsidR="002664E0" w:rsidRDefault="00CC1CE7" w:rsidP="00CC1CE7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времени добавления слов в </w:t>
      </w:r>
      <w:r w:rsidR="00D25B3E">
        <w:rPr>
          <w:rFonts w:ascii="Times New Roman" w:eastAsia="Times New Roman" w:hAnsi="Times New Roman" w:cs="Times New Roman"/>
          <w:sz w:val="28"/>
          <w:szCs w:val="28"/>
        </w:rPr>
        <w:t xml:space="preserve">АВЛ и </w:t>
      </w:r>
      <w:r>
        <w:rPr>
          <w:rFonts w:ascii="Times New Roman" w:eastAsia="Times New Roman" w:hAnsi="Times New Roman" w:cs="Times New Roman"/>
          <w:sz w:val="28"/>
          <w:szCs w:val="28"/>
        </w:rPr>
        <w:t>ДДП в виде количества тиков.</w:t>
      </w:r>
    </w:p>
    <w:p w:rsidR="002664E0" w:rsidRDefault="002664E0" w:rsidP="002664E0">
      <w:pPr>
        <w:pStyle w:val="normal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работы с хеш-таблицей мы можем</w:t>
      </w:r>
      <w:r w:rsidRPr="002664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664E0" w:rsidRDefault="00D25B3E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созданная из файла</w:t>
      </w:r>
      <w:r w:rsidR="006B5E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64E0" w:rsidRDefault="002664E0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Построенная ранее таблица</w:t>
      </w:r>
      <w:r w:rsidR="006B5E0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1CE7" w:rsidRPr="00CC1CE7" w:rsidRDefault="006B5E02" w:rsidP="002664E0">
      <w:pPr>
        <w:pStyle w:val="normal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Успешность операции добавления слова в таблицу.</w:t>
      </w:r>
      <w:r w:rsidR="00CC1CE7" w:rsidRPr="00CC1CE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задачи, реализуемой программой:</w:t>
      </w:r>
    </w:p>
    <w:p w:rsidR="00803C41" w:rsidRDefault="006B5E02" w:rsidP="006B5E02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на основе файла, название которого было получено от пользователя, создать по выбору пользователя либо хеш-таблицу, либо ДДП. Также программа должна предоставить возможность проводить с этими структурами данных такие операции как</w:t>
      </w:r>
      <w:r w:rsidRPr="006B5E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B5E02" w:rsidRDefault="00D25B3E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деревьев</w:t>
      </w:r>
      <w:r w:rsidR="006B5E02">
        <w:rPr>
          <w:rFonts w:ascii="Times New Roman" w:eastAsia="Times New Roman" w:hAnsi="Times New Roman" w:cs="Times New Roman"/>
          <w:sz w:val="28"/>
          <w:szCs w:val="28"/>
        </w:rPr>
        <w:t xml:space="preserve"> на экран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ДДП на основе файла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D25B3E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АВЛ на основе файла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6B5E02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 xml:space="preserve">бавление слова в </w:t>
      </w:r>
      <w:r w:rsidR="00D25B3E">
        <w:rPr>
          <w:rFonts w:ascii="Times New Roman" w:eastAsia="Times New Roman" w:hAnsi="Times New Roman" w:cs="Times New Roman"/>
          <w:sz w:val="28"/>
          <w:szCs w:val="28"/>
        </w:rPr>
        <w:t>АВЛ и ДДП</w:t>
      </w:r>
      <w:r w:rsidR="00BE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5E02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добавления слова в </w:t>
      </w:r>
      <w:r w:rsidR="00D25B3E">
        <w:rPr>
          <w:rFonts w:ascii="Times New Roman" w:eastAsia="Times New Roman" w:hAnsi="Times New Roman" w:cs="Times New Roman"/>
          <w:sz w:val="28"/>
          <w:szCs w:val="28"/>
        </w:rPr>
        <w:t>АВЛ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ДДП.</w:t>
      </w:r>
    </w:p>
    <w:p w:rsidR="00BE49C9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хеш-таблицы на основе данных из файла</w:t>
      </w:r>
    </w:p>
    <w:p w:rsidR="00BE49C9" w:rsidRDefault="00BE49C9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слова в хеш-таблицу</w:t>
      </w:r>
    </w:p>
    <w:p w:rsidR="00D25B3E" w:rsidRPr="006B5E02" w:rsidRDefault="00D25B3E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эффективности</w:t>
      </w:r>
      <w:r w:rsidR="00BA68C0">
        <w:rPr>
          <w:rFonts w:ascii="Times New Roman" w:eastAsia="Times New Roman" w:hAnsi="Times New Roman" w:cs="Times New Roman"/>
          <w:sz w:val="28"/>
          <w:szCs w:val="28"/>
        </w:rPr>
        <w:t xml:space="preserve"> структур данных при добавлении слова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Способ обращения к программе: </w:t>
      </w:r>
    </w:p>
    <w:p w:rsidR="00803C41" w:rsidRPr="00BE49C9" w:rsidRDefault="00BE49C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программой пользователь должен использовать консольный клавиатурный ввод. Для запуска программы пользователь использует команду 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пользователь попадёт в меню, в котором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действие определено как цифра, при вводе которой это действие происходит. Также для выполнения некоторых операций программе могут потребоваться дополнительные данные, о необходимости ввода которых она уведомит пользователя. Данные вводятся в соответствии с запросом программы и если данные введены неправильно, то программа выведет сообщение об ошибке.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возможных аварийных ситуаций и ошибок пользователя: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ошибки во вводе программа прекратит выполнение команды и выведет описание ошибки, которая произошла.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ошибок ввода:</w:t>
      </w:r>
    </w:p>
    <w:p w:rsidR="00803C41" w:rsidRDefault="0075393D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неправильно была введена команда - в этом случае программа уведомит пользователя о том, что была совершена ошибка при попытке вызова команды.</w:t>
      </w:r>
    </w:p>
    <w:p w:rsidR="008B0D72" w:rsidRDefault="0075393D" w:rsidP="008B0D7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неправильный ввод </w:t>
      </w:r>
      <w:r w:rsidR="008B0D72">
        <w:rPr>
          <w:rFonts w:ascii="Times New Roman" w:eastAsia="Times New Roman" w:hAnsi="Times New Roman" w:cs="Times New Roman"/>
          <w:sz w:val="28"/>
          <w:szCs w:val="28"/>
        </w:rPr>
        <w:t>дополнительных данных - введённые данные не соответствуют формату ввода, либо их использование в программе не представляется возможным в силу их свойств.</w:t>
      </w:r>
    </w:p>
    <w:p w:rsidR="00803C41" w:rsidRPr="008B0D72" w:rsidRDefault="0075393D" w:rsidP="008B0D7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D72">
        <w:rPr>
          <w:rFonts w:ascii="Times New Roman" w:eastAsia="Times New Roman" w:hAnsi="Times New Roman" w:cs="Times New Roman"/>
          <w:sz w:val="28"/>
          <w:szCs w:val="28"/>
        </w:rPr>
        <w:t>Типы ошибок работы со стеком:</w:t>
      </w:r>
    </w:p>
    <w:p w:rsidR="00803C41" w:rsidRDefault="008B0D7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попытка создать хеш-таблицу или ДДП на основе пустого файла.</w:t>
      </w:r>
    </w:p>
    <w:p w:rsidR="00803C41" w:rsidRDefault="008B0D72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попытка совершать действия с ещё не созданными хеш-таблицей или структурой данных.</w:t>
      </w:r>
      <w:proofErr w:type="gramEnd"/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внутренних структур данных:</w:t>
      </w:r>
    </w:p>
    <w:p w:rsidR="00803C41" w:rsidRDefault="0075393D" w:rsidP="008B0D72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было реализовано несколько структур данных для представления </w:t>
      </w:r>
      <w:r w:rsidR="008B0D72">
        <w:rPr>
          <w:rFonts w:ascii="Times New Roman" w:eastAsia="Times New Roman" w:hAnsi="Times New Roman" w:cs="Times New Roman"/>
          <w:sz w:val="28"/>
          <w:szCs w:val="28"/>
        </w:rPr>
        <w:t>двоичного дерева поиска и хеш-таблицы.</w:t>
      </w:r>
    </w:p>
    <w:p w:rsidR="008B0D72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экономии памяти хеш-таблица была реализована в виде динамического массива структур вида: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hash_linked_t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F0813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3F0813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3F0813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504BCC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504BC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hash_linked_t</w:t>
      </w:r>
      <w:r w:rsidRPr="00504B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504BC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next</w:t>
      </w:r>
      <w:r w:rsidRPr="00504B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3F0813" w:rsidRDefault="003F0813" w:rsidP="003F08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F081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F0813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F0813" w:rsidRDefault="003F08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поле для записи данных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next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следующий узел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3F0813">
        <w:rPr>
          <w:rFonts w:ascii="Times New Roman" w:eastAsia="Times New Roman" w:hAnsi="Times New Roman" w:cs="Times New Roman"/>
          <w:sz w:val="28"/>
          <w:szCs w:val="28"/>
        </w:rPr>
        <w:t xml:space="preserve">] - </w:t>
      </w:r>
      <w:r>
        <w:rPr>
          <w:rFonts w:ascii="Times New Roman" w:eastAsia="Times New Roman" w:hAnsi="Times New Roman" w:cs="Times New Roman"/>
          <w:sz w:val="28"/>
          <w:szCs w:val="28"/>
        </w:rPr>
        <w:t>вид хеш-таблицы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br/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данной реализации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индекс элемента массива.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946A2">
        <w:rPr>
          <w:rFonts w:ascii="Times New Roman" w:eastAsia="Times New Roman" w:hAnsi="Times New Roman" w:cs="Times New Roman"/>
          <w:sz w:val="28"/>
          <w:szCs w:val="28"/>
        </w:rPr>
        <w:t>АВЛ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было </w:t>
      </w:r>
      <w:r w:rsidR="00D01BDE">
        <w:rPr>
          <w:rFonts w:ascii="Times New Roman" w:eastAsia="Times New Roman" w:hAnsi="Times New Roman" w:cs="Times New Roman"/>
          <w:sz w:val="28"/>
          <w:szCs w:val="28"/>
        </w:rPr>
        <w:t>реализовано следующей структурой</w:t>
      </w:r>
      <w:r w:rsidR="00D01BDE" w:rsidRPr="00D01BD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01BD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tree_node_t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01BDE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long</w:t>
      </w:r>
      <w:proofErr w:type="gramEnd"/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height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D01BDE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D01BDE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tree_node_t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D01BDE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left</w:t>
      </w: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504BCC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01BD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504BCC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tree_node_t</w:t>
      </w:r>
      <w:r w:rsidRPr="00504B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504BCC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right</w:t>
      </w:r>
      <w:r w:rsidRPr="00504B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D01BDE" w:rsidRPr="00504BCC" w:rsidRDefault="00D01BDE" w:rsidP="00D0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04BCC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};</w:t>
      </w:r>
    </w:p>
    <w:p w:rsidR="00D01BDE" w:rsidRPr="00504BCC" w:rsidRDefault="00D01BDE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BDE" w:rsidRDefault="00D01BDE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высота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узла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левый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потомок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правый</w:t>
      </w:r>
      <w:r w:rsidRPr="00504B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потомок</w:t>
      </w:r>
    </w:p>
    <w:p w:rsidR="005D27D8" w:rsidRDefault="005D27D8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ДДП реализовано следующей структурой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5D27D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proofErr w:type="gram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5D27D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5D27D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tree_uns_node</w:t>
      </w:r>
      <w:proofErr w:type="spell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5D27D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tree_uns_node_t</w:t>
      </w:r>
      <w:proofErr w:type="spell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5D27D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5D27D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tree_uns_node</w:t>
      </w:r>
      <w:proofErr w:type="spellEnd"/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5D27D8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5D27D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key</w:t>
      </w: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5D27D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tree_uns_node_t</w:t>
      </w:r>
      <w:proofErr w:type="spell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5D27D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left</w:t>
      </w: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5D27D8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tree_uns_node_t</w:t>
      </w:r>
      <w:proofErr w:type="spellEnd"/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*</w:t>
      </w:r>
      <w:r w:rsidRPr="005D27D8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right</w:t>
      </w:r>
      <w:r w:rsidRPr="005D27D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5D27D8" w:rsidRPr="005D27D8" w:rsidRDefault="005D27D8" w:rsidP="005D2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27D8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D27D8" w:rsidRDefault="005D27D8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5D27D8" w:rsidRDefault="005D27D8" w:rsidP="005D27D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левый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потомок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правый</w:t>
      </w:r>
      <w:r w:rsidRPr="005D27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потомок</w:t>
      </w:r>
    </w:p>
    <w:p w:rsidR="005D27D8" w:rsidRPr="005D27D8" w:rsidRDefault="005D27D8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Pr="007946A2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</w:t>
      </w:r>
      <w:r w:rsidRPr="007946A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алгоритма</w:t>
      </w:r>
      <w:r w:rsidRPr="007946A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03C41" w:rsidRDefault="007C204F" w:rsidP="007C204F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хеш-таблицы было использовано два алгоритма, так как было использовано открытое хеширование, то элементы, у которых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одинаковое, попадают в одну и ту же ячейку хеш-таблицы. Количество коллизий для ячейки хеш-таблицы считается как количество элементов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списка значений в этой ячейке. В процессе хеширования использовалась хеш-функция, определяющая код на основе суммы кодов бу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кв стр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оки и для реструктуризации </w:t>
      </w:r>
      <w:r w:rsidR="005D27D8">
        <w:rPr>
          <w:rFonts w:ascii="Times New Roman" w:eastAsia="Times New Roman" w:hAnsi="Times New Roman" w:cs="Times New Roman"/>
          <w:sz w:val="28"/>
          <w:szCs w:val="28"/>
        </w:rPr>
        <w:t>хеш-функция на основе бинарных сдвигов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При построении сбалансированного ДДП происходят повороты вокруг тех или иных узлов дерева, если обнаружена разбалансировка. Вставка осуществляется рекурсивно, при этом сравниваются ключи дерева и перемещение идёт по левой или правой ветви соответственно. </w:t>
      </w:r>
    </w:p>
    <w:p w:rsidR="007C204F" w:rsidRDefault="0075393D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Набор тестов: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2599"/>
        <w:gridCol w:w="3827"/>
      </w:tblGrid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5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Некорректное имя файла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не найден. Проверьте имя файла и попробуйте еще раз.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2C4EA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\пустой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файл\</w:t>
            </w:r>
            <w:proofErr w:type="spellEnd"/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Файл пуст. Проверьте содержимое файла и попробуйте еще раз.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введенное число коллизий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41736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f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Число введено неверно.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непостроенной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таблицей</w:t>
            </w:r>
            <w:proofErr w:type="gramEnd"/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41736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Сначала </w:t>
            </w:r>
            <w:proofErr w:type="spellStart"/>
            <w:proofErr w:type="gramStart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- таблицу</w:t>
            </w:r>
            <w:proofErr w:type="gramEnd"/>
            <w:r w:rsidRPr="000B5853">
              <w:rPr>
                <w:rFonts w:ascii="Times New Roman" w:hAnsi="Times New Roman" w:cs="Times New Roman"/>
                <w:sz w:val="28"/>
                <w:szCs w:val="28"/>
              </w:rPr>
              <w:t> нужно построить.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несбалансированным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BB57B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1 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7A4B2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4B23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сбалансировать.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непостроенным деревом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6033FE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33FE">
              <w:rPr>
                <w:rFonts w:ascii="Times New Roman" w:hAnsi="Times New Roman" w:cs="Times New Roman"/>
                <w:sz w:val="28"/>
                <w:szCs w:val="28"/>
              </w:rPr>
              <w:t>Сначала дерево нужно построить.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1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дерева в виде графа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Балансировка дерева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F2C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 &gt; 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сбалансированного дерева в виде графа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хеш-таблицы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хеш-таблицы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7C204F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Добавление слова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хеш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таблицу</w:t>
            </w:r>
            <w:proofErr w:type="gramEnd"/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7C204F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2&gt;3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Успешно.</w:t>
            </w:r>
          </w:p>
        </w:tc>
      </w:tr>
    </w:tbl>
    <w:p w:rsidR="00803C41" w:rsidRDefault="00803C41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C41" w:rsidRDefault="007C204F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скорости обработки</w:t>
      </w:r>
      <w:r w:rsidR="00504BCC">
        <w:rPr>
          <w:rFonts w:ascii="Times New Roman" w:eastAsia="Times New Roman" w:hAnsi="Times New Roman" w:cs="Times New Roman"/>
          <w:b/>
          <w:sz w:val="32"/>
          <w:szCs w:val="32"/>
        </w:rPr>
        <w:t xml:space="preserve"> данных</w:t>
      </w:r>
      <w:r w:rsidR="0075393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Частные результаты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Время добавления в файл: 211755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Время добавления в АВЛ: 3234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Время добавления в ДДП: 1194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Время добавления в хеш-таблицу: 519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Количество сравнений АВЛ: 3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Количество сравнений ДДП: 3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Количество сравнений хеш-таблицы: 2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Память АВЛ: 544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EE">
        <w:rPr>
          <w:rFonts w:ascii="Times New Roman" w:hAnsi="Times New Roman" w:cs="Times New Roman"/>
          <w:sz w:val="28"/>
          <w:szCs w:val="28"/>
        </w:rPr>
        <w:t>Память ДДП: 408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CEE">
        <w:rPr>
          <w:rFonts w:ascii="Times New Roman" w:hAnsi="Times New Roman" w:cs="Times New Roman"/>
          <w:sz w:val="28"/>
          <w:szCs w:val="28"/>
        </w:rPr>
        <w:t>Память хеш-таблицы: 272</w:t>
      </w:r>
    </w:p>
    <w:p w:rsidR="00882CEE" w:rsidRPr="00882CEE" w:rsidRDefault="00882CEE" w:rsidP="0088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2CEE" w:rsidRDefault="00882CE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Скорость добавления</w:t>
      </w:r>
      <w:r w:rsidRPr="00882CE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быстрее всего работает хеш-таблица, затем идёт ДДП, затем АВЛ.</w:t>
      </w:r>
    </w:p>
    <w:p w:rsidR="00882CEE" w:rsidRPr="00882CEE" w:rsidRDefault="00882CE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Расход памяти</w:t>
      </w:r>
      <w:r w:rsidRPr="00882CE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меньше всего памяти расходует хеш-таблица, затем идёт ДДП и АВЛ.</w:t>
      </w:r>
    </w:p>
    <w:p w:rsidR="007C204F" w:rsidRPr="007C204F" w:rsidRDefault="007C204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 w:rsidRPr="007C204F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Хеш-таблица всегда выигрывает по времени у ДДП</w:t>
      </w:r>
      <w:r w:rsidR="00882CEE">
        <w:rPr>
          <w:rFonts w:ascii="Times New Roman" w:eastAsia="Times New Roman" w:hAnsi="Times New Roman" w:cs="Times New Roman"/>
          <w:sz w:val="28"/>
          <w:szCs w:val="28"/>
        </w:rPr>
        <w:t xml:space="preserve"> и АВЛ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доступ к элементам имеет не рекурсивный характер, однако хеш-таблицы не всегда эффективны по памяти, поскольку каждый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 выделение памяти, и в случае неточно подобранной хеш-функции распределение будет неплотное. При сравнении работы деревьев, </w:t>
      </w:r>
      <w:r w:rsidR="00882CEE">
        <w:rPr>
          <w:rFonts w:ascii="Times New Roman" w:eastAsia="Times New Roman" w:hAnsi="Times New Roman" w:cs="Times New Roman"/>
          <w:sz w:val="28"/>
          <w:szCs w:val="28"/>
        </w:rPr>
        <w:t>ДДП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выигрывает по времени вставки нового элемента у </w:t>
      </w:r>
      <w:r w:rsidR="00882CEE">
        <w:rPr>
          <w:rFonts w:ascii="Times New Roman" w:eastAsia="Times New Roman" w:hAnsi="Times New Roman" w:cs="Times New Roman"/>
          <w:sz w:val="28"/>
          <w:szCs w:val="28"/>
        </w:rPr>
        <w:t>АВЛ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при вставке элемента в </w:t>
      </w:r>
      <w:r w:rsidR="00882CEE">
        <w:rPr>
          <w:rFonts w:ascii="Times New Roman" w:eastAsia="Times New Roman" w:hAnsi="Times New Roman" w:cs="Times New Roman"/>
          <w:sz w:val="28"/>
          <w:szCs w:val="28"/>
        </w:rPr>
        <w:t>АВЛ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CEE">
        <w:rPr>
          <w:rFonts w:ascii="Times New Roman" w:eastAsia="Times New Roman" w:hAnsi="Times New Roman" w:cs="Times New Roman"/>
          <w:sz w:val="28"/>
          <w:szCs w:val="28"/>
        </w:rPr>
        <w:t>может возникнуть необходимость перебалансировки дерева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Контрольные вопросы: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1. Что такое дерево? </w:t>
      </w:r>
    </w:p>
    <w:p w:rsidR="0075393D" w:rsidRPr="0075393D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93D">
        <w:rPr>
          <w:rFonts w:ascii="Times New Roman" w:hAnsi="Times New Roman" w:cs="Times New Roman"/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2. Как выделяется память под представление деревьев?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выделяется динамически аналогично связному списку - под каждый элемент.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3. Какие стандартные операции возможны над деревьями? </w:t>
      </w:r>
    </w:p>
    <w:p w:rsidR="0075393D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узла, вставка узла, удаление узла, поиск узла.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4. Что такое дерево двоичного поиска?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Дерево, левый потомок каждого узла которого больше или равен родителю, а правый – строго меньше.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5. Чем отличается идеально сбалансированное дерево от АВЛ дерева?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АВЛ - </w:t>
      </w:r>
      <w:r w:rsidR="00073CFB" w:rsidRPr="00424971">
        <w:rPr>
          <w:rFonts w:ascii="Times New Roman" w:hAnsi="Times New Roman" w:cs="Times New Roman"/>
          <w:sz w:val="28"/>
          <w:szCs w:val="28"/>
        </w:rPr>
        <w:t xml:space="preserve">дерева разница глубины узлов не более 1, а у идеально сбалансированного количество вершин в </w:t>
      </w:r>
      <w:r>
        <w:rPr>
          <w:rFonts w:ascii="Times New Roman" w:hAnsi="Times New Roman" w:cs="Times New Roman"/>
          <w:sz w:val="28"/>
          <w:szCs w:val="28"/>
        </w:rPr>
        <w:t>каждом поддереве различается не более чем на 1.</w:t>
      </w:r>
      <w:proofErr w:type="gramEnd"/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6. Чем отличается поиск в АВЛ-дереве от поиска в дереве двоичного поиска?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Поиск в АВЛ дереве </w:t>
      </w:r>
      <w:r w:rsidR="0075393D" w:rsidRPr="00424971">
        <w:rPr>
          <w:rFonts w:ascii="Times New Roman" w:hAnsi="Times New Roman" w:cs="Times New Roman"/>
          <w:sz w:val="28"/>
          <w:szCs w:val="28"/>
        </w:rPr>
        <w:t>быстрее,</w:t>
      </w:r>
      <w:r w:rsidRPr="00424971">
        <w:rPr>
          <w:rFonts w:ascii="Times New Roman" w:hAnsi="Times New Roman" w:cs="Times New Roman"/>
          <w:sz w:val="28"/>
          <w:szCs w:val="28"/>
        </w:rPr>
        <w:t xml:space="preserve"> чем в дереве двоичного поиска.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7. Что такое хеш-таблица, каков принцип ее построения?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вида «ключ–</w:t>
      </w:r>
      <w:proofErr w:type="spellStart"/>
      <w:r w:rsidR="00073CFB" w:rsidRPr="0042497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073CFB" w:rsidRPr="00424971">
        <w:rPr>
          <w:rFonts w:ascii="Times New Roman" w:hAnsi="Times New Roman" w:cs="Times New Roman"/>
          <w:sz w:val="28"/>
          <w:szCs w:val="28"/>
        </w:rPr>
        <w:t xml:space="preserve"> код». Такая таблица возвращает один и тот же код для одного значения, но не всегда возвращает раз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073CFB" w:rsidRPr="00424971">
        <w:rPr>
          <w:rFonts w:ascii="Times New Roman" w:hAnsi="Times New Roman" w:cs="Times New Roman"/>
          <w:sz w:val="28"/>
          <w:szCs w:val="28"/>
        </w:rPr>
        <w:t xml:space="preserve">е коды для разных значений. </w:t>
      </w:r>
      <w:r>
        <w:rPr>
          <w:rFonts w:ascii="Times New Roman" w:hAnsi="Times New Roman" w:cs="Times New Roman"/>
          <w:sz w:val="28"/>
          <w:szCs w:val="28"/>
        </w:rPr>
        <w:t xml:space="preserve">Коды рассчитываются на основе хеш-функции, которая позволяет определить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хеш-код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элемента.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8. Что такое коллизии? Каковы методы их устранения.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Коллизия – это совпадение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="00073CFB" w:rsidRPr="00424971">
        <w:rPr>
          <w:rFonts w:ascii="Times New Roman" w:hAnsi="Times New Roman" w:cs="Times New Roman"/>
          <w:sz w:val="28"/>
          <w:szCs w:val="28"/>
        </w:rPr>
        <w:t>кодов. Из принципов устранения выделяют открытое и закрытое хеширование.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9. В каком случае поиск в хеш-таблицах становится неэффективен? </w:t>
      </w:r>
    </w:p>
    <w:p w:rsidR="00073CFB" w:rsidRPr="00424971" w:rsidRDefault="0075393D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большом количестве коллизий эффективность поиска сильно снижается.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 xml:space="preserve">10. Эффективность поиска в АВЛ деревьях, в дереве двоичного поиска и в хеш-таблицах </w:t>
      </w:r>
    </w:p>
    <w:p w:rsidR="00073CFB" w:rsidRPr="00424971" w:rsidRDefault="00073CFB" w:rsidP="00073CF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4971">
        <w:rPr>
          <w:rFonts w:ascii="Times New Roman" w:hAnsi="Times New Roman" w:cs="Times New Roman"/>
          <w:sz w:val="28"/>
          <w:szCs w:val="28"/>
        </w:rPr>
        <w:t>Таблица</w:t>
      </w:r>
      <w:proofErr w:type="gramStart"/>
      <w:r w:rsidRPr="0042497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4971">
        <w:rPr>
          <w:rFonts w:ascii="Times New Roman" w:hAnsi="Times New Roman" w:cs="Times New Roman"/>
          <w:sz w:val="28"/>
          <w:szCs w:val="28"/>
        </w:rPr>
        <w:t xml:space="preserve"> O(1), в худшем случае O(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). </w:t>
      </w:r>
      <w:r w:rsidR="0075393D">
        <w:rPr>
          <w:rFonts w:ascii="Times New Roman" w:hAnsi="Times New Roman" w:cs="Times New Roman"/>
          <w:sz w:val="28"/>
          <w:szCs w:val="28"/>
        </w:rPr>
        <w:br/>
      </w:r>
      <w:r w:rsidRPr="00424971">
        <w:rPr>
          <w:rFonts w:ascii="Times New Roman" w:hAnsi="Times New Roman" w:cs="Times New Roman"/>
          <w:sz w:val="28"/>
          <w:szCs w:val="28"/>
        </w:rPr>
        <w:t>АВЛ – O(l</w:t>
      </w:r>
      <w:r w:rsidR="0075393D">
        <w:rPr>
          <w:rFonts w:ascii="Times New Roman" w:hAnsi="Times New Roman" w:cs="Times New Roman"/>
          <w:sz w:val="28"/>
          <w:szCs w:val="28"/>
        </w:rPr>
        <w:t xml:space="preserve">og2n). </w:t>
      </w:r>
      <w:r w:rsidR="0075393D">
        <w:rPr>
          <w:rFonts w:ascii="Times New Roman" w:hAnsi="Times New Roman" w:cs="Times New Roman"/>
          <w:sz w:val="28"/>
          <w:szCs w:val="28"/>
        </w:rPr>
        <w:br/>
      </w:r>
      <w:r w:rsidRPr="00424971">
        <w:rPr>
          <w:rFonts w:ascii="Times New Roman" w:hAnsi="Times New Roman" w:cs="Times New Roman"/>
          <w:sz w:val="28"/>
          <w:szCs w:val="28"/>
        </w:rPr>
        <w:t>ДДП – O(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424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24971">
        <w:rPr>
          <w:rFonts w:ascii="Times New Roman" w:hAnsi="Times New Roman" w:cs="Times New Roman"/>
          <w:sz w:val="28"/>
          <w:szCs w:val="28"/>
        </w:rPr>
        <w:t xml:space="preserve"> – высота дерева.</w:t>
      </w:r>
    </w:p>
    <w:p w:rsidR="00803C41" w:rsidRDefault="00803C4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03C41" w:rsidSect="00803C41">
      <w:pgSz w:w="11906" w:h="16838"/>
      <w:pgMar w:top="1134" w:right="850" w:bottom="1134" w:left="170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206BA"/>
    <w:multiLevelType w:val="multilevel"/>
    <w:tmpl w:val="A1920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583752"/>
    <w:multiLevelType w:val="multilevel"/>
    <w:tmpl w:val="ECECA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B701BC"/>
    <w:multiLevelType w:val="hybridMultilevel"/>
    <w:tmpl w:val="59E8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7D4"/>
    <w:multiLevelType w:val="hybridMultilevel"/>
    <w:tmpl w:val="AC68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C19BD"/>
    <w:multiLevelType w:val="multilevel"/>
    <w:tmpl w:val="28DCC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44B6D0B"/>
    <w:multiLevelType w:val="hybridMultilevel"/>
    <w:tmpl w:val="28768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466C4"/>
    <w:multiLevelType w:val="multilevel"/>
    <w:tmpl w:val="73867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D736D4"/>
    <w:multiLevelType w:val="multilevel"/>
    <w:tmpl w:val="4DB4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C41"/>
    <w:rsid w:val="00073CFB"/>
    <w:rsid w:val="00117788"/>
    <w:rsid w:val="001439FF"/>
    <w:rsid w:val="002664E0"/>
    <w:rsid w:val="003F0813"/>
    <w:rsid w:val="00504BCC"/>
    <w:rsid w:val="00575F6F"/>
    <w:rsid w:val="005D27D8"/>
    <w:rsid w:val="006853C3"/>
    <w:rsid w:val="006B5E02"/>
    <w:rsid w:val="0075393D"/>
    <w:rsid w:val="007946A2"/>
    <w:rsid w:val="007C204F"/>
    <w:rsid w:val="00803C41"/>
    <w:rsid w:val="00882CEE"/>
    <w:rsid w:val="008B0D72"/>
    <w:rsid w:val="00BA68C0"/>
    <w:rsid w:val="00BE49C9"/>
    <w:rsid w:val="00CC1CE7"/>
    <w:rsid w:val="00D01BDE"/>
    <w:rsid w:val="00D25B3E"/>
    <w:rsid w:val="00FA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6F"/>
  </w:style>
  <w:style w:type="paragraph" w:styleId="1">
    <w:name w:val="heading 1"/>
    <w:basedOn w:val="normal"/>
    <w:next w:val="normal"/>
    <w:rsid w:val="00803C4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803C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03C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03C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03C4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03C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03C41"/>
  </w:style>
  <w:style w:type="table" w:customStyle="1" w:styleId="TableNormal">
    <w:name w:val="Table Normal"/>
    <w:rsid w:val="00803C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03C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03C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3C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03C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59"/>
    <w:rsid w:val="007C204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Бугаенко</cp:lastModifiedBy>
  <cp:revision>2</cp:revision>
  <dcterms:created xsi:type="dcterms:W3CDTF">2021-01-27T09:55:00Z</dcterms:created>
  <dcterms:modified xsi:type="dcterms:W3CDTF">2021-01-27T09:55:00Z</dcterms:modified>
</cp:coreProperties>
</file>