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A26E" w14:textId="5ADAEEC1" w:rsidR="00641046" w:rsidRDefault="005D32CD">
      <w:r>
        <w:t>Important Concepts:</w:t>
      </w:r>
    </w:p>
    <w:p w14:paraId="36B26BC1" w14:textId="77777777" w:rsidR="005D32CD" w:rsidRDefault="005D32CD"/>
    <w:p w14:paraId="29108016" w14:textId="1662538A" w:rsidR="005D32CD" w:rsidRDefault="005D32CD">
      <w:r w:rsidRPr="005D32CD">
        <w:rPr>
          <w:noProof/>
        </w:rPr>
        <w:drawing>
          <wp:inline distT="0" distB="0" distL="0" distR="0" wp14:anchorId="552B88AF" wp14:editId="3D84CB6B">
            <wp:extent cx="5731510" cy="1407160"/>
            <wp:effectExtent l="0" t="0" r="0" b="0"/>
            <wp:docPr id="2021404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048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5CC1" w14:textId="77777777" w:rsidR="005D32CD" w:rsidRDefault="005D32CD"/>
    <w:p w14:paraId="5ED7C580" w14:textId="57B48C0C" w:rsidR="005D32CD" w:rsidRDefault="005D32CD">
      <w:r>
        <w:t>In AppSetting.json</w:t>
      </w:r>
    </w:p>
    <w:p w14:paraId="380351E2" w14:textId="77777777" w:rsidR="005D32CD" w:rsidRDefault="005D32CD"/>
    <w:p w14:paraId="43318BF6" w14:textId="5ED32F9C" w:rsidR="005D32CD" w:rsidRDefault="005D32CD">
      <w:r>
        <w:t>{</w:t>
      </w:r>
    </w:p>
    <w:p w14:paraId="28468E8F" w14:textId="77777777" w:rsidR="00A2104D" w:rsidRPr="00A2104D" w:rsidRDefault="005D32CD" w:rsidP="00A2104D">
      <w:r>
        <w:tab/>
      </w:r>
      <w:r w:rsidR="00A2104D" w:rsidRPr="00A2104D">
        <w:t>"ConnectionStrings": {</w:t>
      </w:r>
    </w:p>
    <w:p w14:paraId="35D7C79C" w14:textId="05B342A3" w:rsidR="00A2104D" w:rsidRPr="00A2104D" w:rsidRDefault="00A2104D" w:rsidP="00A2104D">
      <w:pPr>
        <w:ind w:left="804"/>
      </w:pPr>
      <w:r w:rsidRPr="00A2104D">
        <w:t>"BookStoreDB": "Server=(localdb)\\</w:t>
      </w:r>
      <w:hyperlink r:id="rId5" w:history="1">
        <w:r w:rsidRPr="00A2104D">
          <w:rPr>
            <w:rStyle w:val="Hyperlink"/>
          </w:rPr>
          <w:t>ProjectModels;Database=BookStoreDB;Integrated S</w:t>
        </w:r>
      </w:hyperlink>
      <w:r w:rsidRPr="00A2104D">
        <w:t>ecurity=True"</w:t>
      </w:r>
    </w:p>
    <w:p w14:paraId="06F0D0F8" w14:textId="23C4E1EE" w:rsidR="005D32CD" w:rsidRDefault="00A2104D" w:rsidP="00A2104D">
      <w:pPr>
        <w:ind w:firstLine="720"/>
      </w:pPr>
      <w:r w:rsidRPr="00A2104D">
        <w:t>}</w:t>
      </w:r>
      <w:r>
        <w:t>,</w:t>
      </w:r>
    </w:p>
    <w:p w14:paraId="4B05D71C" w14:textId="3F2C7BCF" w:rsidR="005D32CD" w:rsidRDefault="005D32CD">
      <w:r>
        <w:tab/>
        <w:t>“JwtSettings”: {</w:t>
      </w:r>
    </w:p>
    <w:p w14:paraId="3A1D88C8" w14:textId="531C35FC" w:rsidR="005D32CD" w:rsidRDefault="005D32CD">
      <w:r>
        <w:tab/>
        <w:t>“Issue” : “Kotasai”</w:t>
      </w:r>
      <w:r w:rsidR="00A2104D">
        <w:t>,</w:t>
      </w:r>
    </w:p>
    <w:p w14:paraId="06E8DF5B" w14:textId="3F2D1A47" w:rsidR="005D32CD" w:rsidRDefault="005D32CD">
      <w:r>
        <w:tab/>
        <w:t>“Expire” : 60</w:t>
      </w:r>
    </w:p>
    <w:p w14:paraId="2AD6E4EA" w14:textId="7DABF902" w:rsidR="005D32CD" w:rsidRDefault="005D32CD">
      <w:r>
        <w:tab/>
        <w:t>}</w:t>
      </w:r>
    </w:p>
    <w:p w14:paraId="1768DA80" w14:textId="2C93104E" w:rsidR="005D32CD" w:rsidRDefault="005D32CD">
      <w:r>
        <w:t>}</w:t>
      </w:r>
    </w:p>
    <w:p w14:paraId="212435D8" w14:textId="77777777" w:rsidR="00A2104D" w:rsidRDefault="00A2104D"/>
    <w:p w14:paraId="77F25095" w14:textId="339D10D4" w:rsidR="00A2104D" w:rsidRDefault="00A2104D">
      <w:r>
        <w:t>From here if we want access the data from Appsettings.json</w:t>
      </w:r>
    </w:p>
    <w:p w14:paraId="03BF4755" w14:textId="363C9A4C" w:rsidR="00A2104D" w:rsidRDefault="00A2104D">
      <w:r w:rsidRPr="00A2104D">
        <w:rPr>
          <w:noProof/>
        </w:rPr>
        <w:drawing>
          <wp:inline distT="0" distB="0" distL="0" distR="0" wp14:anchorId="4DF8228F" wp14:editId="0BE86012">
            <wp:extent cx="5731510" cy="1071245"/>
            <wp:effectExtent l="0" t="0" r="0" b="0"/>
            <wp:docPr id="6601788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7888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660F" w14:textId="77777777" w:rsidR="00A2104D" w:rsidRDefault="00A2104D"/>
    <w:p w14:paraId="18062525" w14:textId="660099EC" w:rsidR="00A2104D" w:rsidRDefault="00A2104D">
      <w:r>
        <w:t xml:space="preserve">If you want to enable the dependency </w:t>
      </w:r>
      <w:r w:rsidR="004D0A4B">
        <w:t>for that Particular data available in Appsettings.json then we need to configure</w:t>
      </w:r>
    </w:p>
    <w:p w14:paraId="54C1D81B" w14:textId="4B419D81" w:rsidR="004D0A4B" w:rsidRDefault="004D0A4B">
      <w:r w:rsidRPr="004D0A4B">
        <w:rPr>
          <w:noProof/>
        </w:rPr>
        <w:lastRenderedPageBreak/>
        <w:drawing>
          <wp:inline distT="0" distB="0" distL="0" distR="0" wp14:anchorId="2F4444AB" wp14:editId="49339649">
            <wp:extent cx="5731510" cy="1389380"/>
            <wp:effectExtent l="0" t="0" r="0" b="0"/>
            <wp:docPr id="1613393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932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29BE" w14:textId="77777777" w:rsidR="004D0A4B" w:rsidRDefault="004D0A4B"/>
    <w:p w14:paraId="5874ED37" w14:textId="77777777" w:rsidR="004D0A4B" w:rsidRDefault="004D0A4B"/>
    <w:p w14:paraId="2C0125BB" w14:textId="5C3B7C53" w:rsidR="004D0A4B" w:rsidRDefault="0072176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25C68" wp14:editId="69DCF1F7">
                <wp:simplePos x="0" y="0"/>
                <wp:positionH relativeFrom="column">
                  <wp:posOffset>3276600</wp:posOffset>
                </wp:positionH>
                <wp:positionV relativeFrom="paragraph">
                  <wp:posOffset>423545</wp:posOffset>
                </wp:positionV>
                <wp:extent cx="2766060" cy="449580"/>
                <wp:effectExtent l="9525" t="13335" r="5715" b="13335"/>
                <wp:wrapNone/>
                <wp:docPr id="4060169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606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1EA5A" w14:textId="0F9447C2" w:rsidR="004D0A4B" w:rsidRDefault="004D0A4B">
                            <w:r>
                              <w:t>For injecting that data we need to use Ioption.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25C68" id="Rectangle 3" o:spid="_x0000_s1026" style="position:absolute;margin-left:258pt;margin-top:33.35pt;width:217.8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">
                <v:textbox>
                  <w:txbxContent>
                    <w:p w14:paraId="74E1EA5A" w14:textId="0F9447C2" w:rsidR="004D0A4B" w:rsidRDefault="004D0A4B">
                      <w:r>
                        <w:t>For injecting that data we need to use Ioption.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F7B026" wp14:editId="1A3E05CE">
                <wp:simplePos x="0" y="0"/>
                <wp:positionH relativeFrom="column">
                  <wp:posOffset>2849880</wp:posOffset>
                </wp:positionH>
                <wp:positionV relativeFrom="paragraph">
                  <wp:posOffset>659765</wp:posOffset>
                </wp:positionV>
                <wp:extent cx="426720" cy="304800"/>
                <wp:effectExtent l="20955" t="87630" r="28575" b="26670"/>
                <wp:wrapNone/>
                <wp:docPr id="273322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6720" cy="3048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B6A66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2" o:spid="_x0000_s1026" type="#_x0000_t34" style="position:absolute;margin-left:224.4pt;margin-top:51.95pt;width:33.6pt;height:2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" strokecolor="#f2f2f2 [3041]" strokeweight="3pt">
                <v:stroke endarrow="block"/>
                <v:shadow color="#074e69 [1607]" opacity=".5" offset="1pt"/>
              </v:shape>
            </w:pict>
          </mc:Fallback>
        </mc:AlternateContent>
      </w:r>
      <w:r w:rsidR="004D0A4B" w:rsidRPr="004D0A4B">
        <w:rPr>
          <w:noProof/>
        </w:rPr>
        <w:drawing>
          <wp:inline distT="0" distB="0" distL="0" distR="0" wp14:anchorId="72E85E91" wp14:editId="6A9421C2">
            <wp:extent cx="5731510" cy="1539875"/>
            <wp:effectExtent l="0" t="0" r="0" b="0"/>
            <wp:docPr id="1790164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40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D267" w14:textId="7A64955A" w:rsidR="00721763" w:rsidRDefault="00721763">
      <w:r>
        <w:t>If we want to enable the DI using addsingleton we can follow below approach</w:t>
      </w:r>
    </w:p>
    <w:p w14:paraId="6894EDD9" w14:textId="6973826E" w:rsidR="00721763" w:rsidRDefault="00721763">
      <w:r w:rsidRPr="00721763">
        <w:rPr>
          <w:noProof/>
        </w:rPr>
        <w:drawing>
          <wp:inline distT="0" distB="0" distL="0" distR="0" wp14:anchorId="0F5FB0C6" wp14:editId="58987263">
            <wp:extent cx="5731510" cy="2755900"/>
            <wp:effectExtent l="0" t="0" r="0" b="0"/>
            <wp:docPr id="255393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936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0FD8" w14:textId="77777777" w:rsidR="00241826" w:rsidRDefault="00241826"/>
    <w:p w14:paraId="036CC4FA" w14:textId="77777777" w:rsidR="00241826" w:rsidRDefault="00241826"/>
    <w:p w14:paraId="25DE66D7" w14:textId="77777777" w:rsidR="00241826" w:rsidRDefault="00241826"/>
    <w:p w14:paraId="2EC67DD5" w14:textId="77777777" w:rsidR="00241826" w:rsidRDefault="00241826"/>
    <w:p w14:paraId="264AB0EF" w14:textId="77777777" w:rsidR="00241826" w:rsidRDefault="00241826"/>
    <w:p w14:paraId="344BFAFD" w14:textId="77777777" w:rsidR="00241826" w:rsidRDefault="00241826"/>
    <w:p w14:paraId="3377F068" w14:textId="77777777" w:rsidR="00241826" w:rsidRDefault="00241826"/>
    <w:p w14:paraId="4D11160F" w14:textId="61E89A65" w:rsidR="00241826" w:rsidRPr="00241826" w:rsidRDefault="00241826">
      <w:pPr>
        <w:rPr>
          <w:b/>
          <w:bCs/>
          <w:sz w:val="24"/>
          <w:szCs w:val="24"/>
        </w:rPr>
      </w:pPr>
      <w:r w:rsidRPr="00241826">
        <w:rPr>
          <w:b/>
          <w:bCs/>
          <w:sz w:val="24"/>
          <w:szCs w:val="24"/>
          <w:highlight w:val="darkCyan"/>
        </w:rPr>
        <w:lastRenderedPageBreak/>
        <w:t>Default access modifiers for different declaration types:</w:t>
      </w:r>
    </w:p>
    <w:p w14:paraId="4B7D6AAD" w14:textId="77777777" w:rsidR="00241826" w:rsidRDefault="00241826"/>
    <w:p w14:paraId="2C1C1C75" w14:textId="6F2EE7CE" w:rsidR="00241826" w:rsidRDefault="00241826">
      <w:r w:rsidRPr="00241826">
        <w:drawing>
          <wp:inline distT="0" distB="0" distL="0" distR="0" wp14:anchorId="757FC6E3" wp14:editId="06477704">
            <wp:extent cx="5731510" cy="2752725"/>
            <wp:effectExtent l="0" t="0" r="2540" b="9525"/>
            <wp:docPr id="104670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3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0F99" w14:textId="77777777" w:rsidR="00F471DE" w:rsidRDefault="00F471DE"/>
    <w:p w14:paraId="1467AC50" w14:textId="77777777" w:rsidR="00F471DE" w:rsidRDefault="00F471DE"/>
    <w:p w14:paraId="3C4FA618" w14:textId="77777777" w:rsidR="005D32CD" w:rsidRDefault="005D32CD"/>
    <w:p w14:paraId="601CA247" w14:textId="7A14561C" w:rsidR="005D32CD" w:rsidRDefault="005D32CD"/>
    <w:sectPr w:rsidR="005D32CD" w:rsidSect="000D1ED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CD"/>
    <w:rsid w:val="000D1EDD"/>
    <w:rsid w:val="002126D7"/>
    <w:rsid w:val="00241826"/>
    <w:rsid w:val="004D0A4B"/>
    <w:rsid w:val="005D32CD"/>
    <w:rsid w:val="00641046"/>
    <w:rsid w:val="00721763"/>
    <w:rsid w:val="008510C5"/>
    <w:rsid w:val="00941DFC"/>
    <w:rsid w:val="009C7CE1"/>
    <w:rsid w:val="00A2104D"/>
    <w:rsid w:val="00A74B05"/>
    <w:rsid w:val="00B1567E"/>
    <w:rsid w:val="00B3135B"/>
    <w:rsid w:val="00F4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1D8F"/>
  <w15:chartTrackingRefBased/>
  <w15:docId w15:val="{95760293-B179-4981-A146-D9DF5B45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ProjectModels;Database=BookStoreDB;Integrated%20S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3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 Kota Sai</dc:creator>
  <cp:keywords/>
  <dc:description/>
  <cp:lastModifiedBy>Ande Kota Sai</cp:lastModifiedBy>
  <cp:revision>3</cp:revision>
  <dcterms:created xsi:type="dcterms:W3CDTF">2025-10-20T09:41:00Z</dcterms:created>
  <dcterms:modified xsi:type="dcterms:W3CDTF">2025-10-23T05:50:00Z</dcterms:modified>
</cp:coreProperties>
</file>