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9BD79" w14:textId="39103AE4" w:rsidR="008C39F7" w:rsidRDefault="00887C1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00BCE" wp14:editId="3B901A45">
                <wp:simplePos x="0" y="0"/>
                <wp:positionH relativeFrom="column">
                  <wp:posOffset>253218</wp:posOffset>
                </wp:positionH>
                <wp:positionV relativeFrom="paragraph">
                  <wp:posOffset>256735</wp:posOffset>
                </wp:positionV>
                <wp:extent cx="1033976" cy="478302"/>
                <wp:effectExtent l="0" t="0" r="13970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976" cy="4783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EF87F" w14:textId="5061B69C" w:rsidR="00887C13" w:rsidRDefault="00887C13" w:rsidP="00887C13">
                            <w:pPr>
                              <w:jc w:val="center"/>
                            </w:pPr>
                            <w:r>
                              <w:t>EPIC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00BCE" id="Rectangle 2" o:spid="_x0000_s1026" style="position:absolute;margin-left:19.95pt;margin-top:20.2pt;width:81.4pt;height:3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" fillcolor="#4472c4 [3204]" strokecolor="#1f3763 [1604]" strokeweight="1pt">
                <v:textbox>
                  <w:txbxContent>
                    <w:p w14:paraId="67FEF87F" w14:textId="5061B69C" w:rsidR="00887C13" w:rsidRDefault="00887C13" w:rsidP="00887C13">
                      <w:pPr>
                        <w:jc w:val="center"/>
                      </w:pPr>
                      <w:r>
                        <w:t>EPIC</w:t>
                      </w:r>
                    </w:p>
                  </w:txbxContent>
                </v:textbox>
              </v:rect>
            </w:pict>
          </mc:Fallback>
        </mc:AlternateContent>
      </w:r>
    </w:p>
    <w:p w14:paraId="3DC4039D" w14:textId="23CB7388" w:rsidR="00887C13" w:rsidRDefault="00887C13"/>
    <w:p w14:paraId="4F1BE58C" w14:textId="5C5EFBAD" w:rsidR="00887C13" w:rsidRDefault="0071420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A05F2" wp14:editId="41522E08">
                <wp:simplePos x="0" y="0"/>
                <wp:positionH relativeFrom="column">
                  <wp:posOffset>787791</wp:posOffset>
                </wp:positionH>
                <wp:positionV relativeFrom="paragraph">
                  <wp:posOffset>135402</wp:posOffset>
                </wp:positionV>
                <wp:extent cx="7034" cy="422030"/>
                <wp:effectExtent l="76200" t="0" r="69215" b="5461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422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D125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62.05pt;margin-top:10.65pt;width:.55pt;height:33.2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" strokecolor="#4472c4 [3204]" strokeweight="1.5pt">
                <v:stroke endarrow="block" joinstyle="miter"/>
              </v:shape>
            </w:pict>
          </mc:Fallback>
        </mc:AlternateContent>
      </w:r>
    </w:p>
    <w:p w14:paraId="0D236738" w14:textId="2338E5CD" w:rsidR="00887C13" w:rsidRDefault="00887C13"/>
    <w:p w14:paraId="5FDD068C" w14:textId="58D49D8C" w:rsidR="00887C13" w:rsidRDefault="00887C1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0CA5DA" wp14:editId="1C9DE7ED">
                <wp:simplePos x="0" y="0"/>
                <wp:positionH relativeFrom="column">
                  <wp:posOffset>217707</wp:posOffset>
                </wp:positionH>
                <wp:positionV relativeFrom="paragraph">
                  <wp:posOffset>21688</wp:posOffset>
                </wp:positionV>
                <wp:extent cx="1069145" cy="499403"/>
                <wp:effectExtent l="0" t="0" r="1714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145" cy="4994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9D504" w14:textId="1908DA37" w:rsidR="00887C13" w:rsidRDefault="00887C13" w:rsidP="00887C13">
                            <w:pPr>
                              <w:jc w:val="center"/>
                            </w:pPr>
                            <w:r>
                              <w:t>FEATURE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CA5DA" id="Rectangle 3" o:spid="_x0000_s1027" style="position:absolute;margin-left:17.15pt;margin-top:1.7pt;width:84.2pt;height:3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" fillcolor="#4472c4 [3204]" strokecolor="#1f3763 [1604]" strokeweight="1pt">
                <v:textbox>
                  <w:txbxContent>
                    <w:p w14:paraId="63E9D504" w14:textId="1908DA37" w:rsidR="00887C13" w:rsidRDefault="00887C13" w:rsidP="00887C13">
                      <w:pPr>
                        <w:jc w:val="center"/>
                      </w:pPr>
                      <w:r>
                        <w:t>FEATURE</w:t>
                      </w:r>
                    </w:p>
                  </w:txbxContent>
                </v:textbox>
              </v:rect>
            </w:pict>
          </mc:Fallback>
        </mc:AlternateContent>
      </w:r>
    </w:p>
    <w:p w14:paraId="68AA95A5" w14:textId="496E96DF" w:rsidR="00887C13" w:rsidRDefault="0071420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ED090" wp14:editId="1CDB7BD4">
                <wp:simplePos x="0" y="0"/>
                <wp:positionH relativeFrom="column">
                  <wp:posOffset>793603</wp:posOffset>
                </wp:positionH>
                <wp:positionV relativeFrom="paragraph">
                  <wp:posOffset>256491</wp:posOffset>
                </wp:positionV>
                <wp:extent cx="8255" cy="422031"/>
                <wp:effectExtent l="76200" t="0" r="67945" b="5461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4220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394C3" id="Straight Arrow Connector 6" o:spid="_x0000_s1026" type="#_x0000_t32" style="position:absolute;margin-left:62.5pt;margin-top:20.2pt;width:.65pt;height:33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" strokecolor="#4472c4 [3204]" strokeweight="1.5pt">
                <v:stroke endarrow="block" joinstyle="miter"/>
              </v:shape>
            </w:pict>
          </mc:Fallback>
        </mc:AlternateContent>
      </w:r>
    </w:p>
    <w:p w14:paraId="57450F4A" w14:textId="0F686BD1" w:rsidR="00887C13" w:rsidRDefault="00887C13"/>
    <w:p w14:paraId="33FCF3EA" w14:textId="1A821ACF" w:rsidR="00887C13" w:rsidRDefault="00887C1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AB6DC" wp14:editId="122BA676">
                <wp:simplePos x="0" y="0"/>
                <wp:positionH relativeFrom="column">
                  <wp:posOffset>231873</wp:posOffset>
                </wp:positionH>
                <wp:positionV relativeFrom="paragraph">
                  <wp:posOffset>113665</wp:posOffset>
                </wp:positionV>
                <wp:extent cx="1090246" cy="520504"/>
                <wp:effectExtent l="0" t="0" r="15240" b="133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246" cy="5205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34504" w14:textId="2251A752" w:rsidR="00887C13" w:rsidRDefault="00887C13" w:rsidP="00887C13">
                            <w:pPr>
                              <w:jc w:val="center"/>
                            </w:pPr>
                            <w:r>
                              <w:t>USER STORIES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AB6DC" id="Rectangle 4" o:spid="_x0000_s1028" style="position:absolute;margin-left:18.25pt;margin-top:8.95pt;width:85.85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" fillcolor="#4472c4 [3204]" strokecolor="#1f3763 [1604]" strokeweight="1pt">
                <v:textbox>
                  <w:txbxContent>
                    <w:p w14:paraId="65734504" w14:textId="2251A752" w:rsidR="00887C13" w:rsidRDefault="00887C13" w:rsidP="00887C13">
                      <w:pPr>
                        <w:jc w:val="center"/>
                      </w:pPr>
                      <w:r>
                        <w:t>USER STORIES</w:t>
                      </w:r>
                    </w:p>
                  </w:txbxContent>
                </v:textbox>
              </v:rect>
            </w:pict>
          </mc:Fallback>
        </mc:AlternateContent>
      </w:r>
    </w:p>
    <w:p w14:paraId="72CC8C1C" w14:textId="160009BB" w:rsidR="00887C13" w:rsidRDefault="00887C13"/>
    <w:p w14:paraId="161E5D3F" w14:textId="466CC482" w:rsidR="00887C13" w:rsidRDefault="0071420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BB773B" wp14:editId="073540D5">
                <wp:simplePos x="0" y="0"/>
                <wp:positionH relativeFrom="column">
                  <wp:posOffset>759655</wp:posOffset>
                </wp:positionH>
                <wp:positionV relativeFrom="paragraph">
                  <wp:posOffset>70729</wp:posOffset>
                </wp:positionV>
                <wp:extent cx="7034" cy="295422"/>
                <wp:effectExtent l="76200" t="0" r="69215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95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0853A" id="Straight Arrow Connector 8" o:spid="_x0000_s1026" type="#_x0000_t32" style="position:absolute;margin-left:59.8pt;margin-top:5.55pt;width:.55pt;height:23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" strokecolor="#4472c4 [3204]" strokeweight="1.5pt">
                <v:stroke endarrow="block" joinstyle="miter"/>
              </v:shape>
            </w:pict>
          </mc:Fallback>
        </mc:AlternateContent>
      </w:r>
    </w:p>
    <w:p w14:paraId="6AA9D02A" w14:textId="4827E003" w:rsidR="00887C13" w:rsidRDefault="0071420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C99DCB" wp14:editId="02B65731">
                <wp:simplePos x="0" y="0"/>
                <wp:positionH relativeFrom="column">
                  <wp:posOffset>245452</wp:posOffset>
                </wp:positionH>
                <wp:positionV relativeFrom="paragraph">
                  <wp:posOffset>171353</wp:posOffset>
                </wp:positionV>
                <wp:extent cx="1041010" cy="527539"/>
                <wp:effectExtent l="0" t="0" r="26035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010" cy="5275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40667" w14:textId="3768C63C" w:rsidR="0071420E" w:rsidRDefault="0071420E" w:rsidP="0071420E">
                            <w:pPr>
                              <w:jc w:val="center"/>
                            </w:pPr>
                            <w:r>
                              <w:t>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99DCB" id="Rectangle 7" o:spid="_x0000_s1029" style="position:absolute;margin-left:19.35pt;margin-top:13.5pt;width:81.95pt;height:4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" fillcolor="#4472c4 [3204]" strokecolor="#1f3763 [1604]" strokeweight="1pt">
                <v:textbox>
                  <w:txbxContent>
                    <w:p w14:paraId="2E440667" w14:textId="3768C63C" w:rsidR="0071420E" w:rsidRDefault="0071420E" w:rsidP="0071420E">
                      <w:pPr>
                        <w:jc w:val="center"/>
                      </w:pPr>
                      <w:r>
                        <w:t>TASKS</w:t>
                      </w:r>
                    </w:p>
                  </w:txbxContent>
                </v:textbox>
              </v:rect>
            </w:pict>
          </mc:Fallback>
        </mc:AlternateContent>
      </w:r>
    </w:p>
    <w:p w14:paraId="1B5AF8B9" w14:textId="0C049C4A" w:rsidR="00887C13" w:rsidRDefault="00887C13"/>
    <w:p w14:paraId="27EC7683" w14:textId="2104E65A" w:rsidR="00887C13" w:rsidRDefault="00887C13"/>
    <w:p w14:paraId="5405BC4C" w14:textId="7B1592E3" w:rsidR="0071420E" w:rsidRDefault="0071420E"/>
    <w:p w14:paraId="05B10228" w14:textId="72AC7D63" w:rsidR="0071420E" w:rsidRDefault="0071420E"/>
    <w:p w14:paraId="5E533C65" w14:textId="3A40CB3B" w:rsidR="0071420E" w:rsidRDefault="0071420E"/>
    <w:p w14:paraId="62C1566C" w14:textId="2C9311B9" w:rsidR="0071420E" w:rsidRDefault="007C2F21">
      <w:r>
        <w:t>Capacity</w:t>
      </w:r>
      <w:r w:rsidR="008E27AF">
        <w:tab/>
      </w:r>
      <w:r>
        <w:t xml:space="preserve"> </w:t>
      </w:r>
      <w:r>
        <w:sym w:font="Wingdings" w:char="F0E0"/>
      </w:r>
      <w:r>
        <w:t>we are giving each person capacity(working hours)</w:t>
      </w:r>
      <w:r w:rsidR="005122F3">
        <w:t>. It is given by scrum master</w:t>
      </w:r>
    </w:p>
    <w:p w14:paraId="3C0839E9" w14:textId="3F4D4D6C" w:rsidR="005122F3" w:rsidRDefault="005122F3">
      <w:r>
        <w:tab/>
      </w:r>
      <w:r w:rsidR="008E27AF">
        <w:tab/>
      </w:r>
      <w:r>
        <w:t>Bo</w:t>
      </w:r>
      <w:r w:rsidR="00712A11">
        <w:t>a</w:t>
      </w:r>
      <w:r>
        <w:t>rds</w:t>
      </w:r>
      <w:r>
        <w:sym w:font="Wingdings" w:char="F0E0"/>
      </w:r>
      <w:r>
        <w:t>sprints</w:t>
      </w:r>
      <w:r>
        <w:sym w:font="Wingdings" w:char="F0E0"/>
      </w:r>
      <w:r>
        <w:t>capacity</w:t>
      </w:r>
    </w:p>
    <w:p w14:paraId="139FF94F" w14:textId="16317A3A" w:rsidR="008E27AF" w:rsidRDefault="008E27AF">
      <w:r>
        <w:tab/>
      </w:r>
      <w:r>
        <w:tab/>
      </w:r>
      <w:r>
        <w:sym w:font="Wingdings" w:char="F0E0"/>
      </w:r>
      <w:r>
        <w:t>Holidays also update</w:t>
      </w:r>
      <w:r w:rsidR="00EE3103">
        <w:t>d by scrum master in capacity</w:t>
      </w:r>
    </w:p>
    <w:p w14:paraId="032AD139" w14:textId="4906D988" w:rsidR="00EE3103" w:rsidRDefault="00EE3103">
      <w:r>
        <w:t>WorkItem</w:t>
      </w:r>
      <w:r w:rsidR="00DA3D5A">
        <w:tab/>
        <w:t xml:space="preserve"> </w:t>
      </w:r>
      <w:r w:rsidR="00DA3D5A">
        <w:sym w:font="Wingdings" w:char="F0E0"/>
      </w:r>
      <w:r w:rsidR="00DA3D5A">
        <w:t>Epic</w:t>
      </w:r>
    </w:p>
    <w:p w14:paraId="411CA546" w14:textId="6BD41A9A" w:rsidR="00DA3D5A" w:rsidRDefault="00DA3D5A">
      <w:r>
        <w:tab/>
      </w:r>
      <w:r>
        <w:tab/>
      </w:r>
      <w:r>
        <w:sym w:font="Wingdings" w:char="F0E0"/>
      </w:r>
      <w:r>
        <w:t>Feature</w:t>
      </w:r>
    </w:p>
    <w:p w14:paraId="430D85A0" w14:textId="0858ED70" w:rsidR="00DA3D5A" w:rsidRDefault="00DA3D5A">
      <w:r>
        <w:tab/>
      </w:r>
      <w:r>
        <w:tab/>
      </w:r>
      <w:r>
        <w:sym w:font="Wingdings" w:char="F0E0"/>
      </w:r>
      <w:r>
        <w:t>Release</w:t>
      </w:r>
    </w:p>
    <w:p w14:paraId="5699922A" w14:textId="408911BB" w:rsidR="00DA3D5A" w:rsidRDefault="00DA3D5A">
      <w:r>
        <w:tab/>
      </w:r>
      <w:r>
        <w:tab/>
      </w:r>
      <w:r>
        <w:sym w:font="Wingdings" w:char="F0E0"/>
      </w:r>
      <w:r>
        <w:t>Issue</w:t>
      </w:r>
    </w:p>
    <w:p w14:paraId="657A1CCE" w14:textId="5F4248C4" w:rsidR="00DA3D5A" w:rsidRDefault="00DA3D5A">
      <w:r>
        <w:tab/>
      </w:r>
      <w:r>
        <w:tab/>
      </w:r>
      <w:r>
        <w:sym w:font="Wingdings" w:char="F0E0"/>
      </w:r>
      <w:r w:rsidR="00474331">
        <w:t>task</w:t>
      </w:r>
    </w:p>
    <w:p w14:paraId="0CEE8131" w14:textId="0B41A73D" w:rsidR="00474331" w:rsidRDefault="00474331">
      <w:r>
        <w:tab/>
      </w:r>
      <w:r>
        <w:tab/>
      </w:r>
      <w:r>
        <w:sym w:font="Wingdings" w:char="F0E0"/>
      </w:r>
      <w:r>
        <w:t>User stories</w:t>
      </w:r>
    </w:p>
    <w:p w14:paraId="70B9931E" w14:textId="1A4DDC70" w:rsidR="00096D83" w:rsidRDefault="00096D83"/>
    <w:p w14:paraId="380E75F3" w14:textId="520C9684" w:rsidR="00096D83" w:rsidRDefault="00096D83">
      <w:r>
        <w:t>Release/epic/</w:t>
      </w:r>
      <w:r w:rsidR="00814FD9">
        <w:t xml:space="preserve">feature/task contains template that template contails few things </w:t>
      </w:r>
    </w:p>
    <w:p w14:paraId="47F72304" w14:textId="74177BC4" w:rsidR="00814FD9" w:rsidRDefault="00814FD9">
      <w:r>
        <w:t>1.state</w:t>
      </w:r>
    </w:p>
    <w:p w14:paraId="43F3FE25" w14:textId="00680CA4" w:rsidR="00814FD9" w:rsidRDefault="00814FD9">
      <w:r>
        <w:t>2</w:t>
      </w:r>
      <w:r w:rsidR="00CB198F">
        <w:t>.</w:t>
      </w:r>
      <w:r>
        <w:t>Area</w:t>
      </w:r>
    </w:p>
    <w:p w14:paraId="32B99E8F" w14:textId="30945EAF" w:rsidR="00CB198F" w:rsidRDefault="00670A6C">
      <w:r>
        <w:t>3.</w:t>
      </w:r>
      <w:r w:rsidR="00242059">
        <w:t>Reason</w:t>
      </w:r>
    </w:p>
    <w:p w14:paraId="470130B9" w14:textId="35446561" w:rsidR="00242059" w:rsidRDefault="00242059">
      <w:r>
        <w:t>4.Iteration</w:t>
      </w:r>
    </w:p>
    <w:p w14:paraId="1BF21C79" w14:textId="323B0674" w:rsidR="0050481D" w:rsidRDefault="0050481D"/>
    <w:p w14:paraId="1D736855" w14:textId="22C99149" w:rsidR="0050481D" w:rsidRDefault="0058682D">
      <w:r>
        <w:t xml:space="preserve">1.State </w:t>
      </w:r>
      <w:r>
        <w:sym w:font="Wingdings" w:char="F0E0"/>
      </w:r>
      <w:r>
        <w:t xml:space="preserve">State contains </w:t>
      </w:r>
      <w:r w:rsidR="007709FF">
        <w:t>few options</w:t>
      </w:r>
    </w:p>
    <w:p w14:paraId="29D77064" w14:textId="0F686A82" w:rsidR="007709FF" w:rsidRDefault="007709FF">
      <w:r>
        <w:tab/>
      </w:r>
      <w:r w:rsidR="00C556D5">
        <w:t>1.</w:t>
      </w:r>
      <w:r>
        <w:t xml:space="preserve">new </w:t>
      </w:r>
      <w:r>
        <w:tab/>
      </w:r>
      <w:r>
        <w:sym w:font="Wingdings" w:char="F0E8"/>
      </w:r>
      <w:r w:rsidR="00F67150">
        <w:t xml:space="preserve">at the starting/creation time of the </w:t>
      </w:r>
      <w:r w:rsidR="00A039B1">
        <w:t>epic/feature/userstory/task</w:t>
      </w:r>
    </w:p>
    <w:p w14:paraId="33CAA564" w14:textId="40D2F063" w:rsidR="00A039B1" w:rsidRDefault="00A039B1">
      <w:r>
        <w:tab/>
        <w:t>2.inprogress</w:t>
      </w:r>
      <w:r w:rsidR="00C8440C">
        <w:t xml:space="preserve"> </w:t>
      </w:r>
      <w:r w:rsidR="00C8440C">
        <w:sym w:font="Wingdings" w:char="F0E8"/>
      </w:r>
      <w:r w:rsidR="00C8440C">
        <w:t>If the implementation start</w:t>
      </w:r>
      <w:r w:rsidR="009D1D2C">
        <w:t>s then we have to change the state to inprogress</w:t>
      </w:r>
    </w:p>
    <w:p w14:paraId="775CEE90" w14:textId="67F17C9A" w:rsidR="009D1D2C" w:rsidRDefault="009D1D2C" w:rsidP="00710257">
      <w:pPr>
        <w:ind w:left="720"/>
      </w:pPr>
      <w:r>
        <w:t>3.</w:t>
      </w:r>
      <w:r w:rsidR="00A45C04">
        <w:t>compl</w:t>
      </w:r>
      <w:r w:rsidR="00AF2D40">
        <w:t>e</w:t>
      </w:r>
      <w:r w:rsidR="00A45C04">
        <w:t>ted</w:t>
      </w:r>
      <w:r w:rsidR="00AF2D40">
        <w:sym w:font="Wingdings" w:char="F0E8"/>
      </w:r>
      <w:r w:rsidR="00AF2D40">
        <w:t xml:space="preserve">if the </w:t>
      </w:r>
      <w:r w:rsidR="008A7629">
        <w:t xml:space="preserve">implementation </w:t>
      </w:r>
      <w:r w:rsidR="00A65461">
        <w:t>c</w:t>
      </w:r>
      <w:r w:rsidR="00710257">
        <w:t>ompleted and production rolled out then we have to change the status to completed</w:t>
      </w:r>
    </w:p>
    <w:p w14:paraId="636DA96F" w14:textId="5A667E09" w:rsidR="00712A11" w:rsidRDefault="00AE083C" w:rsidP="004877B3">
      <w:pPr>
        <w:ind w:left="720"/>
      </w:pPr>
      <w:r>
        <w:t xml:space="preserve">4.Release </w:t>
      </w:r>
      <w:r>
        <w:sym w:font="Wingdings" w:char="F0E8"/>
      </w:r>
      <w:r w:rsidR="004242D7">
        <w:t>if we schedure the release date for sprint</w:t>
      </w:r>
      <w:r w:rsidR="00861941">
        <w:t xml:space="preserve"> after any reason we want to cancel the rel</w:t>
      </w:r>
      <w:r w:rsidR="004877B3">
        <w:t>ease we have to change status to cancelled</w:t>
      </w:r>
    </w:p>
    <w:p w14:paraId="28FE162F" w14:textId="36A5C6AB" w:rsidR="004877B3" w:rsidRDefault="004877B3" w:rsidP="004877B3"/>
    <w:p w14:paraId="10C34D70" w14:textId="621F092F" w:rsidR="004877B3" w:rsidRDefault="004877B3" w:rsidP="004877B3">
      <w:r>
        <w:t>2</w:t>
      </w:r>
      <w:r w:rsidR="00766FA6">
        <w:t xml:space="preserve">.Area </w:t>
      </w:r>
      <w:r w:rsidR="008C4EE4">
        <w:tab/>
      </w:r>
      <w:r w:rsidR="008C4EE4">
        <w:sym w:font="Wingdings" w:char="F0E8"/>
      </w:r>
      <w:r w:rsidR="000E616A">
        <w:t xml:space="preserve">where you production rolled out that area </w:t>
      </w:r>
      <w:r w:rsidR="002F38D3">
        <w:t>is take as a Area</w:t>
      </w:r>
    </w:p>
    <w:p w14:paraId="5BB048EF" w14:textId="3B9216E5" w:rsidR="002F38D3" w:rsidRDefault="002F38D3" w:rsidP="004877B3">
      <w:r>
        <w:t xml:space="preserve">3.Reason </w:t>
      </w:r>
      <w:r>
        <w:sym w:font="Wingdings" w:char="F0E8"/>
      </w:r>
      <w:r>
        <w:t>Reason is based on state</w:t>
      </w:r>
    </w:p>
    <w:p w14:paraId="6E851506" w14:textId="7FFAB4DF" w:rsidR="002F38D3" w:rsidRDefault="002F38D3" w:rsidP="004877B3">
      <w:r>
        <w:t>4.Iteration</w:t>
      </w:r>
      <w:r w:rsidR="00693ADD">
        <w:sym w:font="Wingdings" w:char="F0E8"/>
      </w:r>
      <w:r w:rsidR="00D660D7">
        <w:t xml:space="preserve">At </w:t>
      </w:r>
      <w:r w:rsidR="00693ADD">
        <w:t xml:space="preserve">which sprint </w:t>
      </w:r>
      <w:r w:rsidR="00D660D7">
        <w:t xml:space="preserve">the </w:t>
      </w:r>
      <w:r w:rsidR="00693ADD">
        <w:t>production rolled out</w:t>
      </w:r>
      <w:r w:rsidR="00C16B43">
        <w:t xml:space="preserve"> takes place</w:t>
      </w:r>
      <w:r w:rsidR="00693ADD">
        <w:t xml:space="preserve"> that sprint is taken as </w:t>
      </w:r>
      <w:r w:rsidR="00D660D7">
        <w:t>iteration</w:t>
      </w:r>
    </w:p>
    <w:p w14:paraId="3BB1A6B3" w14:textId="77777777" w:rsidR="00D660D7" w:rsidRDefault="00D660D7" w:rsidP="004877B3"/>
    <w:p w14:paraId="7C8CA574" w14:textId="79070BCD" w:rsidR="005122F3" w:rsidRDefault="0098131E">
      <w:r>
        <w:t xml:space="preserve">Description _--&gt;In Description we </w:t>
      </w:r>
      <w:r w:rsidR="002E4EDC">
        <w:t>give software release note (SRN)</w:t>
      </w:r>
    </w:p>
    <w:sectPr w:rsidR="00512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73AEA" w14:textId="77777777" w:rsidR="000302BF" w:rsidRDefault="000302BF" w:rsidP="00142C74">
      <w:pPr>
        <w:spacing w:after="0" w:line="240" w:lineRule="auto"/>
      </w:pPr>
      <w:r>
        <w:separator/>
      </w:r>
    </w:p>
  </w:endnote>
  <w:endnote w:type="continuationSeparator" w:id="0">
    <w:p w14:paraId="71D44810" w14:textId="77777777" w:rsidR="000302BF" w:rsidRDefault="000302BF" w:rsidP="0014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D9A74" w14:textId="77777777" w:rsidR="000302BF" w:rsidRDefault="000302BF" w:rsidP="00142C74">
      <w:pPr>
        <w:spacing w:after="0" w:line="240" w:lineRule="auto"/>
      </w:pPr>
      <w:r>
        <w:separator/>
      </w:r>
    </w:p>
  </w:footnote>
  <w:footnote w:type="continuationSeparator" w:id="0">
    <w:p w14:paraId="19775E75" w14:textId="77777777" w:rsidR="000302BF" w:rsidRDefault="000302BF" w:rsidP="00142C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74"/>
    <w:rsid w:val="000302BF"/>
    <w:rsid w:val="00096D83"/>
    <w:rsid w:val="000E616A"/>
    <w:rsid w:val="00130EEA"/>
    <w:rsid w:val="00142C74"/>
    <w:rsid w:val="00242059"/>
    <w:rsid w:val="002E4EDC"/>
    <w:rsid w:val="002F38D3"/>
    <w:rsid w:val="004242D7"/>
    <w:rsid w:val="00474331"/>
    <w:rsid w:val="004877B3"/>
    <w:rsid w:val="0050481D"/>
    <w:rsid w:val="005122F3"/>
    <w:rsid w:val="0058682D"/>
    <w:rsid w:val="00670A6C"/>
    <w:rsid w:val="00693ADD"/>
    <w:rsid w:val="00710257"/>
    <w:rsid w:val="00712A11"/>
    <w:rsid w:val="0071420E"/>
    <w:rsid w:val="00766FA6"/>
    <w:rsid w:val="007709FF"/>
    <w:rsid w:val="007C2F21"/>
    <w:rsid w:val="00814FD9"/>
    <w:rsid w:val="00861941"/>
    <w:rsid w:val="00887C13"/>
    <w:rsid w:val="008A7629"/>
    <w:rsid w:val="008C39F7"/>
    <w:rsid w:val="008C4EE4"/>
    <w:rsid w:val="008E27AF"/>
    <w:rsid w:val="0098131E"/>
    <w:rsid w:val="009D1D2C"/>
    <w:rsid w:val="00A039B1"/>
    <w:rsid w:val="00A45C04"/>
    <w:rsid w:val="00A65461"/>
    <w:rsid w:val="00AE083C"/>
    <w:rsid w:val="00AF2D40"/>
    <w:rsid w:val="00C16B43"/>
    <w:rsid w:val="00C556D5"/>
    <w:rsid w:val="00C8440C"/>
    <w:rsid w:val="00CB198F"/>
    <w:rsid w:val="00CF1E14"/>
    <w:rsid w:val="00D660D7"/>
    <w:rsid w:val="00DA3D5A"/>
    <w:rsid w:val="00EE3103"/>
    <w:rsid w:val="00F6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F86C9"/>
  <w15:chartTrackingRefBased/>
  <w15:docId w15:val="{A0D22723-E0D6-4B86-BCFC-784BB1A1D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165</Words>
  <Characters>945</Characters>
  <Application>Microsoft Office Word</Application>
  <DocSecurity>0</DocSecurity>
  <Lines>7</Lines>
  <Paragraphs>2</Paragraphs>
  <ScaleCrop>false</ScaleCrop>
  <Company>Cognizant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Kotasai, Ande (Cognizant)</dc:creator>
  <cp:keywords/>
  <dc:description/>
  <cp:lastModifiedBy>Kotasai, Ande (Cognizant)</cp:lastModifiedBy>
  <cp:revision>41</cp:revision>
  <dcterms:created xsi:type="dcterms:W3CDTF">2022-11-09T07:48:00Z</dcterms:created>
  <dcterms:modified xsi:type="dcterms:W3CDTF">2022-11-09T09:33:00Z</dcterms:modified>
</cp:coreProperties>
</file>