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50CE9" w14:textId="38107747" w:rsidR="004712CF" w:rsidRDefault="007625B9">
      <w:pPr>
        <w:rPr>
          <w:lang w:val="en-US"/>
        </w:rPr>
      </w:pPr>
      <w:r>
        <w:rPr>
          <w:lang w:val="en-US"/>
        </w:rPr>
        <w:t>React – JS</w:t>
      </w:r>
    </w:p>
    <w:p w14:paraId="7E4355B6" w14:textId="29E878C9" w:rsidR="007625B9" w:rsidRDefault="007625B9">
      <w:pPr>
        <w:rPr>
          <w:lang w:val="en-US"/>
        </w:rPr>
      </w:pPr>
      <w:r>
        <w:rPr>
          <w:lang w:val="en-US"/>
        </w:rPr>
        <w:t xml:space="preserve">1.React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is an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library</w:t>
      </w:r>
    </w:p>
    <w:p w14:paraId="6884B2F0" w14:textId="7F238F7C" w:rsidR="007625B9" w:rsidRDefault="007625B9">
      <w:pPr>
        <w:rPr>
          <w:lang w:val="en-US"/>
        </w:rPr>
      </w:pPr>
      <w:r>
        <w:rPr>
          <w:lang w:val="en-US"/>
        </w:rPr>
        <w:t xml:space="preserve">2.React JS is a component based Architecture. Using this components to </w:t>
      </w:r>
      <w:proofErr w:type="spellStart"/>
      <w:r>
        <w:rPr>
          <w:lang w:val="en-US"/>
        </w:rPr>
        <w:t>devide</w:t>
      </w:r>
      <w:proofErr w:type="spellEnd"/>
      <w:r>
        <w:rPr>
          <w:lang w:val="en-US"/>
        </w:rPr>
        <w:t xml:space="preserve"> the code different components(subblocks)</w:t>
      </w:r>
    </w:p>
    <w:p w14:paraId="1992BCA2" w14:textId="0E4A33DD" w:rsidR="007625B9" w:rsidRDefault="007625B9">
      <w:pPr>
        <w:rPr>
          <w:lang w:val="en-US"/>
        </w:rPr>
      </w:pPr>
    </w:p>
    <w:p w14:paraId="55CC365B" w14:textId="6D513996" w:rsidR="007625B9" w:rsidRDefault="007625B9">
      <w:pPr>
        <w:rPr>
          <w:lang w:val="en-US"/>
        </w:rPr>
      </w:pPr>
      <w:r>
        <w:rPr>
          <w:lang w:val="en-US"/>
        </w:rPr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 + VS Code (text editor)</w:t>
      </w:r>
    </w:p>
    <w:p w14:paraId="0AC5B6A9" w14:textId="77777777" w:rsidR="007625B9" w:rsidRDefault="007625B9">
      <w:pPr>
        <w:rPr>
          <w:lang w:val="en-US"/>
        </w:rPr>
      </w:pPr>
    </w:p>
    <w:p w14:paraId="541A6992" w14:textId="01A55EAF" w:rsidR="007625B9" w:rsidRDefault="007625B9">
      <w:pPr>
        <w:rPr>
          <w:lang w:val="en-US"/>
        </w:rPr>
      </w:pPr>
      <w:r>
        <w:rPr>
          <w:lang w:val="en-US"/>
        </w:rPr>
        <w:t>Create Project for React-JS</w:t>
      </w:r>
    </w:p>
    <w:p w14:paraId="3FFA40C9" w14:textId="62BCF635" w:rsidR="007625B9" w:rsidRDefault="007625B9">
      <w:r>
        <w:rPr>
          <w:noProof/>
        </w:rPr>
        <w:drawing>
          <wp:inline distT="0" distB="0" distL="0" distR="0" wp14:anchorId="063E3F33" wp14:editId="4DF4B125">
            <wp:extent cx="5731510" cy="3223895"/>
            <wp:effectExtent l="0" t="0" r="2540" b="0"/>
            <wp:docPr id="3720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9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432" w14:textId="7ADDF529" w:rsidR="0033632E" w:rsidRDefault="009325CC">
      <w:r>
        <w:t xml:space="preserve">NPM Start </w:t>
      </w:r>
      <w:r>
        <w:sym w:font="Wingdings" w:char="F0E0"/>
      </w:r>
      <w:r>
        <w:t xml:space="preserve"> this will execute the code</w:t>
      </w:r>
    </w:p>
    <w:p w14:paraId="7D7D4AA1" w14:textId="7982D63B" w:rsidR="0033632E" w:rsidRDefault="00BF3C0D">
      <w:proofErr w:type="spellStart"/>
      <w:r>
        <w:t>Package.json</w:t>
      </w:r>
      <w:proofErr w:type="spellEnd"/>
      <w:r>
        <w:t xml:space="preserve"> </w:t>
      </w:r>
      <w:r>
        <w:sym w:font="Wingdings" w:char="F0E0"/>
      </w:r>
      <w:r>
        <w:t xml:space="preserve"> it contains all dependency scripts</w:t>
      </w:r>
    </w:p>
    <w:p w14:paraId="5B15102F" w14:textId="007F55A3" w:rsidR="00BF3C0D" w:rsidRDefault="00BF3C0D">
      <w:r>
        <w:t xml:space="preserve">Ng-module </w:t>
      </w:r>
      <w:r>
        <w:sym w:font="Wingdings" w:char="F0E0"/>
      </w:r>
      <w:r>
        <w:t>it contains all dependencies</w:t>
      </w:r>
    </w:p>
    <w:p w14:paraId="1810364C" w14:textId="65433CD5" w:rsidR="00B13F13" w:rsidRDefault="00B13F13">
      <w:r>
        <w:rPr>
          <w:noProof/>
        </w:rPr>
        <w:lastRenderedPageBreak/>
        <w:drawing>
          <wp:inline distT="0" distB="0" distL="0" distR="0" wp14:anchorId="5F8191BE" wp14:editId="6BEF4912">
            <wp:extent cx="5731510" cy="3223895"/>
            <wp:effectExtent l="0" t="0" r="2540" b="0"/>
            <wp:docPr id="686407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727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A468" w14:textId="34005BA2" w:rsidR="003E2804" w:rsidRDefault="003E2804">
      <w:r>
        <w:rPr>
          <w:noProof/>
        </w:rPr>
        <w:drawing>
          <wp:inline distT="0" distB="0" distL="0" distR="0" wp14:anchorId="0CC81D43" wp14:editId="2307604D">
            <wp:extent cx="5731510" cy="3223895"/>
            <wp:effectExtent l="0" t="0" r="2540" b="0"/>
            <wp:docPr id="18400720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2052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476B" w14:textId="77777777" w:rsidR="00767235" w:rsidRDefault="00767235"/>
    <w:p w14:paraId="31C7CC69" w14:textId="48E0FB9F" w:rsidR="00767235" w:rsidRDefault="00767235">
      <w:r>
        <w:t xml:space="preserve">Props </w:t>
      </w:r>
      <w:r>
        <w:sym w:font="Wingdings" w:char="F0E0"/>
      </w:r>
      <w:r>
        <w:t>props are immutable. That means we cant assign the value</w:t>
      </w:r>
    </w:p>
    <w:p w14:paraId="3EE93BBB" w14:textId="77777777" w:rsidR="00767235" w:rsidRDefault="00767235"/>
    <w:p w14:paraId="23420552" w14:textId="1351A9F3" w:rsidR="00767235" w:rsidRDefault="00767235">
      <w:r>
        <w:rPr>
          <w:noProof/>
        </w:rPr>
        <w:lastRenderedPageBreak/>
        <w:drawing>
          <wp:inline distT="0" distB="0" distL="0" distR="0" wp14:anchorId="3EF19749" wp14:editId="17E2385F">
            <wp:extent cx="5731510" cy="3223895"/>
            <wp:effectExtent l="0" t="0" r="2540" b="0"/>
            <wp:docPr id="1463225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2567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9E36" w14:textId="77777777" w:rsidR="00B13F13" w:rsidRDefault="00B13F13"/>
    <w:p w14:paraId="06021044" w14:textId="5190750E" w:rsidR="00B13F13" w:rsidRDefault="00B13F13">
      <w:r>
        <w:rPr>
          <w:noProof/>
        </w:rPr>
        <w:drawing>
          <wp:inline distT="0" distB="0" distL="0" distR="0" wp14:anchorId="2DE78802" wp14:editId="566FC513">
            <wp:extent cx="5731510" cy="3223895"/>
            <wp:effectExtent l="0" t="0" r="2540" b="0"/>
            <wp:docPr id="2316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13C9" w14:textId="79012370" w:rsidR="00B13F13" w:rsidRDefault="00B74B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B9886F" wp14:editId="211CBA1C">
                <wp:simplePos x="0" y="0"/>
                <wp:positionH relativeFrom="column">
                  <wp:posOffset>2178657</wp:posOffset>
                </wp:positionH>
                <wp:positionV relativeFrom="paragraph">
                  <wp:posOffset>1343770</wp:posOffset>
                </wp:positionV>
                <wp:extent cx="3089082" cy="469127"/>
                <wp:effectExtent l="0" t="0" r="16510" b="26670"/>
                <wp:wrapNone/>
                <wp:docPr id="2967532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082" cy="469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6C210" w14:textId="56F31269" w:rsidR="00B74B35" w:rsidRPr="00EA3052" w:rsidRDefault="00146B52" w:rsidP="00B74B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If the </w:t>
                            </w:r>
                            <w:r w:rsidR="00BE480D">
                              <w:rPr>
                                <w:sz w:val="16"/>
                                <w:szCs w:val="16"/>
                              </w:rPr>
                              <w:t>value is true then it results something and if the value is false then it will not return anything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9886F" id="Rectangle 2" o:spid="_x0000_s1026" style="position:absolute;margin-left:171.55pt;margin-top:105.8pt;width:243.25pt;height:3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" fillcolor="#4472c4 [3204]" strokecolor="#09101d [484]" strokeweight="1pt">
                <v:textbox>
                  <w:txbxContent>
                    <w:p w14:paraId="1076C210" w14:textId="56F31269" w:rsidR="00B74B35" w:rsidRPr="00EA3052" w:rsidRDefault="00146B52" w:rsidP="00B74B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If the </w:t>
                      </w:r>
                      <w:r w:rsidR="00BE480D">
                        <w:rPr>
                          <w:sz w:val="16"/>
                          <w:szCs w:val="16"/>
                        </w:rPr>
                        <w:t>value is true then it results something and if the value is false then it will not return anything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187A7" wp14:editId="5D367BC6">
                <wp:simplePos x="0" y="0"/>
                <wp:positionH relativeFrom="column">
                  <wp:posOffset>1769165</wp:posOffset>
                </wp:positionH>
                <wp:positionV relativeFrom="paragraph">
                  <wp:posOffset>1510748</wp:posOffset>
                </wp:positionV>
                <wp:extent cx="409492" cy="11927"/>
                <wp:effectExtent l="0" t="57150" r="29210" b="83820"/>
                <wp:wrapNone/>
                <wp:docPr id="115358504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92" cy="11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FF9E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9.3pt;margin-top:118.95pt;width:32.25pt;height: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676C6" w:rsidRPr="00B676C6">
        <w:rPr>
          <w:noProof/>
        </w:rPr>
        <w:drawing>
          <wp:inline distT="0" distB="0" distL="0" distR="0" wp14:anchorId="657E54A1" wp14:editId="60979D07">
            <wp:extent cx="5731510" cy="2439035"/>
            <wp:effectExtent l="0" t="0" r="2540" b="0"/>
            <wp:docPr id="564095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953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5F06" w14:textId="77777777" w:rsidR="00321FCD" w:rsidRDefault="00321FCD"/>
    <w:p w14:paraId="33566C1C" w14:textId="64F740BE" w:rsidR="00321FCD" w:rsidRDefault="00321FCD">
      <w:r>
        <w:t>List Rendering:</w:t>
      </w:r>
    </w:p>
    <w:p w14:paraId="2E13DF0F" w14:textId="2E7DE499" w:rsidR="00321FCD" w:rsidRDefault="0026136E">
      <w:r>
        <w:t xml:space="preserve">Using Map </w:t>
      </w:r>
      <w:proofErr w:type="spellStart"/>
      <w:r>
        <w:t>metod</w:t>
      </w:r>
      <w:proofErr w:type="spellEnd"/>
      <w:r>
        <w:t>:</w:t>
      </w:r>
    </w:p>
    <w:p w14:paraId="71B19117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D5E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{ </w:t>
      </w:r>
      <w:r w:rsidRPr="001D5E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Component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 </w:t>
      </w:r>
      <w:r w:rsidRPr="001D5E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180DA6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D08187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5E9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NameList</w:t>
      </w:r>
      <w:proofErr w:type="spellEnd"/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D5E9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F060B47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constructor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14:paraId="25EBB0EF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5DEF8A54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99A999F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B04522F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D1C4B7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D5E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</w:p>
    <w:p w14:paraId="2D74930C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D5E9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=[</w:t>
      </w:r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kota</w:t>
      </w:r>
      <w:proofErr w:type="spellEnd"/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sai</w:t>
      </w:r>
      <w:proofErr w:type="spellEnd"/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D5E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'Ande'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6C3A02DB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5E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</w:t>
      </w:r>
      <w:proofErr w:type="spellEnd"/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D5E9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D5E9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5E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D5E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88C810D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5E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113F7C02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85199D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5E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</w:t>
      </w:r>
      <w:proofErr w:type="spellEnd"/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4C34816A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15559022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D5E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D5E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872CEA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72D2C833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573967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C41D50B" w14:textId="77777777" w:rsidR="001D5E91" w:rsidRPr="001D5E91" w:rsidRDefault="001D5E91" w:rsidP="001D5E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D5E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D5E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1D5E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5E9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NameList</w:t>
      </w:r>
      <w:proofErr w:type="spellEnd"/>
    </w:p>
    <w:p w14:paraId="55288C07" w14:textId="77777777" w:rsidR="0026136E" w:rsidRDefault="0026136E"/>
    <w:p w14:paraId="664DC21E" w14:textId="77777777" w:rsidR="000D58E9" w:rsidRDefault="000D58E9"/>
    <w:p w14:paraId="00F4FE7C" w14:textId="77777777" w:rsidR="000D58E9" w:rsidRDefault="000D58E9"/>
    <w:p w14:paraId="3D73EC51" w14:textId="77777777" w:rsidR="000D58E9" w:rsidRDefault="000D58E9"/>
    <w:p w14:paraId="11C85994" w14:textId="77777777" w:rsidR="000D58E9" w:rsidRDefault="000D58E9"/>
    <w:p w14:paraId="5424C029" w14:textId="77777777" w:rsidR="000D58E9" w:rsidRDefault="000D58E9"/>
    <w:p w14:paraId="60A4840A" w14:textId="43D8200C" w:rsidR="000D58E9" w:rsidRDefault="00E82BE8">
      <w:r>
        <w:lastRenderedPageBreak/>
        <w:t>Export &amp; Import</w:t>
      </w:r>
    </w:p>
    <w:p w14:paraId="4DE66085" w14:textId="4A337729" w:rsidR="00E82BE8" w:rsidRDefault="00E82BE8">
      <w:r>
        <w:t xml:space="preserve">1.naming import </w:t>
      </w:r>
      <w:r>
        <w:sym w:font="Wingdings" w:char="F0E0"/>
      </w:r>
      <w:r>
        <w:t xml:space="preserve"> that will return object type so while importing we need </w:t>
      </w:r>
      <w:proofErr w:type="spellStart"/>
      <w:r>
        <w:t>distructure</w:t>
      </w:r>
      <w:proofErr w:type="spellEnd"/>
    </w:p>
    <w:p w14:paraId="4B29EAC0" w14:textId="4A37814E" w:rsidR="007C5CBF" w:rsidRDefault="007C5CBF">
      <w:r>
        <w:t>Import {count} from ‘./</w:t>
      </w:r>
      <w:r w:rsidR="0088265F">
        <w:t>component/count’</w:t>
      </w:r>
    </w:p>
    <w:p w14:paraId="14C9CC5A" w14:textId="77777777" w:rsidR="0088265F" w:rsidRDefault="0088265F"/>
    <w:p w14:paraId="5AF76C4F" w14:textId="5C45CF0D" w:rsidR="0088265F" w:rsidRDefault="0088265F">
      <w:r>
        <w:t xml:space="preserve">2.Normal import </w:t>
      </w:r>
      <w:r>
        <w:sym w:font="Wingdings" w:char="F0E0"/>
      </w:r>
      <w:r>
        <w:t xml:space="preserve"> we are using default </w:t>
      </w:r>
      <w:r w:rsidR="00AB067E">
        <w:t xml:space="preserve">while exporting so no need to </w:t>
      </w:r>
      <w:proofErr w:type="spellStart"/>
      <w:r w:rsidR="00AB067E">
        <w:t>distructure</w:t>
      </w:r>
      <w:proofErr w:type="spellEnd"/>
      <w:r w:rsidR="00AB067E">
        <w:t xml:space="preserve"> </w:t>
      </w:r>
    </w:p>
    <w:p w14:paraId="68FC5EDF" w14:textId="0536E1AC" w:rsidR="00AB067E" w:rsidRDefault="00AB067E" w:rsidP="00AB067E">
      <w:r>
        <w:t>Import count from ‘./component/count’</w:t>
      </w:r>
    </w:p>
    <w:p w14:paraId="2B4696AB" w14:textId="77777777" w:rsidR="00AB067E" w:rsidRDefault="00AB067E" w:rsidP="00AB067E"/>
    <w:p w14:paraId="2BDEB17C" w14:textId="77777777" w:rsidR="00AB067E" w:rsidRDefault="00AB067E" w:rsidP="00AB067E"/>
    <w:p w14:paraId="5BDADACB" w14:textId="3B152BBB" w:rsidR="00D55301" w:rsidRDefault="00D55301" w:rsidP="00AB067E">
      <w:r>
        <w:t>Hooks:</w:t>
      </w:r>
    </w:p>
    <w:p w14:paraId="1FBF7EA4" w14:textId="2B9B200E" w:rsidR="00D55301" w:rsidRDefault="00D55301" w:rsidP="00AB067E">
      <w:r>
        <w:t xml:space="preserve">1.hooks we can use in function component only. We cant use in </w:t>
      </w:r>
      <w:r w:rsidR="00ED1B38">
        <w:t>class component</w:t>
      </w:r>
    </w:p>
    <w:p w14:paraId="475029CD" w14:textId="45FA1D77" w:rsidR="00ED1B38" w:rsidRDefault="00ED1B38" w:rsidP="00AB067E">
      <w:r>
        <w:t>2.hooks we cant use in if conditional statements</w:t>
      </w:r>
    </w:p>
    <w:p w14:paraId="3F0A1B6F" w14:textId="009FCD02" w:rsidR="00ED1B38" w:rsidRDefault="00ED1B38" w:rsidP="00AB067E">
      <w:r>
        <w:t>3.</w:t>
      </w:r>
      <w:r w:rsidR="00591878">
        <w:t>hooks we need to use inside the function component only</w:t>
      </w:r>
    </w:p>
    <w:p w14:paraId="4908C145" w14:textId="77777777" w:rsidR="00591878" w:rsidRDefault="00591878" w:rsidP="00AB067E"/>
    <w:p w14:paraId="38601C8E" w14:textId="10CA5330" w:rsidR="007E6679" w:rsidRDefault="007E6679" w:rsidP="00AB067E">
      <w:proofErr w:type="spellStart"/>
      <w:r>
        <w:t>useState</w:t>
      </w:r>
      <w:proofErr w:type="spellEnd"/>
      <w:r>
        <w:t>()</w:t>
      </w:r>
      <w:r w:rsidR="007544A7">
        <w:t xml:space="preserve"> </w:t>
      </w:r>
      <w:r w:rsidR="007544A7">
        <w:sym w:font="Wingdings" w:char="F0E0"/>
      </w:r>
      <w:r w:rsidR="007544A7">
        <w:t xml:space="preserve">this function is one part </w:t>
      </w:r>
      <w:r w:rsidR="00E27F12">
        <w:t>of hooks</w:t>
      </w:r>
    </w:p>
    <w:p w14:paraId="373379EA" w14:textId="4813AE28" w:rsidR="00595475" w:rsidRDefault="00595475" w:rsidP="00AB067E">
      <w:r>
        <w:sym w:font="Wingdings" w:char="F0E0"/>
      </w:r>
      <w:r>
        <w:t>this function used to store the value</w:t>
      </w:r>
    </w:p>
    <w:p w14:paraId="7E0BD4E3" w14:textId="00CBC3B7" w:rsidR="007378C1" w:rsidRDefault="007378C1" w:rsidP="00AB067E">
      <w:r>
        <w:sym w:font="Wingdings" w:char="F0E0"/>
      </w:r>
      <w:r>
        <w:t xml:space="preserve">this function return </w:t>
      </w:r>
      <w:r w:rsidR="003F403A">
        <w:t xml:space="preserve">two values </w:t>
      </w:r>
      <w:r w:rsidR="003F403A">
        <w:sym w:font="Wingdings" w:char="F0E0"/>
      </w:r>
      <w:r w:rsidR="003F403A">
        <w:t>1. Value 2.function</w:t>
      </w:r>
    </w:p>
    <w:p w14:paraId="78ED4B33" w14:textId="77777777" w:rsidR="003F403A" w:rsidRDefault="003F403A" w:rsidP="00AB067E"/>
    <w:p w14:paraId="6C7BEB3C" w14:textId="77777777" w:rsidR="00AB067E" w:rsidRPr="0033632E" w:rsidRDefault="00AB067E"/>
    <w:sectPr w:rsidR="00AB067E" w:rsidRPr="0033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B9"/>
    <w:rsid w:val="000D58E9"/>
    <w:rsid w:val="00130EEA"/>
    <w:rsid w:val="00146B52"/>
    <w:rsid w:val="001D5E91"/>
    <w:rsid w:val="0026136E"/>
    <w:rsid w:val="00321FCD"/>
    <w:rsid w:val="0033632E"/>
    <w:rsid w:val="003E2804"/>
    <w:rsid w:val="003F403A"/>
    <w:rsid w:val="004712CF"/>
    <w:rsid w:val="00591878"/>
    <w:rsid w:val="00595475"/>
    <w:rsid w:val="0071424B"/>
    <w:rsid w:val="007378C1"/>
    <w:rsid w:val="007544A7"/>
    <w:rsid w:val="007625B9"/>
    <w:rsid w:val="00767235"/>
    <w:rsid w:val="007C5CBF"/>
    <w:rsid w:val="007E6679"/>
    <w:rsid w:val="0088265F"/>
    <w:rsid w:val="009325CC"/>
    <w:rsid w:val="00AB067E"/>
    <w:rsid w:val="00B13F13"/>
    <w:rsid w:val="00B676C6"/>
    <w:rsid w:val="00B74B35"/>
    <w:rsid w:val="00BE480D"/>
    <w:rsid w:val="00BF3C0D"/>
    <w:rsid w:val="00CF1E14"/>
    <w:rsid w:val="00D55301"/>
    <w:rsid w:val="00DA3AA3"/>
    <w:rsid w:val="00E27F12"/>
    <w:rsid w:val="00E82BE8"/>
    <w:rsid w:val="00EA3052"/>
    <w:rsid w:val="00ED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25CE"/>
  <w15:chartTrackingRefBased/>
  <w15:docId w15:val="{9B3CF97E-C744-4964-93B8-77AB928E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7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5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Ande, Kotasai (Cognizant)</dc:creator>
  <cp:keywords/>
  <dc:description/>
  <cp:lastModifiedBy>Ande, Kotasai (Cognizant)</cp:lastModifiedBy>
  <cp:revision>25</cp:revision>
  <dcterms:created xsi:type="dcterms:W3CDTF">2024-02-12T03:37:00Z</dcterms:created>
  <dcterms:modified xsi:type="dcterms:W3CDTF">2024-03-05T08:09:00Z</dcterms:modified>
</cp:coreProperties>
</file>