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E3" w:rsidRPr="00651569" w:rsidRDefault="002218E3" w:rsidP="002218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51569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218E3" w:rsidRDefault="002218E3" w:rsidP="002218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51569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 «Крымский федеральный университет им. В.И. Вернадского»</w:t>
      </w:r>
    </w:p>
    <w:p w:rsidR="002218E3" w:rsidRPr="00552DB5" w:rsidRDefault="002218E3" w:rsidP="002218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Физико-технический институт</w:t>
      </w:r>
    </w:p>
    <w:p w:rsidR="002218E3" w:rsidRPr="00474BF3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моделирования.</w:t>
      </w:r>
    </w:p>
    <w:p w:rsidR="002218E3" w:rsidRDefault="002218E3" w:rsidP="0022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8E3" w:rsidRDefault="002218E3" w:rsidP="0022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8E3" w:rsidRDefault="002218E3" w:rsidP="0022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8E3" w:rsidRDefault="002218E3" w:rsidP="0022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8E3" w:rsidRPr="0039549D" w:rsidRDefault="002218E3" w:rsidP="002218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18E3" w:rsidRPr="002218E3" w:rsidRDefault="002218E3" w:rsidP="002218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18E3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2218E3" w:rsidRPr="0039549D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218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2218E3" w:rsidRPr="0039549D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на тему:</w:t>
      </w:r>
    </w:p>
    <w:p w:rsidR="002218E3" w:rsidRPr="0039549D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2218E3" w:rsidRDefault="002218E3" w:rsidP="002218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18E3" w:rsidRDefault="002218E3" w:rsidP="002218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18E3" w:rsidRPr="0039549D" w:rsidRDefault="002218E3" w:rsidP="002218E3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Выполнил:</w:t>
      </w:r>
    </w:p>
    <w:p w:rsidR="002218E3" w:rsidRDefault="002218E3" w:rsidP="002218E3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3 курса </w:t>
      </w:r>
      <w:r w:rsidRPr="0039549D">
        <w:rPr>
          <w:rFonts w:ascii="Times New Roman" w:hAnsi="Times New Roman" w:cs="Times New Roman"/>
          <w:sz w:val="28"/>
          <w:szCs w:val="28"/>
        </w:rPr>
        <w:t>группы</w:t>
      </w:r>
    </w:p>
    <w:p w:rsidR="002218E3" w:rsidRPr="0039549D" w:rsidRDefault="002218E3" w:rsidP="002218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ИВТ-б-о-172(1)</w:t>
      </w:r>
    </w:p>
    <w:p w:rsidR="002218E3" w:rsidRPr="0039549D" w:rsidRDefault="002218E3" w:rsidP="002218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Латышев А.И.</w:t>
      </w:r>
    </w:p>
    <w:p w:rsidR="002218E3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3FF8" w:rsidRDefault="00463FF8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3FF8" w:rsidRPr="0039549D" w:rsidRDefault="00463FF8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8E3" w:rsidRPr="0039549D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8E3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8E3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8E3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8E3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8E3" w:rsidRPr="0039549D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B00" w:rsidRPr="002218E3" w:rsidRDefault="002218E3" w:rsidP="002218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Симферополь, </w:t>
      </w:r>
      <w:r w:rsidRPr="0039549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 г.</w:t>
      </w:r>
    </w:p>
    <w:p w:rsidR="00D87B00" w:rsidRDefault="00D87B00" w:rsidP="00D87B0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87B00">
        <w:rPr>
          <w:rStyle w:val="eop"/>
          <w:b/>
          <w:sz w:val="28"/>
          <w:szCs w:val="28"/>
        </w:rPr>
        <w:lastRenderedPageBreak/>
        <w:t>Тема:</w:t>
      </w:r>
      <w:r>
        <w:rPr>
          <w:rStyle w:val="eop"/>
          <w:sz w:val="28"/>
          <w:szCs w:val="28"/>
        </w:rPr>
        <w:t xml:space="preserve"> Основы </w:t>
      </w:r>
      <w:r>
        <w:rPr>
          <w:rStyle w:val="eop"/>
          <w:sz w:val="28"/>
          <w:szCs w:val="28"/>
          <w:lang w:val="en-US"/>
        </w:rPr>
        <w:t>HTML</w:t>
      </w:r>
      <w:r>
        <w:rPr>
          <w:rStyle w:val="eop"/>
          <w:sz w:val="28"/>
          <w:szCs w:val="28"/>
        </w:rPr>
        <w:t>.</w:t>
      </w:r>
    </w:p>
    <w:p w:rsidR="00D87B00" w:rsidRDefault="00D87B00" w:rsidP="00D87B0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D87B00" w:rsidRPr="00D87B00" w:rsidRDefault="00D87B00" w:rsidP="00D87B0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87B00">
        <w:rPr>
          <w:rStyle w:val="eop"/>
          <w:b/>
          <w:sz w:val="28"/>
          <w:szCs w:val="28"/>
        </w:rPr>
        <w:t>Цель:</w:t>
      </w:r>
      <w:r>
        <w:rPr>
          <w:rStyle w:val="eop"/>
          <w:sz w:val="28"/>
          <w:szCs w:val="28"/>
        </w:rPr>
        <w:t xml:space="preserve"> Изучить основные принципы построения </w:t>
      </w:r>
      <w:r>
        <w:rPr>
          <w:rStyle w:val="eop"/>
          <w:sz w:val="28"/>
          <w:szCs w:val="28"/>
          <w:lang w:val="en-US"/>
        </w:rPr>
        <w:t>Web</w:t>
      </w:r>
      <w:r w:rsidRPr="00D87B00">
        <w:rPr>
          <w:rStyle w:val="eop"/>
          <w:sz w:val="28"/>
          <w:szCs w:val="28"/>
        </w:rPr>
        <w:t>-</w:t>
      </w:r>
      <w:r>
        <w:rPr>
          <w:rStyle w:val="eop"/>
          <w:sz w:val="28"/>
          <w:szCs w:val="28"/>
        </w:rPr>
        <w:t>страниц, опираясь на знания языка разметки «</w:t>
      </w:r>
      <w:r>
        <w:rPr>
          <w:rStyle w:val="eop"/>
          <w:sz w:val="28"/>
          <w:szCs w:val="28"/>
          <w:lang w:val="en-US"/>
        </w:rPr>
        <w:t>HTML</w:t>
      </w:r>
      <w:r>
        <w:rPr>
          <w:rStyle w:val="eop"/>
          <w:sz w:val="28"/>
          <w:szCs w:val="28"/>
        </w:rPr>
        <w:t xml:space="preserve">». Построить несколько </w:t>
      </w:r>
      <w:r>
        <w:rPr>
          <w:rStyle w:val="eop"/>
          <w:sz w:val="28"/>
          <w:szCs w:val="28"/>
          <w:lang w:val="en-US"/>
        </w:rPr>
        <w:t>Web</w:t>
      </w:r>
      <w:r w:rsidRPr="00D87B00">
        <w:rPr>
          <w:rStyle w:val="eop"/>
          <w:sz w:val="28"/>
          <w:szCs w:val="28"/>
        </w:rPr>
        <w:t>-</w:t>
      </w:r>
      <w:r>
        <w:rPr>
          <w:rStyle w:val="eop"/>
          <w:sz w:val="28"/>
          <w:szCs w:val="28"/>
        </w:rPr>
        <w:t xml:space="preserve">страниц, используя основные теги и атрибуты </w:t>
      </w:r>
      <w:r>
        <w:rPr>
          <w:rStyle w:val="eop"/>
          <w:sz w:val="28"/>
          <w:szCs w:val="28"/>
          <w:lang w:val="en-US"/>
        </w:rPr>
        <w:t>HTML</w:t>
      </w:r>
      <w:r>
        <w:rPr>
          <w:rStyle w:val="eop"/>
          <w:sz w:val="28"/>
          <w:szCs w:val="28"/>
        </w:rPr>
        <w:t>.</w:t>
      </w:r>
    </w:p>
    <w:p w:rsidR="00D87B00" w:rsidRPr="00D87B00" w:rsidRDefault="00D87B00" w:rsidP="00D87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:rsidR="00D87B00" w:rsidRDefault="00D87B00" w:rsidP="00D87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D87B00" w:rsidRDefault="00D87B00" w:rsidP="00D87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D87B00" w:rsidRDefault="00D87B00" w:rsidP="00D87B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D87B00" w:rsidRDefault="00D87B00" w:rsidP="00D87B00"/>
    <w:p w:rsidR="00D87B00" w:rsidRDefault="00D87B00" w:rsidP="00D87B00"/>
    <w:p w:rsidR="00DF1B9A" w:rsidRDefault="00463FF8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741762" w:rsidRDefault="00741762"/>
    <w:p w:rsidR="002218E3" w:rsidRDefault="002218E3"/>
    <w:p w:rsidR="002218E3" w:rsidRDefault="002218E3"/>
    <w:p w:rsidR="002218E3" w:rsidRDefault="002218E3"/>
    <w:p w:rsidR="002218E3" w:rsidRDefault="002218E3" w:rsidP="007417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1762" w:rsidRDefault="00741762" w:rsidP="007417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762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741762" w:rsidRP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HTML (</w:t>
      </w:r>
      <w:proofErr w:type="spellStart"/>
      <w:r w:rsidRPr="00741762"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1762">
        <w:rPr>
          <w:rFonts w:ascii="Times New Roman" w:eastAsia="Times New Roman" w:hAnsi="Times New Roman" w:cs="Times New Roman"/>
          <w:sz w:val="28"/>
          <w:szCs w:val="28"/>
        </w:rPr>
        <w:t>Markup</w:t>
      </w:r>
      <w:proofErr w:type="spellEnd"/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1762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— «язык гипертекстовой разметки») — стандартный язык разметки документов во Всемирной паутине.</w:t>
      </w:r>
    </w:p>
    <w:p w:rsidR="00741762" w:rsidRP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Версии языка HTML</w:t>
      </w: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 HTML 0.9</w:t>
      </w: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HTML 2.0, одобренный как стандарт 22 сентября 1995 года;</w:t>
      </w: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hAnsi="Times New Roman" w:cs="Times New Roman"/>
          <w:sz w:val="28"/>
          <w:szCs w:val="28"/>
        </w:rPr>
        <w:t>·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  HTML 3.2— 14 января 1997 года;</w:t>
      </w: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hAnsi="Times New Roman" w:cs="Times New Roman"/>
          <w:sz w:val="28"/>
          <w:szCs w:val="28"/>
        </w:rPr>
        <w:t>·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  HTML 4.0 — 18 декабря 1997 года;</w:t>
      </w: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 HTML 4.01 — 24 декабря 1999 года;</w:t>
      </w: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hAnsi="Times New Roman" w:cs="Times New Roman"/>
          <w:sz w:val="28"/>
          <w:szCs w:val="28"/>
        </w:rPr>
        <w:t>·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  HTML 5— 28 октября 2014 года</w:t>
      </w:r>
    </w:p>
    <w:p w:rsid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hAnsi="Times New Roman" w:cs="Times New Roman"/>
          <w:sz w:val="28"/>
          <w:szCs w:val="28"/>
        </w:rPr>
        <w:t>·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  HTML 5.1 начал разрабатываться примерно 19 декабря 2012 года.</w:t>
      </w: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1762">
        <w:rPr>
          <w:rFonts w:ascii="Times New Roman" w:eastAsia="Times New Roman" w:hAnsi="Times New Roman" w:cs="Times New Roman"/>
          <w:b/>
          <w:sz w:val="24"/>
          <w:szCs w:val="24"/>
        </w:rPr>
        <w:t xml:space="preserve">Структура </w:t>
      </w:r>
      <w:r w:rsidRPr="007417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  <w:r w:rsidRPr="00741762">
        <w:rPr>
          <w:rFonts w:ascii="Times New Roman" w:eastAsia="Times New Roman" w:hAnsi="Times New Roman" w:cs="Times New Roman"/>
          <w:b/>
          <w:sz w:val="24"/>
          <w:szCs w:val="24"/>
        </w:rPr>
        <w:t>-документа:</w:t>
      </w:r>
    </w:p>
    <w:p w:rsidR="00741762" w:rsidRPr="00741762" w:rsidRDefault="00741762" w:rsidP="00741762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HTML — элемент верхнего уровня — ограничивает начало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конец документа. 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Использование элемента HTML не сказывается на выводе документа.</w:t>
      </w:r>
    </w:p>
    <w:p w:rsidR="00741762" w:rsidRPr="00741762" w:rsidRDefault="00741762" w:rsidP="00741762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Если элемент HTML используется, начальный и конечный теги HTML должны идти вокруг всего документа, сразу после объявления DOCTYPE.</w:t>
      </w:r>
    </w:p>
    <w:p w:rsidR="00741762" w:rsidRP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:rsidR="00741762" w:rsidRP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заголовок и тело документа</w:t>
      </w:r>
    </w:p>
    <w:p w:rsidR="00741762" w:rsidRP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741762" w:rsidRP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HEAD (ЗАГОЛОВОК) — заголовок документа</w:t>
      </w:r>
    </w:p>
    <w:p w:rsidR="00741762" w:rsidRDefault="00741762" w:rsidP="0074176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Основная структура HTML-документа должна состоять из заглавия и тела. Явное вложение заголовка в элемент HEAD не обязательно. Использование элемента HEAD не сказывается на вывод документа. Атрибуты отсутствуют. В документе должен присутствовать только один элемент HEAD, и он должен появиться до элемента BODY.</w:t>
      </w:r>
    </w:p>
    <w:p w:rsid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Основной контент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страницы находится в тэге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выделяют несколько тэгов, которые используются для различного форматирования текса при создании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страницы.</w:t>
      </w:r>
    </w:p>
    <w:p w:rsidR="00741762" w:rsidRDefault="00741762" w:rsidP="0074176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Например, тэг 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&lt;/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служит для </w:t>
      </w:r>
      <w:r w:rsidRPr="00E50882">
        <w:rPr>
          <w:rFonts w:ascii="Times New Roman" w:eastAsia="Times New Roman" w:hAnsi="Times New Roman" w:cs="Times New Roman"/>
          <w:b/>
          <w:sz w:val="28"/>
          <w:szCs w:val="28"/>
        </w:rPr>
        <w:t>формирования абзаца</w:t>
      </w:r>
      <w:r>
        <w:rPr>
          <w:rFonts w:ascii="Times New Roman" w:eastAsia="Times New Roman" w:hAnsi="Times New Roman" w:cs="Times New Roman"/>
          <w:sz w:val="28"/>
          <w:szCs w:val="28"/>
        </w:rPr>
        <w:t>. Параметры данного тэга – способы выравнивания контента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center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justify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41762" w:rsidRPr="00741762" w:rsidRDefault="00741762" w:rsidP="0074176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b/>
          <w:sz w:val="28"/>
          <w:szCs w:val="28"/>
        </w:rPr>
        <w:t>Заголовки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предназначены, во-первых, показать важность раздела, к которому относятся, а во-вторых, с помощью различных заголовков легко регулировать размер текста. Чем выше уровень заголовка, тем больше размер шрифта. Самым верхним уровнем является уровень 1 (&lt;h1&gt;), а самым нижним — уровень 6 (&lt;h6&gt;).</w:t>
      </w:r>
    </w:p>
    <w:p w:rsidR="00741762" w:rsidRDefault="00741762" w:rsidP="0074176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762">
        <w:rPr>
          <w:rFonts w:ascii="Times New Roman" w:eastAsia="Times New Roman" w:hAnsi="Times New Roman" w:cs="Times New Roman"/>
          <w:sz w:val="28"/>
          <w:szCs w:val="28"/>
        </w:rPr>
        <w:t>Также следует отмети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ть, что правильное использование заголовков помогает поисковым системам </w:t>
      </w:r>
      <w:r w:rsidR="00E50882">
        <w:rPr>
          <w:rFonts w:ascii="Times New Roman" w:eastAsia="Times New Roman" w:hAnsi="Times New Roman" w:cs="Times New Roman"/>
          <w:sz w:val="28"/>
          <w:szCs w:val="28"/>
        </w:rPr>
        <w:t>индексировать страницу</w:t>
      </w:r>
      <w:r w:rsidRPr="007417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0882" w:rsidRPr="00E50882" w:rsidRDefault="00E50882" w:rsidP="00E5088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b/>
          <w:sz w:val="28"/>
          <w:szCs w:val="28"/>
        </w:rPr>
        <w:t>Маркированный список</w:t>
      </w:r>
      <w:r w:rsidRPr="00E50882">
        <w:rPr>
          <w:rFonts w:ascii="Times New Roman" w:eastAsia="Times New Roman" w:hAnsi="Times New Roman" w:cs="Times New Roman"/>
          <w:sz w:val="28"/>
          <w:szCs w:val="28"/>
        </w:rPr>
        <w:t xml:space="preserve"> формируется с помощью контейнера&lt;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&gt;, а каждый пункт списка начинается с тега &lt;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&gt;, как показано ниже.</w:t>
      </w:r>
    </w:p>
    <w:p w:rsidR="00E50882" w:rsidRPr="00E50882" w:rsidRDefault="00E50882" w:rsidP="00E5088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50882" w:rsidRPr="00E50882" w:rsidRDefault="00E50882" w:rsidP="00E50882">
      <w:pPr>
        <w:spacing w:before="240" w:after="240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&gt;Значение №1&lt;/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50882" w:rsidRPr="00E50882" w:rsidRDefault="00E50882" w:rsidP="00E50882">
      <w:pPr>
        <w:spacing w:before="240" w:after="240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 Значение №2&lt;/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50882" w:rsidRPr="00E50882" w:rsidRDefault="00E50882" w:rsidP="00E50882">
      <w:pPr>
        <w:spacing w:before="240" w:after="240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 Значение №3&lt;/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50882" w:rsidRDefault="00E50882" w:rsidP="00E5088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E50882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E5088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50882" w:rsidRPr="00E50882" w:rsidRDefault="00E50882" w:rsidP="00E5088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882">
        <w:rPr>
          <w:rFonts w:ascii="Times New Roman" w:eastAsia="Times New Roman" w:hAnsi="Times New Roman" w:cs="Times New Roman"/>
          <w:sz w:val="28"/>
          <w:szCs w:val="28"/>
        </w:rPr>
        <w:t>Таблицы могут использоваться не только для более наглядного предоставления информации, но и для верстки веб-страниц. Таблица с невидимой границей представляет собой словно модульную сетку, в блоках которой удобно размещать элементы веб-страницы. Однако в настоящее время верстка страниц в основном осуществляется с помощью слоев.</w:t>
      </w:r>
    </w:p>
    <w:p w:rsidR="00E50882" w:rsidRDefault="00417D53" w:rsidP="00417D5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Таблица создается при помощи парного тэга </w:t>
      </w:r>
      <w:r w:rsidRPr="00417D53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417D53">
        <w:rPr>
          <w:rFonts w:ascii="Times New Roman" w:eastAsia="Times New Roman" w:hAnsi="Times New Roman" w:cs="Times New Roman"/>
          <w:sz w:val="28"/>
          <w:szCs w:val="28"/>
        </w:rPr>
        <w:t>&gt;…&lt;/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417D53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Внутри содержатся тэги </w:t>
      </w:r>
      <w:r w:rsidRPr="00417D53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td</w:t>
      </w:r>
      <w:r w:rsidRPr="00417D53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ячейки таблицы и </w:t>
      </w:r>
      <w:r w:rsidRPr="00417D5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proofErr w:type="spellEnd"/>
      <w:r w:rsidRPr="00417D53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служит контейнером для создания строки таблицы.</w:t>
      </w:r>
    </w:p>
    <w:p w:rsidR="00417D53" w:rsidRDefault="00417D53" w:rsidP="00417D5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и порядок выполнения работы</w:t>
      </w:r>
    </w:p>
    <w:p w:rsidR="00417D53" w:rsidRPr="00417D53" w:rsidRDefault="00417D53" w:rsidP="00417D5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D53">
        <w:rPr>
          <w:rFonts w:ascii="Times New Roman" w:eastAsia="Times New Roman" w:hAnsi="Times New Roman" w:cs="Times New Roman"/>
          <w:sz w:val="28"/>
          <w:szCs w:val="28"/>
        </w:rPr>
        <w:t>1. Создать файл index.html, в котором разместить информацию о себе (ФИО, группа) и создать список лабораторных работ (Л.р.№1, Л.р.№2, ...). Этот список будет пополняться в течение семестра.</w:t>
      </w:r>
    </w:p>
    <w:p w:rsidR="00417D53" w:rsidRPr="00417D53" w:rsidRDefault="00417D53" w:rsidP="00417D5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D53">
        <w:rPr>
          <w:rFonts w:ascii="Times New Roman" w:eastAsia="Times New Roman" w:hAnsi="Times New Roman" w:cs="Times New Roman"/>
          <w:sz w:val="28"/>
          <w:szCs w:val="28"/>
        </w:rPr>
        <w:lastRenderedPageBreak/>
        <w:t>2. Создать файл (главную страницу лабораторной работы №1), содержащий перечисление каких-либо объектов (например, список товаров, список туров и т.п.). В файле index.htm</w:t>
      </w:r>
      <w:r w:rsidR="004E1F9A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417D53">
        <w:rPr>
          <w:rFonts w:ascii="Times New Roman" w:eastAsia="Times New Roman" w:hAnsi="Times New Roman" w:cs="Times New Roman"/>
          <w:sz w:val="28"/>
          <w:szCs w:val="28"/>
        </w:rPr>
        <w:t xml:space="preserve"> создать гиперссылку на эту страницу.</w:t>
      </w:r>
    </w:p>
    <w:p w:rsidR="004E1F9A" w:rsidRDefault="00417D53" w:rsidP="00417D5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D53">
        <w:rPr>
          <w:rFonts w:ascii="Times New Roman" w:eastAsia="Times New Roman" w:hAnsi="Times New Roman" w:cs="Times New Roman"/>
          <w:sz w:val="28"/>
          <w:szCs w:val="28"/>
        </w:rPr>
        <w:t>3. На странице с перечислением объектов представить краткую информацию о них в табличной форме. Ширина таблицы должна составлять 75 % от ширины окна, расположение – по центру.</w:t>
      </w:r>
    </w:p>
    <w:p w:rsidR="004E1F9A" w:rsidRDefault="004E1F9A" w:rsidP="00417D5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F9A">
        <w:rPr>
          <w:rFonts w:ascii="Times New Roman" w:eastAsia="Times New Roman" w:hAnsi="Times New Roman" w:cs="Times New Roman"/>
          <w:sz w:val="28"/>
          <w:szCs w:val="28"/>
        </w:rPr>
        <w:t>4. Создать страницу с опросной формой (поля ввода: ФИО, возраст, адрес, телефон, адрес электронной почты; флажки: области интересов; селекторные переключатели: основная сфера деятельности; выпадающий список: набор оценок сайта (1, 2, 3, 4, 5, "Затрудняюсь ответить"); многострочное поле ввода: комментарий; кнопки: "ОК", "Очистить форму"). Ссылку на эту страницу разместить на главной странице.</w:t>
      </w:r>
    </w:p>
    <w:p w:rsidR="00417D53" w:rsidRDefault="004E1F9A" w:rsidP="004E1F9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1F9A">
        <w:rPr>
          <w:rFonts w:ascii="Times New Roman" w:eastAsia="Times New Roman" w:hAnsi="Times New Roman" w:cs="Times New Roman"/>
          <w:b/>
          <w:sz w:val="28"/>
          <w:szCs w:val="28"/>
        </w:rPr>
        <w:t>Ответы</w:t>
      </w:r>
    </w:p>
    <w:p w:rsidR="004E1F9A" w:rsidRDefault="004E1F9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F9A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 ходе выполнения данного задания был создан в редакторе кода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нем была размещена информация о себе, выраженная заголовком страницы. Далее, для создания списка лабораторных работ, был использован ненумерованный список 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</w:t>
      </w:r>
      <w:proofErr w:type="spellEnd"/>
      <w:r w:rsidRPr="004E1F9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каждом дочернем тэге 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которого, была создана ссылка с помощью тэга 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&gt;…&lt;/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ссылается на файл соответствующей лабораторной работы.</w:t>
      </w:r>
    </w:p>
    <w:p w:rsidR="00684CFA" w:rsidRPr="00684CFA" w:rsidRDefault="00684CF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выполнения:</w:t>
      </w:r>
    </w:p>
    <w:p w:rsidR="00684CFA" w:rsidRPr="00684CFA" w:rsidRDefault="00684CF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1529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53" cy="22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F9A" w:rsidRDefault="004E1F9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F9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 этом задании был создан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4E1F9A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представляет собой файл первой лабораторной работы</w:t>
      </w:r>
      <w:r w:rsidR="000977E8">
        <w:rPr>
          <w:rFonts w:ascii="Times New Roman" w:eastAsia="Times New Roman" w:hAnsi="Times New Roman" w:cs="Times New Roman"/>
          <w:sz w:val="28"/>
          <w:szCs w:val="28"/>
        </w:rPr>
        <w:t>. Также он содержит информацию об абстрактных объектах (в данном случае – о фруктах). В индексном файле (</w:t>
      </w:r>
      <w:r w:rsidR="000977E8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="000977E8" w:rsidRPr="000977E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77E8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0977E8">
        <w:rPr>
          <w:rFonts w:ascii="Times New Roman" w:eastAsia="Times New Roman" w:hAnsi="Times New Roman" w:cs="Times New Roman"/>
          <w:sz w:val="28"/>
          <w:szCs w:val="28"/>
        </w:rPr>
        <w:t>)</w:t>
      </w:r>
      <w:r w:rsidR="000977E8" w:rsidRPr="000977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77E8">
        <w:rPr>
          <w:rFonts w:ascii="Times New Roman" w:eastAsia="Times New Roman" w:hAnsi="Times New Roman" w:cs="Times New Roman"/>
          <w:sz w:val="28"/>
          <w:szCs w:val="28"/>
        </w:rPr>
        <w:t xml:space="preserve">в списке лабораторных работ была создана ссылка на файл </w:t>
      </w:r>
      <w:r w:rsidR="000977E8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0977E8" w:rsidRPr="000977E8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977E8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0977E8">
        <w:rPr>
          <w:rFonts w:ascii="Times New Roman" w:eastAsia="Times New Roman" w:hAnsi="Times New Roman" w:cs="Times New Roman"/>
          <w:sz w:val="28"/>
          <w:szCs w:val="28"/>
        </w:rPr>
        <w:t>, в поле «Лабораторная работа №1».</w:t>
      </w:r>
    </w:p>
    <w:p w:rsidR="00684CFA" w:rsidRDefault="00684CF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выполнения:</w:t>
      </w:r>
    </w:p>
    <w:p w:rsidR="00684CFA" w:rsidRPr="00684CFA" w:rsidRDefault="00684CFA" w:rsidP="00463FF8">
      <w:pPr>
        <w:spacing w:before="240" w:after="240" w:line="360" w:lineRule="auto"/>
        <w:ind w:hanging="99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897948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608" cy="13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E8" w:rsidRDefault="000977E8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7E8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Целью данного задания было создать представление информации о фруктах в табличном виде. Для этого была создана таблица при помощи тэга 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&lt;/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его дочерними тэгами 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proofErr w:type="spellEnd"/>
      <w:r w:rsidRPr="000977E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td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63F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атрибутов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тэга 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0977E8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>таблица была расположена по центру таблицы, а также она стала занимать 75% ширины экрана. Теперь данные о фруктах хранятся в табличном виде.</w:t>
      </w:r>
    </w:p>
    <w:p w:rsidR="00684CFA" w:rsidRDefault="00684CF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выполнения:</w:t>
      </w:r>
    </w:p>
    <w:p w:rsidR="00684CFA" w:rsidRPr="00684CFA" w:rsidRDefault="00684CFA" w:rsidP="00463FF8">
      <w:pPr>
        <w:spacing w:before="240" w:after="240" w:line="360" w:lineRule="auto"/>
        <w:ind w:hanging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14B7A2" wp14:editId="21D59ACB">
            <wp:extent cx="6632118" cy="1552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470" cy="15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FA" w:rsidRPr="00463FF8" w:rsidRDefault="000977E8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7E8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 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данном задании был создан файл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poll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страницу-опрос с различными типами пользовательского ввода. Ввод был представлен </w:t>
      </w:r>
      <w:r w:rsidR="00B23022" w:rsidRPr="00B23022">
        <w:rPr>
          <w:rFonts w:ascii="Times New Roman" w:eastAsia="Times New Roman" w:hAnsi="Times New Roman" w:cs="Times New Roman"/>
          <w:b/>
          <w:sz w:val="28"/>
          <w:szCs w:val="28"/>
        </w:rPr>
        <w:t>полями ввода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 (тэг 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с атрибутами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23022" w:rsidRPr="00B23022">
        <w:rPr>
          <w:rFonts w:ascii="Times New Roman" w:eastAsia="Times New Roman" w:hAnsi="Times New Roman" w:cs="Times New Roman"/>
          <w:b/>
          <w:sz w:val="28"/>
          <w:szCs w:val="28"/>
        </w:rPr>
        <w:t>флажками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 (тэг 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одинаковыми во всех записях атрибутами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различным атрибутом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23022" w:rsidRPr="00B23022">
        <w:rPr>
          <w:rFonts w:ascii="Times New Roman" w:eastAsia="Times New Roman" w:hAnsi="Times New Roman" w:cs="Times New Roman"/>
          <w:b/>
          <w:sz w:val="28"/>
          <w:szCs w:val="28"/>
        </w:rPr>
        <w:t>селекторными переключателями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 (тэг 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с атрибутами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 и одинаковым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23022" w:rsidRPr="00B23022">
        <w:rPr>
          <w:rFonts w:ascii="Times New Roman" w:eastAsia="Times New Roman" w:hAnsi="Times New Roman" w:cs="Times New Roman"/>
          <w:b/>
          <w:sz w:val="28"/>
          <w:szCs w:val="28"/>
        </w:rPr>
        <w:t>выпадающим списком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 (родительский тэг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="00B23022" w:rsidRPr="00B230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с дочерними тэгами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, которые хранят значение), </w:t>
      </w:r>
      <w:r w:rsidR="00B23022" w:rsidRPr="00907A65">
        <w:rPr>
          <w:rFonts w:ascii="Times New Roman" w:eastAsia="Times New Roman" w:hAnsi="Times New Roman" w:cs="Times New Roman"/>
          <w:b/>
          <w:sz w:val="28"/>
          <w:szCs w:val="28"/>
        </w:rPr>
        <w:t>многостраничным полем ввода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 (родительский тэг </w:t>
      </w:r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, в котором содержится тэг </w:t>
      </w:r>
      <w:proofErr w:type="spellStart"/>
      <w:r w:rsidR="00B23022">
        <w:rPr>
          <w:rFonts w:ascii="Times New Roman" w:eastAsia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B23022">
        <w:rPr>
          <w:rFonts w:ascii="Times New Roman" w:eastAsia="Times New Roman" w:hAnsi="Times New Roman" w:cs="Times New Roman"/>
          <w:sz w:val="28"/>
          <w:szCs w:val="28"/>
        </w:rPr>
        <w:t xml:space="preserve"> для ввода пользовательского текста, </w:t>
      </w:r>
      <w:r w:rsidR="00907A65">
        <w:rPr>
          <w:rFonts w:ascii="Times New Roman" w:eastAsia="Times New Roman" w:hAnsi="Times New Roman" w:cs="Times New Roman"/>
          <w:sz w:val="28"/>
          <w:szCs w:val="28"/>
        </w:rPr>
        <w:t xml:space="preserve">два тэга </w:t>
      </w:r>
      <w:r w:rsidR="00907A65" w:rsidRPr="00907A65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907A65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="00907A65" w:rsidRPr="00907A65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907A65">
        <w:rPr>
          <w:rFonts w:ascii="Times New Roman" w:eastAsia="Times New Roman" w:hAnsi="Times New Roman" w:cs="Times New Roman"/>
          <w:sz w:val="28"/>
          <w:szCs w:val="28"/>
        </w:rPr>
        <w:t xml:space="preserve">с атрибутами </w:t>
      </w:r>
      <w:r w:rsidR="00907A65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907A65" w:rsidRPr="00907A6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07A65">
        <w:rPr>
          <w:rFonts w:ascii="Times New Roman" w:eastAsia="Times New Roman" w:hAnsi="Times New Roman" w:cs="Times New Roman"/>
          <w:sz w:val="28"/>
          <w:szCs w:val="28"/>
          <w:lang w:val="en-US"/>
        </w:rPr>
        <w:t>submit</w:t>
      </w:r>
      <w:r w:rsidR="00907A65" w:rsidRPr="00907A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7A65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907A65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907A65" w:rsidRPr="00907A6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07A65">
        <w:rPr>
          <w:rFonts w:ascii="Times New Roman" w:eastAsia="Times New Roman" w:hAnsi="Times New Roman" w:cs="Times New Roman"/>
          <w:sz w:val="28"/>
          <w:szCs w:val="28"/>
          <w:lang w:val="en-US"/>
        </w:rPr>
        <w:t>reset</w:t>
      </w:r>
      <w:r w:rsidR="00907A65">
        <w:rPr>
          <w:rFonts w:ascii="Times New Roman" w:eastAsia="Times New Roman" w:hAnsi="Times New Roman" w:cs="Times New Roman"/>
          <w:sz w:val="28"/>
          <w:szCs w:val="28"/>
        </w:rPr>
        <w:t>, которые представляют кнопку для отправки формы на сервер и кнопку для сброса пользовательского вводы, соответственно</w:t>
      </w:r>
      <w:r w:rsidR="00B23022">
        <w:rPr>
          <w:rFonts w:ascii="Times New Roman" w:eastAsia="Times New Roman" w:hAnsi="Times New Roman" w:cs="Times New Roman"/>
          <w:sz w:val="28"/>
          <w:szCs w:val="28"/>
        </w:rPr>
        <w:t>)</w:t>
      </w:r>
      <w:r w:rsidR="00907A65">
        <w:rPr>
          <w:rFonts w:ascii="Times New Roman" w:eastAsia="Times New Roman" w:hAnsi="Times New Roman" w:cs="Times New Roman"/>
          <w:sz w:val="28"/>
          <w:szCs w:val="28"/>
        </w:rPr>
        <w:t>. Ссылка на файл с опросом была размещена на странице «Лабораторная работа №1».</w:t>
      </w:r>
    </w:p>
    <w:p w:rsidR="00684CFA" w:rsidRPr="00684CFA" w:rsidRDefault="00684CF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 </w:t>
      </w: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выполнения: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05400" cy="882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FA" w:rsidRDefault="00684CFA" w:rsidP="004E1F9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7A65" w:rsidRDefault="00907A65" w:rsidP="00907A65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A65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proofErr w:type="gramStart"/>
      <w:r w:rsidR="00BB0CB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BB0C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FF8">
        <w:rPr>
          <w:rFonts w:ascii="Times New Roman" w:eastAsia="Times New Roman" w:hAnsi="Times New Roman" w:cs="Times New Roman"/>
          <w:sz w:val="28"/>
          <w:szCs w:val="28"/>
        </w:rPr>
        <w:t>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 данной лабораторной работы были изучены основы языка разметки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основная структура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907A6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документа. Помимо этого, были изучены основные тэги, из которых состоит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907A6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страница, а также атрибуты данных тэгов. </w:t>
      </w:r>
    </w:p>
    <w:p w:rsidR="00684CFA" w:rsidRPr="00684CFA" w:rsidRDefault="00684CFA" w:rsidP="00907A65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Приложение (код):</w:t>
      </w:r>
    </w:p>
    <w:p w:rsidR="00684CFA" w:rsidRPr="00684CFA" w:rsidRDefault="00684CFA" w:rsidP="00684C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1)</w:t>
      </w:r>
      <w:r w:rsidR="00463FF8"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</w:t>
      </w: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63FF8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Главная страница</w:t>
      </w:r>
      <w:r w:rsidR="00463FF8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84CFA" w:rsidRPr="00463FF8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proofErr w:type="gramStart"/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&lt;!DOCTYPE</w:t>
      </w:r>
      <w:proofErr w:type="gramEnd"/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463FF8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html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&lt;html 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lang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en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head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meta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charset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"UTF-8"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meta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"viewport"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content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"width=device-width, initial-scale=1.0"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meta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http-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equiv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"X-UA-Compatible"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content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ie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=edge"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title&gt;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Приветствие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&lt;/title&gt;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&lt;link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rel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"stylesheet"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css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/style.css"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&lt;/head&gt;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body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&lt;div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"bio"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&lt;h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1&gt;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Латышев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Андрей, группа ИВТ-б-о 172(1)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&lt;/h1&gt;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&lt;/div&gt;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hr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ul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"labs"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li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"html/Lab1/lab1.html"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работа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1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&lt;/a&gt;&lt;/li&gt;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2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3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4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5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6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7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8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9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"#"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 работа 10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&lt;/a&gt;&lt;/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lastRenderedPageBreak/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ul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body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html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Default="00684CFA" w:rsidP="00684C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r w:rsidR="00463FF8">
        <w:rPr>
          <w:rFonts w:ascii="Times New Roman" w:eastAsia="Times New Roman" w:hAnsi="Times New Roman" w:cs="Times New Roman"/>
          <w:b/>
          <w:sz w:val="28"/>
          <w:szCs w:val="28"/>
        </w:rPr>
        <w:t>Файл «</w:t>
      </w: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1</w:t>
      </w:r>
      <w:r w:rsidR="00463FF8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Pr="00684CF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&lt;!DOCTYPE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html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&lt;html 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lang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en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head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meta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charset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"UTF-8"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meta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"viewport"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content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"width=device-width, initial-scale=1.0"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meta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http-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equiv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"X-UA-Compatible"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content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ie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=edge"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title&gt;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работа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1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&lt;/title&gt;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&lt;link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rel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"stylesheet"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gram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..</w:t>
      </w:r>
      <w:proofErr w:type="gram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/../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css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/style.css"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&lt;/head&gt;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body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&lt;h1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"title"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Лабораторная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работа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№1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&lt;/h1&gt;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ul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"task"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li&gt;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Задание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1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&lt;/li&gt;</w:t>
      </w:r>
    </w:p>
    <w:p w:rsidR="00684CFA" w:rsidRPr="00463FF8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li&gt;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Задание</w:t>
      </w:r>
      <w:r w:rsidRPr="00463FF8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2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&lt;/li&gt;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463FF8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Задание 3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Задание 4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li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463FF8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li&gt;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Задание</w:t>
      </w:r>
      <w:r w:rsidRPr="00463FF8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5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&lt;/li&gt;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463FF8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ul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&lt;table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"tasks"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border=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"2"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width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"75%"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align=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"center"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tr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&gt;&lt;b&gt;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Фрукт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&lt;/b&gt;&lt;/td&gt;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td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&gt;&lt;b&gt;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Количество, шт.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b&gt;&lt;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td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td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&gt;&lt;b&gt;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Цена, руб.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b&gt;&lt;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td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tr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tr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td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Апельсин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td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5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10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tr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lastRenderedPageBreak/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tr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Яблоко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2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15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tr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tr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Груша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1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td&gt;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11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</w:t>
      </w:r>
      <w:proofErr w:type="spellStart"/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tr</w:t>
      </w:r>
      <w:proofErr w:type="spellEnd"/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&lt;/table&gt;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"poll.html"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Файл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с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опросом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&lt;/a&gt;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&lt;div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"reports"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&lt;h2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"report"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gram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..</w:t>
      </w:r>
      <w:proofErr w:type="gram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/../../WEB 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Лаб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работа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1,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Латышев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proofErr w:type="gram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А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.,</w:t>
      </w:r>
      <w:proofErr w:type="gram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ИВТ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-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б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-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о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172(1).pdf"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Отчет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&lt;/a&gt;&lt;/h2&gt;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&lt;h2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"report"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&gt;&lt;a </w:t>
      </w:r>
      <w:proofErr w:type="spellStart"/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href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proofErr w:type="gram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..</w:t>
      </w:r>
      <w:proofErr w:type="gram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/../../WEB </w:t>
      </w:r>
      <w:proofErr w:type="spell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Лаб</w:t>
      </w:r>
      <w:proofErr w:type="spell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работа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1,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Латышев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proofErr w:type="gramStart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А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.,</w:t>
      </w:r>
      <w:proofErr w:type="gramEnd"/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ИВТ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-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б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-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о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172(1) v2.pdf"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Отчет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V.2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&lt;/a&gt;&lt;/h2&gt;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div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body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html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Default="00684CFA" w:rsidP="00684C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Файл</w:t>
      </w:r>
      <w:r w:rsidR="00463FF8">
        <w:rPr>
          <w:rFonts w:ascii="Times New Roman" w:eastAsia="Times New Roman" w:hAnsi="Times New Roman" w:cs="Times New Roman"/>
          <w:b/>
          <w:sz w:val="28"/>
          <w:szCs w:val="28"/>
        </w:rPr>
        <w:t xml:space="preserve"> страницы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опросом: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&lt;!DOCTYPE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html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&lt;html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lang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"en"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&lt;head&gt;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&lt;meta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charset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"UTF-8"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&lt;meta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"viewport"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content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"width=device-width, initial-scale=1.0"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&lt;meta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http-equiv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"X-UA-Compatible"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content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"ie=edge"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title&gt;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Опрос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&lt;/title&gt;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&lt;link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rel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"stylesheet"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href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"../../css/style.css"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head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lastRenderedPageBreak/>
        <w:t>&lt;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body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&lt;h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1&gt;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Документ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для опроса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&lt;/h1&gt;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&lt;div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"bio"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"text"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placeholder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Введите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Ваше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ФИО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..."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"number"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placeholder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Введите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Ваш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возраст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..."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"email"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placeholder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Введите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E-mail..."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div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&lt;h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4&gt;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Отметьте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Ваши интересы: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&lt;/h4&gt;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&lt;div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"interest"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"checkbox"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Гребля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Гребля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"checkbox"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Баскетбол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Баскетбол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"checkbox"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Гимнастика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Гимнастика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&lt;p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&gt;&lt;</w:t>
      </w:r>
      <w:proofErr w:type="gram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"checkbox"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"Программирование"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Программирование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"checkbox"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"OS"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OS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div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&lt;h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4&gt;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Основная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сфера деятельности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&lt;/h4&gt;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&lt;div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"selectors"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"radio"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"select"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Рабочий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"radio"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"select"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Студент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"radio"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"select"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Предприниматель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&lt;p&gt;&lt;input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"radio"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"select"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Спортсмен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&lt;/p&gt;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div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&lt;h</w:t>
      </w:r>
      <w:proofErr w:type="gram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4&gt;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Оцените</w:t>
      </w:r>
      <w:proofErr w:type="gramEnd"/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работу сайта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&lt;/h4&gt;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&lt;select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"work"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id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"0"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&lt;option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"1"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1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&lt;/option&gt;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&lt;option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"2"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2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&lt;/option&gt;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&lt;option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"3"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3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&lt;/option&gt;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&lt;option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"4"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4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&lt;/option&gt;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&lt;option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"5"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5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&lt;/option&gt;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&lt;option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value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"hard"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Затрудняюсь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ответить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&lt;/option&gt;</w:t>
      </w:r>
    </w:p>
    <w:p w:rsidR="00684CFA" w:rsidRPr="00463FF8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&lt;/select&gt;</w:t>
      </w:r>
    </w:p>
    <w:p w:rsidR="00684CFA" w:rsidRPr="00463FF8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463FF8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463FF8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lastRenderedPageBreak/>
        <w:t>  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&lt;h4&gt;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Заполните</w:t>
      </w:r>
      <w:r w:rsidRPr="00463FF8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  <w:t>форму</w:t>
      </w:r>
      <w:r w:rsidRPr="00463FF8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&lt;/h4&gt;</w:t>
      </w:r>
    </w:p>
    <w:p w:rsidR="00684CFA" w:rsidRPr="00463FF8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&lt;form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action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&lt;textarea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name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"comment"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id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"1"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cols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"60"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rows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"10"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placeholder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Ваш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 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eastAsia="ru-RU"/>
        </w:rPr>
        <w:t>комментарий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..."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&gt;&lt;/textarea&gt;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&lt;div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class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"btn"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"submit"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&lt;input </w:t>
      </w:r>
      <w:r w:rsidRPr="00684CFA">
        <w:rPr>
          <w:rFonts w:ascii="Consolas" w:eastAsia="Times New Roman" w:hAnsi="Consolas" w:cs="Times New Roman"/>
          <w:color w:val="CC7833"/>
          <w:sz w:val="27"/>
          <w:szCs w:val="27"/>
          <w:lang w:val="en-US" w:eastAsia="ru-RU"/>
        </w:rPr>
        <w:t>type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=</w:t>
      </w:r>
      <w:r w:rsidRPr="00684CFA">
        <w:rPr>
          <w:rFonts w:ascii="Consolas" w:eastAsia="Times New Roman" w:hAnsi="Consolas" w:cs="Times New Roman"/>
          <w:color w:val="B4C973"/>
          <w:sz w:val="27"/>
          <w:szCs w:val="27"/>
          <w:lang w:val="en-US" w:eastAsia="ru-RU"/>
        </w:rPr>
        <w:t>"reset"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&lt;/div&gt;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</w:pPr>
      <w:r w:rsidRPr="00684CFA">
        <w:rPr>
          <w:rFonts w:ascii="Consolas" w:eastAsia="Times New Roman" w:hAnsi="Consolas" w:cs="Times New Roman"/>
          <w:color w:val="D6D6D6"/>
          <w:sz w:val="27"/>
          <w:szCs w:val="27"/>
          <w:lang w:val="en-US" w:eastAsia="ru-RU"/>
        </w:rPr>
        <w:t>  </w:t>
      </w: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val="en-US" w:eastAsia="ru-RU"/>
        </w:rPr>
        <w:t>&lt;/form&gt;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body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6D6D6"/>
          <w:sz w:val="27"/>
          <w:szCs w:val="27"/>
          <w:lang w:eastAsia="ru-RU"/>
        </w:rPr>
      </w:pPr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&lt;/</w:t>
      </w:r>
      <w:proofErr w:type="spellStart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html</w:t>
      </w:r>
      <w:proofErr w:type="spellEnd"/>
      <w:r w:rsidRPr="00684CFA">
        <w:rPr>
          <w:rFonts w:ascii="Consolas" w:eastAsia="Times New Roman" w:hAnsi="Consolas" w:cs="Times New Roman"/>
          <w:color w:val="FFC66D"/>
          <w:sz w:val="27"/>
          <w:szCs w:val="27"/>
          <w:lang w:eastAsia="ru-RU"/>
        </w:rPr>
        <w:t>&gt;</w:t>
      </w:r>
    </w:p>
    <w:p w:rsidR="00684CFA" w:rsidRPr="00684CFA" w:rsidRDefault="00684CFA" w:rsidP="00684C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4CFA" w:rsidRPr="00907A65" w:rsidRDefault="00684CFA" w:rsidP="00684C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7D53" w:rsidRPr="00417D53" w:rsidRDefault="00417D53" w:rsidP="00417D5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1762" w:rsidRPr="00741762" w:rsidRDefault="00741762" w:rsidP="0074176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762" w:rsidRPr="00741762" w:rsidRDefault="00741762" w:rsidP="0074176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762" w:rsidRPr="00741762" w:rsidRDefault="00741762" w:rsidP="0074176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1762" w:rsidRPr="00741762" w:rsidRDefault="00741762" w:rsidP="007417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1762" w:rsidRPr="00741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83"/>
    <w:rsid w:val="000977E8"/>
    <w:rsid w:val="002218E3"/>
    <w:rsid w:val="00417D53"/>
    <w:rsid w:val="00463FF8"/>
    <w:rsid w:val="004E1F9A"/>
    <w:rsid w:val="00684CFA"/>
    <w:rsid w:val="00741762"/>
    <w:rsid w:val="00907A65"/>
    <w:rsid w:val="0095480F"/>
    <w:rsid w:val="00B23022"/>
    <w:rsid w:val="00BB0CB8"/>
    <w:rsid w:val="00D87B00"/>
    <w:rsid w:val="00E50882"/>
    <w:rsid w:val="00EF0783"/>
    <w:rsid w:val="00F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FFD8"/>
  <w15:chartTrackingRefBased/>
  <w15:docId w15:val="{77F5F3EF-20A6-4A1B-8D9C-BBA28D9B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8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87B00"/>
  </w:style>
  <w:style w:type="character" w:customStyle="1" w:styleId="eop">
    <w:name w:val="eop"/>
    <w:basedOn w:val="a0"/>
    <w:rsid w:val="00D87B00"/>
  </w:style>
  <w:style w:type="character" w:customStyle="1" w:styleId="apple-converted-space">
    <w:name w:val="apple-converted-space"/>
    <w:basedOn w:val="a0"/>
    <w:rsid w:val="00D87B00"/>
  </w:style>
  <w:style w:type="character" w:customStyle="1" w:styleId="spellingerror">
    <w:name w:val="spellingerror"/>
    <w:basedOn w:val="a0"/>
    <w:rsid w:val="00D8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Латышев</dc:creator>
  <cp:keywords/>
  <dc:description/>
  <cp:lastModifiedBy>Андрей Латышев</cp:lastModifiedBy>
  <cp:revision>7</cp:revision>
  <cp:lastPrinted>2019-09-20T14:37:00Z</cp:lastPrinted>
  <dcterms:created xsi:type="dcterms:W3CDTF">2019-09-16T13:14:00Z</dcterms:created>
  <dcterms:modified xsi:type="dcterms:W3CDTF">2019-09-20T14:38:00Z</dcterms:modified>
</cp:coreProperties>
</file>