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F3FFB" w14:textId="77777777" w:rsidR="00EA087B" w:rsidRDefault="00000000">
      <w:r>
        <w:t xml:space="preserve">Ivana Rinchenbachová je známá tím, že se na svém instagramovém profilu hodně věnuje mikroskopování vlasů a zkoumá vlivy různých produktů a procesu na jejich strukturu. Tento až vědecký </w:t>
      </w:r>
      <w:r w:rsidRPr="00434286">
        <w:t>p</w:t>
      </w:r>
      <w:r>
        <w:t>ohled na vlas přináší spoustu nových informací, které můžeme aplikovat do každodenní prác</w:t>
      </w:r>
      <w:r w:rsidRPr="00434286">
        <w:t>e</w:t>
      </w:r>
      <w:r>
        <w:t xml:space="preserve"> na salonech. S Ivanou si popovídala naše PR manažerka Natalia, která zjistila, jak to celé začalo a jak pohled do mikroskopu změnil přístup Ivany nejen k vlasům svých klientů, ale i svým vlastním. </w:t>
      </w:r>
    </w:p>
    <w:p w14:paraId="58A65766" w14:textId="77777777" w:rsidR="00EA087B" w:rsidRDefault="00EA087B"/>
    <w:p w14:paraId="0073CE62" w14:textId="77777777" w:rsidR="00EA087B" w:rsidRDefault="00000000">
      <w:pPr>
        <w:pStyle w:val="Odstavecseseznamem"/>
        <w:numPr>
          <w:ilvl w:val="0"/>
          <w:numId w:val="1"/>
        </w:numPr>
      </w:pPr>
      <w:r>
        <w:t xml:space="preserve">V ČR jste jedinečná tím, že zkoumáte vlasy pod mikroskopem a věnujete tomu podstatnou část svého obsahu na Instagramu. Jak jste k mikroskopu přišla a jak Vás toto téma vůbec napadlo? </w:t>
      </w:r>
    </w:p>
    <w:p w14:paraId="75C12F69" w14:textId="77777777" w:rsidR="00EA087B" w:rsidRDefault="00EA087B">
      <w:pPr>
        <w:pStyle w:val="Odstavecseseznamem"/>
      </w:pPr>
    </w:p>
    <w:p w14:paraId="0F44B6A0" w14:textId="297BC8F2" w:rsidR="00EA087B" w:rsidRDefault="00000000">
      <w:pPr>
        <w:pStyle w:val="Odstavecseseznamem"/>
        <w:numPr>
          <w:ilvl w:val="0"/>
          <w:numId w:val="1"/>
        </w:numPr>
      </w:pPr>
      <w:r w:rsidRPr="00434286">
        <w:t xml:space="preserve">Přišla jsem na to tak, že jsem před několika lety viděla video s Ninou Krajčo, která mluvila o mikroskopování vlasů a strašně mě to tehdy nadchlo. Říkala jsem si, že je to skvělý nápad, že tohle bych přesně chtěla dělat, ale přišlo mi to tehdy jako nedostižná a naprosto nerealizovatelná myšlenka. </w:t>
      </w:r>
      <w:r w:rsidR="00434286">
        <w:t>S</w:t>
      </w:r>
      <w:r w:rsidRPr="00434286">
        <w:t xml:space="preserve">hodou okolností u toho byla moje máma, která mě vždycky v práci extrémně podporovala a ji napadlo, že se mi celá rodina složí k Vánocům na můj první mikroskop. </w:t>
      </w:r>
      <w:r w:rsidR="00434286">
        <w:t>Pak</w:t>
      </w:r>
      <w:r w:rsidRPr="00434286">
        <w:t xml:space="preserve"> jsem se do toho úplně ponořila. Hned jsem všem z rodiny odebrala vzorky a začala jsem první zkoumání vlasů. </w:t>
      </w:r>
      <w:r>
        <w:rPr>
          <w:lang w:val="en-US"/>
        </w:rPr>
        <w:t>To byl rok 2017.</w:t>
      </w:r>
    </w:p>
    <w:p w14:paraId="5A1ED14B" w14:textId="77777777" w:rsidR="00EA087B" w:rsidRDefault="00EA087B">
      <w:pPr>
        <w:pStyle w:val="Odstavecseseznamem"/>
      </w:pPr>
    </w:p>
    <w:p w14:paraId="6B501AC9" w14:textId="77777777" w:rsidR="00EA087B" w:rsidRDefault="00000000">
      <w:pPr>
        <w:pStyle w:val="Odstavecseseznamem"/>
        <w:numPr>
          <w:ilvl w:val="0"/>
          <w:numId w:val="1"/>
        </w:numPr>
      </w:pPr>
      <w:r>
        <w:t>Takže vlasy přes mikroskop zkoumáte přes 6 let a pořád Vás to baví, pořád tam je, co objevovat?</w:t>
      </w:r>
    </w:p>
    <w:p w14:paraId="7B208A7A" w14:textId="77777777" w:rsidR="00EA087B" w:rsidRDefault="00EA087B">
      <w:pPr>
        <w:pStyle w:val="Odstavecseseznamem"/>
      </w:pPr>
    </w:p>
    <w:p w14:paraId="2A6D5518" w14:textId="72F950DA" w:rsidR="00EA087B" w:rsidRDefault="00000000">
      <w:pPr>
        <w:pStyle w:val="Odstavecseseznamem"/>
        <w:numPr>
          <w:ilvl w:val="0"/>
          <w:numId w:val="1"/>
        </w:numPr>
      </w:pPr>
      <w:r w:rsidRPr="00434286">
        <w:t>Ano, vždycky, když si myslím, že už jsem viděla všechno, že už není kam se dál posouvat a co objevovat, tak vzápětí přijde impulz, který ukáže něco nového. Velmi často se děje to, že se rozhodnu zkoumat určitou věc a ve výsledku se ukáže úplně něco jiného. Takhle jsem se třeba teď věnovala testování UV záření na vlas a objevila jsem jinou hrozně zajímavou věc: ukázal se rozdíl mezi přírodním a kosmetickým pigmentem ve vlase, které jsem ani neměla v plánů zkoumat.</w:t>
      </w:r>
    </w:p>
    <w:p w14:paraId="3F664D6A" w14:textId="77777777" w:rsidR="00EA087B" w:rsidRDefault="00EA087B">
      <w:pPr>
        <w:pStyle w:val="Odstavecseseznamem"/>
      </w:pPr>
    </w:p>
    <w:p w14:paraId="52B4B13A" w14:textId="77777777" w:rsidR="00EA087B" w:rsidRDefault="00000000">
      <w:pPr>
        <w:pStyle w:val="Odstavecseseznamem"/>
        <w:numPr>
          <w:ilvl w:val="0"/>
          <w:numId w:val="1"/>
        </w:numPr>
      </w:pPr>
      <w:r>
        <w:t xml:space="preserve">A na co jste přišla u těch pigmentů? </w:t>
      </w:r>
    </w:p>
    <w:p w14:paraId="78FFD01D" w14:textId="77777777" w:rsidR="00EA087B" w:rsidRDefault="00EA087B">
      <w:pPr>
        <w:pStyle w:val="Odstavecseseznamem"/>
      </w:pPr>
    </w:p>
    <w:p w14:paraId="08DFE4C5" w14:textId="4635DD33" w:rsidR="00EA087B" w:rsidRDefault="00000000">
      <w:pPr>
        <w:pStyle w:val="Odstavecseseznamem"/>
        <w:numPr>
          <w:ilvl w:val="0"/>
          <w:numId w:val="1"/>
        </w:numPr>
      </w:pPr>
      <w:r w:rsidRPr="00434286">
        <w:t>Já jsem se původně snažila zmapovat poškození způsobené UV zářením. Obecně víme, že je pro vlasy škodlivé a mě zajímalo, jestli budou na vlase vidět nějaké viditelné změny. Nachystala jsem si spoustu různých vzorků - přírodní vlasy, barvené vlasy, vlasy s přelivem a rozdělila jsem je do dvou skupin, kdy na jednu skupinu vlasů jsem používala přípravky s UV ochranou a na druhou skupinu ne a vystavila je slunci. Samozřejmě se ukázal rozdíl mezi vzorky s UV ochranou a bez, což jsem očekávala, ale co mě velmi překvapilo, že z vlasů mnohem rychleji zmizel pigment z nebarvených přírodních vlasů</w:t>
      </w:r>
      <w:r w:rsidR="00434286">
        <w:t>,</w:t>
      </w:r>
      <w:r w:rsidRPr="00434286">
        <w:t xml:space="preserve"> než kosmetický pigment z vlasů barvených. To jsem úplně nečekala, protože blednutí barvy většinou řeší barvené klientky a klientky s přírodními vlasy to neřeší a UV ochranu často nepoužívají. Přitom se přírodní pigment vyšisuje sluníčkem rychleji</w:t>
      </w:r>
      <w:r w:rsidR="00434286">
        <w:t>,</w:t>
      </w:r>
      <w:r w:rsidRPr="00434286">
        <w:t xml:space="preserve"> než přeliv nebo barva.</w:t>
      </w:r>
    </w:p>
    <w:p w14:paraId="10581357" w14:textId="77777777" w:rsidR="00EA087B" w:rsidRDefault="00EA087B">
      <w:pPr>
        <w:pStyle w:val="Odstavecseseznamem"/>
      </w:pPr>
    </w:p>
    <w:p w14:paraId="1DEAA5CF" w14:textId="77777777" w:rsidR="00EA087B" w:rsidRDefault="00000000">
      <w:pPr>
        <w:pStyle w:val="Odstavecseseznamem"/>
        <w:numPr>
          <w:ilvl w:val="0"/>
          <w:numId w:val="1"/>
        </w:numPr>
      </w:pPr>
      <w:r>
        <w:t>To je nejčerstvější objev, pamatujete si, co byl ten první? Co Vás při počáteční práci s mikroskopem překvapilo?</w:t>
      </w:r>
    </w:p>
    <w:p w14:paraId="4DE7A853" w14:textId="77777777" w:rsidR="00EA087B" w:rsidRDefault="00EA087B">
      <w:pPr>
        <w:pStyle w:val="Odstavecseseznamem"/>
      </w:pPr>
    </w:p>
    <w:p w14:paraId="4B3165D9" w14:textId="45550011" w:rsidR="00EA087B" w:rsidRDefault="00000000">
      <w:pPr>
        <w:pStyle w:val="Odstavecseseznamem"/>
        <w:numPr>
          <w:ilvl w:val="0"/>
          <w:numId w:val="1"/>
        </w:numPr>
      </w:pPr>
      <w:r>
        <w:lastRenderedPageBreak/>
        <w:t xml:space="preserve">Ten </w:t>
      </w:r>
      <w:r w:rsidRPr="00434286">
        <w:t xml:space="preserve">úplně první velký experiment byl, když jsem poprvé testovala, jestli je vidět rozdíl mezi vlasy stříhanými nůžkami na papír versus profesionálními kadeřnickými nůžkami. Četla jsem totiž v nějaké diskuzi, že chodit na střihání ke kadeřníkovi je zbytečné a člověk se může bezpečně ostříhat doma. Na to konto jsem otestovala střih </w:t>
      </w:r>
      <w:r w:rsidR="00434286" w:rsidRPr="00434286">
        <w:t>dvěma</w:t>
      </w:r>
      <w:r w:rsidRPr="00434286">
        <w:t xml:space="preserve"> různými nástroji na jednom svém vlase a ihned byl vidět obrovský rozdíl. Postovala jsem výsledky v dané facebookové skupině, ale moc jsem neuspěla, protože tam ženy namítaly, že mají nové kancelářské nůžky pouze na stříhání vlasů (tudíž by měly být dostatečně ostré) a proto by z nich vlasy neměly být roztřepené. Tak jsem provedla další testování, koupila jsem úplně nové nepoužité kancelářské nůžky a ostříhala si půlku hlavy těmito novými nůžkami na papír a druhou půlku profi kadeřnickými nůžkami. </w:t>
      </w:r>
      <w:r>
        <w:rPr>
          <w:lang w:val="en-US"/>
        </w:rPr>
        <w:t xml:space="preserve">Zajímalo mě i to, jak se vlasy budou chovat nejen ihned po střihu, ale i v delším časovém horizontu. Po 3 týdnech jsem vzala vzorky z každé strany a viděla jsem enormní rozdíl. </w:t>
      </w:r>
      <w:r>
        <w:t xml:space="preserve"> </w:t>
      </w:r>
      <w:r>
        <w:rPr>
          <w:color w:val="FF0000"/>
        </w:rPr>
        <w:t xml:space="preserve">(ilustrační fotky z mikroskopu). </w:t>
      </w:r>
    </w:p>
    <w:p w14:paraId="411D0CAD" w14:textId="77777777" w:rsidR="00EA087B" w:rsidRDefault="00EA087B">
      <w:pPr>
        <w:pStyle w:val="Odstavecseseznamem"/>
      </w:pPr>
    </w:p>
    <w:p w14:paraId="127C1055" w14:textId="77777777" w:rsidR="00EA087B" w:rsidRDefault="00000000">
      <w:pPr>
        <w:pStyle w:val="Odstavecseseznamem"/>
        <w:numPr>
          <w:ilvl w:val="0"/>
          <w:numId w:val="1"/>
        </w:numPr>
      </w:pPr>
      <w:r>
        <w:t>Je zřejmě, že Vás to nejen baví, ale přináší to spoustu informací o vlasech. Co Vás během těch let nejvíce obohatilo?</w:t>
      </w:r>
    </w:p>
    <w:p w14:paraId="3C8B4B4B" w14:textId="77777777" w:rsidR="00EA087B" w:rsidRDefault="00EA087B">
      <w:pPr>
        <w:pStyle w:val="Odstavecseseznamem"/>
      </w:pPr>
    </w:p>
    <w:p w14:paraId="46D461D9" w14:textId="68F075D3" w:rsidR="00EA087B" w:rsidRDefault="00000000">
      <w:pPr>
        <w:pStyle w:val="Odstavecseseznamem"/>
        <w:numPr>
          <w:ilvl w:val="0"/>
          <w:numId w:val="1"/>
        </w:numPr>
      </w:pPr>
      <w:r w:rsidRPr="00434286">
        <w:t>Když jsem to v roce 2018 začala zkoumat, překvapilo mě, jak málo je informací o struktuře a stavbě vlasů. Celý první rok jsem jenom koukala do mikroskopu, ale vůbec jsem nevěděla, co v něm vidím: různé struktury, tmavé černé fleky a podobně. Nebyla jsem schopná nikde dohledat, co to znamená. Velmi mě zajímalo, jak se vlasy chovají v různých situacích, a to především proto, abych věděla, co si s nimi můžu ve své kadeřnické praxi dovolit. Také jak k vlasu přistupovat při chemických úkonech, abych ho zachovala v co nejvyšší kvalitě. Co mě například velmi obohatilo bylo, když se mi podařilo zmapovat, že na vlasech existují podélné praskliny a příčné praskliny a je mezi nimi velký rozdíl. Podélné praskliny vznikají často chemickým poškozením, příčné praskliny se zase nejčastěji dějí u klientek s nebarvenými vlasy a vznikají nedostatečnou péčí a mechanickým namáhání</w:t>
      </w:r>
      <w:r w:rsidR="00434286">
        <w:t>m</w:t>
      </w:r>
      <w:r w:rsidRPr="00434286">
        <w:t xml:space="preserve">. To mi hezky objasnilo, proč přicházejí klientky přírodními vlasy, že se jim ulamují konce. </w:t>
      </w:r>
      <w:r>
        <w:rPr>
          <w:lang w:val="en-US"/>
        </w:rPr>
        <w:t xml:space="preserve">Když to vím, můžu to klientkám lépe vysvětlit a nastavit vhodnou péči. </w:t>
      </w:r>
    </w:p>
    <w:p w14:paraId="5CBAA75C" w14:textId="77777777" w:rsidR="00EA087B" w:rsidRDefault="00EA087B">
      <w:pPr>
        <w:pStyle w:val="Odstavecseseznamem"/>
      </w:pPr>
    </w:p>
    <w:p w14:paraId="7FB352FA" w14:textId="77777777" w:rsidR="00EA087B" w:rsidRDefault="00000000">
      <w:pPr>
        <w:pStyle w:val="Odstavecseseznamem"/>
        <w:numPr>
          <w:ilvl w:val="0"/>
          <w:numId w:val="1"/>
        </w:numPr>
      </w:pPr>
      <w:r>
        <w:t xml:space="preserve">Takže s mikrospokem nastavujete i péči zákazníkům na doma? </w:t>
      </w:r>
    </w:p>
    <w:p w14:paraId="1D8349DE" w14:textId="77777777" w:rsidR="00EA087B" w:rsidRDefault="00EA087B">
      <w:pPr>
        <w:pStyle w:val="Odstavecseseznamem"/>
      </w:pPr>
    </w:p>
    <w:p w14:paraId="50B585AA" w14:textId="77777777" w:rsidR="00EA087B" w:rsidRDefault="00000000">
      <w:pPr>
        <w:pStyle w:val="Odstavecseseznamem"/>
        <w:numPr>
          <w:ilvl w:val="0"/>
          <w:numId w:val="1"/>
        </w:numPr>
      </w:pPr>
      <w:r>
        <w:rPr>
          <w:lang w:val="en-US"/>
        </w:rPr>
        <w:t>Není to tak, že bych ho nutně potřebovala, ale určitě mi pomáhá. Na začátku je pro mě nejdůležitější konzultace a test elasticity. A taky neodebírám vzorky u každé klientky, spíše jen u těch, kde mě zaujme jejich divoká vlasová historie. Nedávno jsem měla novou klientku, kde vlasy vypadaly celkem normálně, ale i přesto jsem po čištění Malibu C odebrala vzorky. Pod mikroskopem bylo krásně vidět, jak se z vlasů stáhly veškeré nánosy a na vlase se ukázalo velké množství minitrhlinek. Během konzultace jsme přišly na to, že klientka nepoužívá kondicionér, ale pouze bezoplachový kondicionér, který samozřejmě nestačil. Takže mikroskop spíše používám k tomu, že mi zviditelňuje věci, které často tuším, že se na vlasech dějí.</w:t>
      </w:r>
    </w:p>
    <w:p w14:paraId="5ED5B78D" w14:textId="77777777" w:rsidR="00EA087B" w:rsidRDefault="00EA087B">
      <w:pPr>
        <w:pStyle w:val="Odstavecseseznamem"/>
      </w:pPr>
    </w:p>
    <w:p w14:paraId="47EF9289" w14:textId="77777777" w:rsidR="00EA087B" w:rsidRDefault="00000000">
      <w:pPr>
        <w:pStyle w:val="Odstavecseseznamem"/>
        <w:numPr>
          <w:ilvl w:val="0"/>
          <w:numId w:val="1"/>
        </w:numPr>
      </w:pPr>
      <w:r>
        <w:t>Přes mikroskop dlouhodobě zkoumáte vliv péče a dokážete ji díky tomu lépe vysvětlit klientům. Co Vás nejvíc nadchlo z produktů, které jste v nedávné době zkoumala?</w:t>
      </w:r>
    </w:p>
    <w:p w14:paraId="4CD56457" w14:textId="77777777" w:rsidR="00EA087B" w:rsidRDefault="00EA087B">
      <w:pPr>
        <w:pStyle w:val="Odstavecseseznamem"/>
      </w:pPr>
    </w:p>
    <w:p w14:paraId="31773DE4" w14:textId="77777777" w:rsidR="00EA087B" w:rsidRDefault="00000000">
      <w:pPr>
        <w:pStyle w:val="Odstavecseseznamem"/>
        <w:numPr>
          <w:ilvl w:val="0"/>
          <w:numId w:val="1"/>
        </w:numPr>
      </w:pPr>
      <w:r w:rsidRPr="00434286">
        <w:t xml:space="preserve">Napadla mě maska K18: líbí se mi, že je jednoduchá, má dostatek účinných látek a nejsou tam žádné zbytečné složky. Viděla jsem s ní moc pěkný výsledek i na velmi </w:t>
      </w:r>
      <w:r w:rsidRPr="00434286">
        <w:lastRenderedPageBreak/>
        <w:t>poškozeném vlasu se spoustou trhlin. Kdysi dřív jsem totiž vlasy zkoumala tak, že jsem vytrhla jeden vlas, aplikovala produkt nebo udělala čištění a vytrhla další vlas, který jsem pak fotila. Teď už jsem se všechno naučila testovat na jednom jediném vlase, aby byly vidět konkrétní výsledky před a po. A to se zrovna krásně podařilo zdokumentovat u K18, kdy na testovaném vlase bylo velké množství různých trhlin, já jsem na něj aplikovala masku K18 a po aplikovaní bylo vidět, jak se ten vlas o něco spravil: trhliny byly podstatně menší. Tam, kde vlas byl rozštěpený, byl znovu jakoby zatáhlý.</w:t>
      </w:r>
      <w:r>
        <w:t xml:space="preserve"> </w:t>
      </w:r>
      <w:r>
        <w:rPr>
          <w:color w:val="FF0000"/>
        </w:rPr>
        <w:t xml:space="preserve">(ilustrační fotky z mikroskopu). </w:t>
      </w:r>
    </w:p>
    <w:p w14:paraId="468E16F7" w14:textId="77777777" w:rsidR="00EA087B" w:rsidRDefault="00EA087B">
      <w:pPr>
        <w:pStyle w:val="Odstavecseseznamem"/>
      </w:pPr>
    </w:p>
    <w:p w14:paraId="5413D1FA" w14:textId="77777777" w:rsidR="00EA087B" w:rsidRDefault="00000000">
      <w:pPr>
        <w:pStyle w:val="Odstavecseseznamem"/>
        <w:numPr>
          <w:ilvl w:val="0"/>
          <w:numId w:val="1"/>
        </w:numPr>
      </w:pPr>
      <w:r>
        <w:t xml:space="preserve">Na Vašem profilu se často věnujete čisticím šamponům a tomu, co s vlasy dokážou. Co jste ohledně nich vyzkoumala přes mikroskop? </w:t>
      </w:r>
    </w:p>
    <w:p w14:paraId="176B5244" w14:textId="77777777" w:rsidR="00EA087B" w:rsidRDefault="00EA087B">
      <w:pPr>
        <w:pStyle w:val="Odstavecseseznamem"/>
      </w:pPr>
    </w:p>
    <w:p w14:paraId="0B3FCA81" w14:textId="77777777" w:rsidR="00EA087B" w:rsidRPr="00816B7D" w:rsidRDefault="00000000">
      <w:pPr>
        <w:pStyle w:val="Odstavecseseznamem"/>
        <w:numPr>
          <w:ilvl w:val="0"/>
          <w:numId w:val="1"/>
        </w:numPr>
      </w:pPr>
      <w:r w:rsidRPr="00434286">
        <w:t xml:space="preserve">Já miluju šampon Un Do Goo, to je jeden z mých nejoblíbenější produktů a používám ho opravdu často. Zároveň je průhledný a díky tomu ho opakovaně používám do experimentů, protože ho mikroskop dokáže prosvítit. Ale jelikož je teď velký trend čištění vlasů, lidé mají tendenci vše přehánět, a to bohužel i s čistícími šampony. Už jsem potkala několik klientek, které to s používáním Un Do Goo přeháněly, používaly ho zbytečně často a vlasy (zejména v koncích) si kvůli tomu poškodily, jelikož má vysoké pH. Přes mikroskop je krásně vidět, že když zakápnete vlas Un Do Goo, kutikula se otevírá na maximum a když s vlasem pohnete, šupinky kutikuly se ulamují. Když si představím klientku, která s tím šamponem neumí zacházet opatrně, tak je jasné, že může dojít k poškození. Proto mě nadchla K18 se svým Detox šamponem, je tam taky krásně vidět, jak se vlas čistí a kutikula se otevírá, ale ne až tak extrémně a není proto náchylná k poškození. </w:t>
      </w:r>
      <w:r>
        <w:rPr>
          <w:lang w:val="en-US"/>
        </w:rPr>
        <w:t>Pro klientky je tato varianta bezpečnější, než Un Do Goo, který doporučuju na použití v salonu. Detox Shampoo můžu s klidným srdcem doporučit na doma, aniž bych se bála, že si klientky můžou nesprávnou aplikací vlasy poškodit.</w:t>
      </w:r>
      <w:r>
        <w:t xml:space="preserve"> </w:t>
      </w:r>
      <w:r>
        <w:rPr>
          <w:color w:val="FF0000"/>
        </w:rPr>
        <w:t>(ilustrační fotka Detox šampon K18)</w:t>
      </w:r>
    </w:p>
    <w:p w14:paraId="380D22C5" w14:textId="77777777" w:rsidR="00816B7D" w:rsidRDefault="00816B7D" w:rsidP="00816B7D"/>
    <w:tbl>
      <w:tblPr>
        <w:tblStyle w:val="Mkatabulky"/>
        <w:tblW w:w="0" w:type="auto"/>
        <w:tblInd w:w="1980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551"/>
        <w:gridCol w:w="2410"/>
      </w:tblGrid>
      <w:tr w:rsidR="00816B7D" w14:paraId="7D3AAD2D" w14:textId="77777777" w:rsidTr="00816B7D">
        <w:trPr>
          <w:trHeight w:val="488"/>
        </w:trPr>
        <w:tc>
          <w:tcPr>
            <w:tcW w:w="2551" w:type="dxa"/>
            <w:shd w:val="clear" w:color="auto" w:fill="DBE5F1" w:themeFill="accent1" w:themeFillTint="33"/>
            <w:vAlign w:val="center"/>
          </w:tcPr>
          <w:p w14:paraId="0ACE5B6D" w14:textId="1F938336" w:rsidR="00816B7D" w:rsidRPr="00816B7D" w:rsidRDefault="00816B7D" w:rsidP="00816B7D">
            <w:pPr>
              <w:jc w:val="center"/>
              <w:rPr>
                <w:b/>
                <w:bCs/>
              </w:rPr>
            </w:pPr>
            <w:r w:rsidRPr="00816B7D">
              <w:rPr>
                <w:b/>
                <w:bCs/>
              </w:rPr>
              <w:t>MALIBU C</w:t>
            </w:r>
          </w:p>
        </w:tc>
        <w:tc>
          <w:tcPr>
            <w:tcW w:w="2410" w:type="dxa"/>
            <w:shd w:val="clear" w:color="auto" w:fill="DBE5F1" w:themeFill="accent1" w:themeFillTint="33"/>
            <w:vAlign w:val="center"/>
          </w:tcPr>
          <w:p w14:paraId="299611EE" w14:textId="19A917B9" w:rsidR="00816B7D" w:rsidRPr="00816B7D" w:rsidRDefault="00816B7D" w:rsidP="00816B7D">
            <w:pPr>
              <w:jc w:val="center"/>
              <w:rPr>
                <w:b/>
                <w:bCs/>
              </w:rPr>
            </w:pPr>
            <w:r w:rsidRPr="00816B7D">
              <w:rPr>
                <w:b/>
                <w:bCs/>
              </w:rPr>
              <w:t>K18</w:t>
            </w:r>
          </w:p>
        </w:tc>
      </w:tr>
      <w:tr w:rsidR="00816B7D" w14:paraId="2BEB7ED3" w14:textId="77777777" w:rsidTr="00816B7D">
        <w:trPr>
          <w:trHeight w:val="633"/>
        </w:trPr>
        <w:tc>
          <w:tcPr>
            <w:tcW w:w="2551" w:type="dxa"/>
            <w:shd w:val="clear" w:color="auto" w:fill="DBE5F1" w:themeFill="accent1" w:themeFillTint="33"/>
            <w:vAlign w:val="center"/>
          </w:tcPr>
          <w:p w14:paraId="4F128FC2" w14:textId="7D3DE308" w:rsidR="00816B7D" w:rsidRDefault="00816B7D" w:rsidP="00816B7D">
            <w:pPr>
              <w:jc w:val="center"/>
            </w:pPr>
            <w:r w:rsidRPr="00816B7D">
              <w:t>Un-Do-Goo Shampoo</w:t>
            </w:r>
          </w:p>
        </w:tc>
        <w:tc>
          <w:tcPr>
            <w:tcW w:w="2410" w:type="dxa"/>
            <w:shd w:val="clear" w:color="auto" w:fill="DBE5F1" w:themeFill="accent1" w:themeFillTint="33"/>
            <w:vAlign w:val="center"/>
          </w:tcPr>
          <w:p w14:paraId="1621DB6C" w14:textId="0BBBE70D" w:rsidR="00816B7D" w:rsidRDefault="00816B7D" w:rsidP="00816B7D">
            <w:pPr>
              <w:jc w:val="center"/>
            </w:pPr>
            <w:r w:rsidRPr="00816B7D">
              <w:t>Peptide Prep™ Detox Shampoo</w:t>
            </w:r>
          </w:p>
        </w:tc>
      </w:tr>
    </w:tbl>
    <w:p w14:paraId="3C6D2DD6" w14:textId="77777777" w:rsidR="00816B7D" w:rsidRDefault="00816B7D" w:rsidP="00816B7D"/>
    <w:p w14:paraId="29487B80" w14:textId="77777777" w:rsidR="00EA087B" w:rsidRDefault="00EA087B">
      <w:pPr>
        <w:pStyle w:val="Odstavecseseznamem"/>
      </w:pPr>
    </w:p>
    <w:p w14:paraId="5CB69FA9" w14:textId="77777777" w:rsidR="00EA087B" w:rsidRDefault="00000000">
      <w:pPr>
        <w:pStyle w:val="Odstavecseseznamem"/>
        <w:numPr>
          <w:ilvl w:val="0"/>
          <w:numId w:val="1"/>
        </w:numPr>
      </w:pPr>
      <w:r>
        <w:t xml:space="preserve">Kdybyste měla vypíchnout jen 1 věc, kterou Vás mikroskop naučil, co by to bylo? </w:t>
      </w:r>
    </w:p>
    <w:p w14:paraId="6517FF24" w14:textId="77777777" w:rsidR="00EA087B" w:rsidRDefault="00EA087B"/>
    <w:p w14:paraId="64A405BB" w14:textId="77777777" w:rsidR="00EA087B" w:rsidRPr="00816B7D" w:rsidRDefault="00000000">
      <w:pPr>
        <w:pStyle w:val="Odstavecseseznamem"/>
        <w:numPr>
          <w:ilvl w:val="0"/>
          <w:numId w:val="1"/>
        </w:numPr>
      </w:pPr>
      <w:r w:rsidRPr="00434286">
        <w:t xml:space="preserve">Prevence je nade vše! Díky mikroskopu jsem přišla na to, že je extrémně důležité o vlasy správně pečovat, protože když dojde k jeho poškození, není možné ho úplně vyspravit. </w:t>
      </w:r>
      <w:r>
        <w:rPr>
          <w:lang w:val="en-US"/>
        </w:rPr>
        <w:t xml:space="preserve">Je důležité mít správně nastavenou péči, a to jak šampon a kondicionér, tak styling. Osobně jsem vždy vynechávala styling, byla jsem v tom dost pankáč, ale zjistila jsem, jak je styling důležitý. Když vlas není chráněný, rychle se namáhá a poškozuje. A když se jednou poškodí, už ho nejsme schopni ničím vrátit do úplně zdravého stavu. Jakmile máme díru v kutikule, tak tam už v nějaké podobě zůstane a nejde zacelit. Takže nejlepší varianta je vlas chránit a dodávat mu správnou péči. O to víc teď lpím na tom, aby mé klientky </w:t>
      </w:r>
      <w:r>
        <w:rPr>
          <w:lang w:val="en-US"/>
        </w:rPr>
        <w:lastRenderedPageBreak/>
        <w:t xml:space="preserve">používaly kvalitní a dobře nastavenou péči – před tím, než se vlas poškodí. Takže prevence, prevence a prevence! </w:t>
      </w:r>
    </w:p>
    <w:p w14:paraId="3A356241" w14:textId="77777777" w:rsidR="00816B7D" w:rsidRDefault="00816B7D" w:rsidP="00816B7D">
      <w:pPr>
        <w:pStyle w:val="Odstavecseseznamem"/>
      </w:pPr>
    </w:p>
    <w:tbl>
      <w:tblPr>
        <w:tblStyle w:val="Mkatabulky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16B7D" w14:paraId="0BD3E30C" w14:textId="77777777" w:rsidTr="00816B7D">
        <w:trPr>
          <w:trHeight w:val="525"/>
        </w:trPr>
        <w:tc>
          <w:tcPr>
            <w:tcW w:w="2265" w:type="dxa"/>
            <w:shd w:val="clear" w:color="auto" w:fill="DBE5F1" w:themeFill="accent1" w:themeFillTint="33"/>
            <w:vAlign w:val="center"/>
          </w:tcPr>
          <w:p w14:paraId="49DFD4DA" w14:textId="658321F1" w:rsidR="00816B7D" w:rsidRPr="00816B7D" w:rsidRDefault="00816B7D" w:rsidP="00816B7D">
            <w:pPr>
              <w:jc w:val="center"/>
              <w:rPr>
                <w:b/>
                <w:bCs/>
              </w:rPr>
            </w:pPr>
            <w:r w:rsidRPr="00816B7D">
              <w:rPr>
                <w:b/>
                <w:bCs/>
              </w:rPr>
              <w:t>MALIBU C</w:t>
            </w:r>
          </w:p>
        </w:tc>
        <w:tc>
          <w:tcPr>
            <w:tcW w:w="2265" w:type="dxa"/>
            <w:shd w:val="clear" w:color="auto" w:fill="DBE5F1" w:themeFill="accent1" w:themeFillTint="33"/>
            <w:vAlign w:val="center"/>
          </w:tcPr>
          <w:p w14:paraId="2AF595B3" w14:textId="541D944D" w:rsidR="00816B7D" w:rsidRPr="00816B7D" w:rsidRDefault="00816B7D" w:rsidP="00816B7D">
            <w:pPr>
              <w:jc w:val="center"/>
              <w:rPr>
                <w:b/>
                <w:bCs/>
              </w:rPr>
            </w:pPr>
            <w:r w:rsidRPr="00816B7D">
              <w:rPr>
                <w:b/>
                <w:bCs/>
              </w:rPr>
              <w:t>ZENZ ORGANIC</w:t>
            </w:r>
          </w:p>
        </w:tc>
        <w:tc>
          <w:tcPr>
            <w:tcW w:w="2266" w:type="dxa"/>
            <w:shd w:val="clear" w:color="auto" w:fill="DBE5F1" w:themeFill="accent1" w:themeFillTint="33"/>
            <w:vAlign w:val="center"/>
          </w:tcPr>
          <w:p w14:paraId="2A7CBA16" w14:textId="259BEBB4" w:rsidR="00816B7D" w:rsidRPr="00816B7D" w:rsidRDefault="00816B7D" w:rsidP="00816B7D">
            <w:pPr>
              <w:jc w:val="center"/>
              <w:rPr>
                <w:b/>
                <w:bCs/>
              </w:rPr>
            </w:pPr>
            <w:r w:rsidRPr="00816B7D">
              <w:rPr>
                <w:b/>
                <w:bCs/>
              </w:rPr>
              <w:t>ALTERNA HAIRCARE</w:t>
            </w:r>
          </w:p>
        </w:tc>
        <w:tc>
          <w:tcPr>
            <w:tcW w:w="2266" w:type="dxa"/>
            <w:shd w:val="clear" w:color="auto" w:fill="DBE5F1" w:themeFill="accent1" w:themeFillTint="33"/>
            <w:vAlign w:val="center"/>
          </w:tcPr>
          <w:p w14:paraId="0DFBB177" w14:textId="667CD915" w:rsidR="00816B7D" w:rsidRPr="00816B7D" w:rsidRDefault="00816B7D" w:rsidP="00816B7D">
            <w:pPr>
              <w:jc w:val="center"/>
              <w:rPr>
                <w:b/>
                <w:bCs/>
              </w:rPr>
            </w:pPr>
            <w:r w:rsidRPr="00816B7D">
              <w:rPr>
                <w:b/>
                <w:bCs/>
              </w:rPr>
              <w:t>#MYDENTITY</w:t>
            </w:r>
          </w:p>
        </w:tc>
      </w:tr>
      <w:tr w:rsidR="00816B7D" w14:paraId="6E8A3EFD" w14:textId="77777777" w:rsidTr="00816B7D">
        <w:trPr>
          <w:trHeight w:val="702"/>
        </w:trPr>
        <w:tc>
          <w:tcPr>
            <w:tcW w:w="2265" w:type="dxa"/>
            <w:shd w:val="clear" w:color="auto" w:fill="DBE5F1" w:themeFill="accent1" w:themeFillTint="33"/>
            <w:vAlign w:val="center"/>
          </w:tcPr>
          <w:p w14:paraId="5AB9FB68" w14:textId="370DFC6C" w:rsidR="00816B7D" w:rsidRDefault="00816B7D" w:rsidP="00816B7D">
            <w:pPr>
              <w:jc w:val="center"/>
            </w:pPr>
            <w:r w:rsidRPr="00816B7D">
              <w:t>Leave-in Conditioner Mist</w:t>
            </w:r>
          </w:p>
        </w:tc>
        <w:tc>
          <w:tcPr>
            <w:tcW w:w="2265" w:type="dxa"/>
            <w:shd w:val="clear" w:color="auto" w:fill="DBE5F1" w:themeFill="accent1" w:themeFillTint="33"/>
            <w:vAlign w:val="center"/>
          </w:tcPr>
          <w:p w14:paraId="2BEE9987" w14:textId="5BD537C9" w:rsidR="00816B7D" w:rsidRDefault="00816B7D" w:rsidP="00816B7D">
            <w:pPr>
              <w:jc w:val="center"/>
            </w:pPr>
            <w:r w:rsidRPr="00816B7D">
              <w:t>Conditioner Sweet Sense no. 05</w:t>
            </w:r>
          </w:p>
        </w:tc>
        <w:tc>
          <w:tcPr>
            <w:tcW w:w="2266" w:type="dxa"/>
            <w:shd w:val="clear" w:color="auto" w:fill="DBE5F1" w:themeFill="accent1" w:themeFillTint="33"/>
            <w:vAlign w:val="center"/>
          </w:tcPr>
          <w:p w14:paraId="7B849439" w14:textId="4E12BE72" w:rsidR="00816B7D" w:rsidRDefault="00816B7D" w:rsidP="00816B7D">
            <w:pPr>
              <w:jc w:val="center"/>
            </w:pPr>
            <w:r w:rsidRPr="00816B7D">
              <w:t>Clinical Densifying Shampoo</w:t>
            </w:r>
          </w:p>
        </w:tc>
        <w:tc>
          <w:tcPr>
            <w:tcW w:w="2266" w:type="dxa"/>
            <w:shd w:val="clear" w:color="auto" w:fill="DBE5F1" w:themeFill="accent1" w:themeFillTint="33"/>
            <w:vAlign w:val="center"/>
          </w:tcPr>
          <w:p w14:paraId="28375A26" w14:textId="477C2E42" w:rsidR="00816B7D" w:rsidRDefault="00816B7D" w:rsidP="00816B7D">
            <w:pPr>
              <w:jc w:val="center"/>
            </w:pPr>
            <w:r w:rsidRPr="00816B7D">
              <w:t>#MyHero Collagen Shield Spray</w:t>
            </w:r>
          </w:p>
        </w:tc>
      </w:tr>
    </w:tbl>
    <w:p w14:paraId="673D6AC1" w14:textId="77777777" w:rsidR="00816B7D" w:rsidRDefault="00816B7D" w:rsidP="00816B7D"/>
    <w:p w14:paraId="037CC83B" w14:textId="77777777" w:rsidR="00EA087B" w:rsidRDefault="00EA087B"/>
    <w:p w14:paraId="651A251F" w14:textId="77777777" w:rsidR="00EA087B" w:rsidRDefault="00EA087B"/>
    <w:p w14:paraId="370EFE1D" w14:textId="77777777" w:rsidR="00EA087B" w:rsidRDefault="00EA087B"/>
    <w:p w14:paraId="4AEAE0F2" w14:textId="77777777" w:rsidR="00434286" w:rsidRDefault="00434286"/>
    <w:p w14:paraId="55376EEF" w14:textId="77777777" w:rsidR="00EA087B" w:rsidRDefault="00000000">
      <w:r>
        <w:t xml:space="preserve">+ ilustrační fotky: </w:t>
      </w:r>
    </w:p>
    <w:p w14:paraId="4AA79CD7" w14:textId="491D82A8" w:rsidR="00EA087B" w:rsidRDefault="00000000">
      <w:pPr>
        <w:pStyle w:val="Odstavecseseznamem"/>
        <w:numPr>
          <w:ilvl w:val="0"/>
          <w:numId w:val="4"/>
        </w:numPr>
      </w:pPr>
      <w:r>
        <w:t xml:space="preserve">portrétová </w:t>
      </w:r>
    </w:p>
    <w:p w14:paraId="1B38D207" w14:textId="20F61CA6" w:rsidR="00EA087B" w:rsidRDefault="00393A51">
      <w:pPr>
        <w:pStyle w:val="Odstavecseseznamem"/>
        <w:numPr>
          <w:ilvl w:val="0"/>
          <w:numId w:val="4"/>
        </w:numPr>
      </w:pPr>
      <w:r>
        <w:t>stůl s mikroskopem a vybavením</w:t>
      </w:r>
    </w:p>
    <w:p w14:paraId="081D18B2" w14:textId="14BD722F" w:rsidR="00393A51" w:rsidRDefault="00393A51">
      <w:pPr>
        <w:pStyle w:val="Odstavecseseznamem"/>
        <w:numPr>
          <w:ilvl w:val="0"/>
          <w:numId w:val="4"/>
        </w:numPr>
      </w:pPr>
      <w:r>
        <w:t>mikroskop (ten původní + aktuální)</w:t>
      </w:r>
    </w:p>
    <w:p w14:paraId="6DDE1BED" w14:textId="091B18A1" w:rsidR="00EA087B" w:rsidRDefault="00000000">
      <w:pPr>
        <w:pStyle w:val="Odstavecseseznamem"/>
        <w:numPr>
          <w:ilvl w:val="0"/>
          <w:numId w:val="4"/>
        </w:numPr>
      </w:pPr>
      <w:r>
        <w:t xml:space="preserve">Vlasy po střihu nůžkami na papír a profi </w:t>
      </w:r>
    </w:p>
    <w:p w14:paraId="0D07F7BF" w14:textId="77777777" w:rsidR="00EA087B" w:rsidRDefault="00000000">
      <w:pPr>
        <w:pStyle w:val="Odstavecseseznamem"/>
        <w:numPr>
          <w:ilvl w:val="0"/>
          <w:numId w:val="4"/>
        </w:numPr>
      </w:pPr>
      <w:r>
        <w:t>Optický trinokulární mikroskop Motic Panthera (zvětšení 40x-1000), vytáhneme z Googlu</w:t>
      </w:r>
    </w:p>
    <w:p w14:paraId="05B8161C" w14:textId="77777777" w:rsidR="00EA087B" w:rsidRDefault="00000000">
      <w:pPr>
        <w:pStyle w:val="Odstavecseseznamem"/>
        <w:numPr>
          <w:ilvl w:val="0"/>
          <w:numId w:val="4"/>
        </w:numPr>
      </w:pPr>
      <w:r>
        <w:t xml:space="preserve">QR kód s proklikem na profil </w:t>
      </w:r>
      <w:hyperlink r:id="rId5" w:history="1">
        <w:r>
          <w:rPr>
            <w:rStyle w:val="Hypertextovodkaz"/>
          </w:rPr>
          <w:t>https://www.instagram.com/ivana.rinchenbachova/</w:t>
        </w:r>
      </w:hyperlink>
      <w:r>
        <w:t xml:space="preserve"> (zajistíme přes bitly)</w:t>
      </w:r>
    </w:p>
    <w:p w14:paraId="0234DABC" w14:textId="77777777" w:rsidR="00EA087B" w:rsidRDefault="00000000">
      <w:pPr>
        <w:pStyle w:val="Odstavecseseznamem"/>
        <w:numPr>
          <w:ilvl w:val="0"/>
          <w:numId w:val="4"/>
        </w:numPr>
      </w:pPr>
      <w:r>
        <w:t xml:space="preserve">Maska K18 – u otázky o masce K18. </w:t>
      </w:r>
    </w:p>
    <w:p w14:paraId="40B8185E" w14:textId="77777777" w:rsidR="00EA087B" w:rsidRDefault="00000000">
      <w:pPr>
        <w:pStyle w:val="Odstavecseseznamem"/>
        <w:numPr>
          <w:ilvl w:val="0"/>
          <w:numId w:val="4"/>
        </w:numPr>
      </w:pPr>
      <w:r>
        <w:t xml:space="preserve">Detox šampon K18 – u otázky o šamponech. </w:t>
      </w:r>
    </w:p>
    <w:p w14:paraId="718B9F38" w14:textId="77777777" w:rsidR="00EA087B" w:rsidRDefault="00EA087B"/>
    <w:p w14:paraId="14682CB8" w14:textId="77777777" w:rsidR="00EA087B" w:rsidRDefault="00EA087B"/>
    <w:p w14:paraId="7B884E9B" w14:textId="77777777" w:rsidR="00EA087B" w:rsidRDefault="00EA087B"/>
    <w:sectPr w:rsidR="00EA0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5D8ED78"/>
    <w:lvl w:ilvl="0" w:tplc="83D85AEE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SimSu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46FA3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57C0E6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F3735"/>
    <w:multiLevelType w:val="hybridMultilevel"/>
    <w:tmpl w:val="2CE2236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293799">
    <w:abstractNumId w:val="0"/>
  </w:num>
  <w:num w:numId="2" w16cid:durableId="732896020">
    <w:abstractNumId w:val="1"/>
  </w:num>
  <w:num w:numId="3" w16cid:durableId="1353074892">
    <w:abstractNumId w:val="2"/>
  </w:num>
  <w:num w:numId="4" w16cid:durableId="1633369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7B"/>
    <w:rsid w:val="00393A51"/>
    <w:rsid w:val="00434286"/>
    <w:rsid w:val="00816B7D"/>
    <w:rsid w:val="00EA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B832"/>
  <w15:docId w15:val="{497C3806-1AE5-43DD-AC74-D23B158C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SimSun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360" w:after="80"/>
      <w:outlineLvl w:val="0"/>
    </w:pPr>
    <w:rPr>
      <w:rFonts w:ascii="Aptos Display" w:eastAsia="SimSun" w:hAnsi="Aptos Display"/>
      <w:color w:val="0F4761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SimSun" w:hAnsi="Aptos Display"/>
      <w:color w:val="0F4761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0F4761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0F476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0F4761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Nadpis7">
    <w:name w:val="heading 7"/>
    <w:basedOn w:val="Normln"/>
    <w:next w:val="Normln"/>
    <w:link w:val="Nadpis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Nadpis8">
    <w:name w:val="heading 8"/>
    <w:basedOn w:val="Normln"/>
    <w:next w:val="Normln"/>
    <w:link w:val="Nadpis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Nadpis9">
    <w:name w:val="heading 9"/>
    <w:basedOn w:val="Normln"/>
    <w:next w:val="Normln"/>
    <w:link w:val="Nadpis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Pr>
      <w:rFonts w:eastAsia="SimSun" w:cs="SimSun"/>
      <w:color w:val="0F4761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Pr>
      <w:rFonts w:eastAsia="SimSun" w:cs="SimSun"/>
      <w:i/>
      <w:iCs/>
      <w:color w:val="0F4761"/>
    </w:rPr>
  </w:style>
  <w:style w:type="character" w:customStyle="1" w:styleId="Nadpis5Char">
    <w:name w:val="Nadpis 5 Char"/>
    <w:basedOn w:val="Standardnpsmoodstavce"/>
    <w:link w:val="Nadpis5"/>
    <w:uiPriority w:val="9"/>
    <w:rPr>
      <w:rFonts w:eastAsia="SimSun" w:cs="SimSun"/>
      <w:color w:val="0F4761"/>
    </w:rPr>
  </w:style>
  <w:style w:type="character" w:customStyle="1" w:styleId="Nadpis6Char">
    <w:name w:val="Nadpis 6 Char"/>
    <w:basedOn w:val="Standardnpsmoodstavce"/>
    <w:link w:val="Nadpis6"/>
    <w:uiPriority w:val="9"/>
    <w:rPr>
      <w:rFonts w:eastAsia="SimSun" w:cs="SimSun"/>
      <w:i/>
      <w:iCs/>
      <w:color w:val="595959"/>
    </w:rPr>
  </w:style>
  <w:style w:type="character" w:customStyle="1" w:styleId="Nadpis7Char">
    <w:name w:val="Nadpis 7 Char"/>
    <w:basedOn w:val="Standardnpsmoodstavce"/>
    <w:link w:val="Nadpis7"/>
    <w:uiPriority w:val="9"/>
    <w:rPr>
      <w:rFonts w:eastAsia="SimSun" w:cs="SimSun"/>
      <w:color w:val="595959"/>
    </w:rPr>
  </w:style>
  <w:style w:type="character" w:customStyle="1" w:styleId="Nadpis8Char">
    <w:name w:val="Nadpis 8 Char"/>
    <w:basedOn w:val="Standardnpsmoodstavce"/>
    <w:link w:val="Nadpis8"/>
    <w:uiPriority w:val="9"/>
    <w:rPr>
      <w:rFonts w:eastAsia="SimSun" w:cs="SimSun"/>
      <w:i/>
      <w:iCs/>
      <w:color w:val="272727"/>
    </w:rPr>
  </w:style>
  <w:style w:type="character" w:customStyle="1" w:styleId="Nadpis9Char">
    <w:name w:val="Nadpis 9 Char"/>
    <w:basedOn w:val="Standardnpsmoodstavce"/>
    <w:link w:val="Nadpis9"/>
    <w:uiPriority w:val="9"/>
    <w:rPr>
      <w:rFonts w:eastAsia="SimSun" w:cs="SimSun"/>
      <w:color w:val="272727"/>
    </w:rPr>
  </w:style>
  <w:style w:type="paragraph" w:styleId="Nzev">
    <w:name w:val="Title"/>
    <w:basedOn w:val="Normln"/>
    <w:next w:val="Normln"/>
    <w:link w:val="NzevChar"/>
    <w:uiPriority w:val="10"/>
    <w:qFormat/>
    <w:pPr>
      <w:spacing w:after="80" w:line="240" w:lineRule="auto"/>
      <w:contextualSpacing/>
    </w:pPr>
    <w:rPr>
      <w:rFonts w:ascii="Aptos Display" w:eastAsia="SimSun" w:hAnsi="Aptos Display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CittChar">
    <w:name w:val="Citát Char"/>
    <w:basedOn w:val="Standardnpsmoodstavce"/>
    <w:link w:val="Citt"/>
    <w:uiPriority w:val="29"/>
    <w:rPr>
      <w:i/>
      <w:iCs/>
      <w:color w:val="40404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Pr>
      <w:i/>
      <w:iCs/>
      <w:color w:val="0F4761"/>
    </w:rPr>
  </w:style>
  <w:style w:type="paragraph" w:styleId="Vrazncitt">
    <w:name w:val="Intense Quote"/>
    <w:basedOn w:val="Normln"/>
    <w:next w:val="Normln"/>
    <w:link w:val="Vrazncitt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VrazncittChar">
    <w:name w:val="Výrazný citát Char"/>
    <w:basedOn w:val="Standardnpsmoodstavce"/>
    <w:link w:val="Vrazncitt"/>
    <w:uiPriority w:val="30"/>
    <w:rPr>
      <w:i/>
      <w:iCs/>
      <w:color w:val="0F4761"/>
    </w:rPr>
  </w:style>
  <w:style w:type="character" w:styleId="Odkazintenzivn">
    <w:name w:val="Intense Reference"/>
    <w:basedOn w:val="Standardnpsmoodstavce"/>
    <w:uiPriority w:val="32"/>
    <w:qFormat/>
    <w:rPr>
      <w:b/>
      <w:bCs/>
      <w:smallCaps/>
      <w:color w:val="0F4761"/>
      <w:spacing w:val="5"/>
    </w:rPr>
  </w:style>
  <w:style w:type="character" w:styleId="Hypertextovodkaz">
    <w:name w:val="Hyperlink"/>
    <w:basedOn w:val="Standardnpsmoodstavce"/>
    <w:uiPriority w:val="99"/>
    <w:rPr>
      <w:color w:val="467886"/>
      <w:u w:val="single"/>
    </w:rPr>
  </w:style>
  <w:style w:type="character" w:customStyle="1" w:styleId="Nevyeenzmnka1">
    <w:name w:val="Nevyřešená zmínka1"/>
    <w:basedOn w:val="Standardnpsmoodstavce"/>
    <w:uiPriority w:val="99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816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ivana.rinchenbacho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Sokolová</dc:creator>
  <cp:lastModifiedBy>Hana Hrázská</cp:lastModifiedBy>
  <cp:revision>55</cp:revision>
  <dcterms:created xsi:type="dcterms:W3CDTF">2024-03-31T21:08:00Z</dcterms:created>
  <dcterms:modified xsi:type="dcterms:W3CDTF">2024-04-23T10:45:00Z</dcterms:modified>
</cp:coreProperties>
</file>