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0EFD" w14:textId="78A97ACC" w:rsidR="005A77CE" w:rsidRPr="005A77CE" w:rsidRDefault="005A77CE" w:rsidP="005A77CE">
      <w:pPr>
        <w:jc w:val="center"/>
        <w:rPr>
          <w:b/>
          <w:bCs/>
        </w:rPr>
      </w:pPr>
      <w:r w:rsidRPr="005A77CE">
        <w:rPr>
          <w:b/>
          <w:bCs/>
        </w:rPr>
        <w:t>Encryption and Data Protection with BitLocker: Ensuring the Confidentiality of Your Data</w:t>
      </w:r>
    </w:p>
    <w:p w14:paraId="18D8E4EA" w14:textId="77777777" w:rsidR="005A77CE" w:rsidRPr="005A77CE" w:rsidRDefault="005A77CE" w:rsidP="005A77CE">
      <w:pPr>
        <w:jc w:val="center"/>
        <w:rPr>
          <w:b/>
          <w:bCs/>
        </w:rPr>
      </w:pPr>
    </w:p>
    <w:p w14:paraId="7C70F997" w14:textId="53D2A1C6" w:rsidR="005A77CE" w:rsidRDefault="005A77CE" w:rsidP="008C27C0">
      <w:pPr>
        <w:ind w:firstLine="426"/>
      </w:pPr>
      <w:r w:rsidRPr="005A77CE">
        <w:t>BitLocker is a built-in encryption feature in Windows that helps to protect your computer's data from unauthorized access. Encryption is the process of converting information into a secret code, so that it can only be accessed by authorized users with the decryption key. BitLocker uses advanced encryption algorithms to protect your data, ensuring that it remains confidential and secure.</w:t>
      </w:r>
    </w:p>
    <w:p w14:paraId="52950EAE" w14:textId="77777777" w:rsidR="005A77CE" w:rsidRPr="005A77CE" w:rsidRDefault="005A77CE" w:rsidP="008C27C0">
      <w:pPr>
        <w:ind w:firstLine="426"/>
      </w:pPr>
    </w:p>
    <w:p w14:paraId="15241576" w14:textId="77777777" w:rsidR="005A77CE" w:rsidRPr="005A77CE" w:rsidRDefault="005A77CE" w:rsidP="008C27C0">
      <w:pPr>
        <w:ind w:firstLine="426"/>
      </w:pPr>
      <w:r w:rsidRPr="005A77CE">
        <w:t>BitLocker is designed to protect the entire system drive, including the operating system, applications, and personal files. This ensures that all data on your computer is protected and cannot be accessed by unauthorized users, even if the computer is lost or stolen.</w:t>
      </w:r>
    </w:p>
    <w:p w14:paraId="2458103C" w14:textId="3B611CAD" w:rsidR="005A77CE" w:rsidRDefault="005A77CE" w:rsidP="008C27C0">
      <w:pPr>
        <w:ind w:firstLine="426"/>
      </w:pPr>
      <w:r w:rsidRPr="005A77CE">
        <w:t>One of the key benefits of BitLocker is that it is easy to use. The feature is built into Windows, and it can be enabled with just a few clicks. Once BitLocker is enabled, it runs in the background, and you do not need to do anything else to protect your data. BitLocker can also be managed through Group Policy, allowing administrators to manage multiple computers in an organization.</w:t>
      </w:r>
    </w:p>
    <w:p w14:paraId="1795EF2B" w14:textId="77777777" w:rsidR="005A77CE" w:rsidRPr="005A77CE" w:rsidRDefault="005A77CE" w:rsidP="008C27C0">
      <w:pPr>
        <w:ind w:firstLine="426"/>
      </w:pPr>
    </w:p>
    <w:p w14:paraId="61738265" w14:textId="6E0501AF" w:rsidR="005A77CE" w:rsidRDefault="005A77CE" w:rsidP="008C27C0">
      <w:pPr>
        <w:ind w:firstLine="426"/>
      </w:pPr>
      <w:r w:rsidRPr="005A77CE">
        <w:t>BitLocker uses advanced encryption algorithms to protect your data, including AES (Advanced Encryption Standard) and XTS (XOR-Encrypt-XOR with ciphertext Stealing) encryption. These algorithms provide strong protection against attacks, ensuring that your data remains secure.</w:t>
      </w:r>
    </w:p>
    <w:p w14:paraId="511E9833" w14:textId="77777777" w:rsidR="005A77CE" w:rsidRPr="005A77CE" w:rsidRDefault="005A77CE" w:rsidP="008C27C0">
      <w:pPr>
        <w:ind w:firstLine="426"/>
      </w:pPr>
    </w:p>
    <w:p w14:paraId="275E4A2A" w14:textId="1DC1BFA9" w:rsidR="005A77CE" w:rsidRDefault="005A77CE" w:rsidP="008C27C0">
      <w:pPr>
        <w:ind w:firstLine="426"/>
      </w:pPr>
      <w:r w:rsidRPr="005A77CE">
        <w:t>In addition to encryption, BitLocker also provides several features that help to protect your data. For example, BitLocker can detect changes to the computer's boot process, such as the insertion of a USB drive or changes to the BIOS settings. If any unauthorized changes are detected, BitLocker can prevent the computer from starting, ensuring that your data remains secure.</w:t>
      </w:r>
    </w:p>
    <w:p w14:paraId="2CE275C9" w14:textId="77777777" w:rsidR="005A77CE" w:rsidRPr="005A77CE" w:rsidRDefault="005A77CE" w:rsidP="008C27C0">
      <w:pPr>
        <w:ind w:firstLine="426"/>
      </w:pPr>
    </w:p>
    <w:p w14:paraId="674FEF31" w14:textId="06CD6D20" w:rsidR="005A77CE" w:rsidRDefault="005A77CE" w:rsidP="008C27C0">
      <w:pPr>
        <w:ind w:firstLine="426"/>
      </w:pPr>
      <w:r w:rsidRPr="005A77CE">
        <w:t>BitLocker also provides recovery options in case you forget your password or lose your decryption key. You can use a recovery key to unlock your encrypted drive or a USB drive that contains a startup key. This ensures that you can still access your data even if you lose your password or decryption key.</w:t>
      </w:r>
    </w:p>
    <w:p w14:paraId="11E01495" w14:textId="77777777" w:rsidR="005A77CE" w:rsidRPr="005A77CE" w:rsidRDefault="005A77CE" w:rsidP="008C27C0">
      <w:pPr>
        <w:ind w:firstLine="426"/>
      </w:pPr>
    </w:p>
    <w:p w14:paraId="00982503" w14:textId="77777777" w:rsidR="005A77CE" w:rsidRPr="005A77CE" w:rsidRDefault="005A77CE" w:rsidP="008C27C0">
      <w:pPr>
        <w:ind w:firstLine="426"/>
      </w:pPr>
      <w:r w:rsidRPr="005A77CE">
        <w:t>In conclusion, encryption and data protection with BitLocker is a critical component of computer security. BitLocker provides strong encryption algorithms that protect your data from unauthorized access, ensuring that it remains confidential and secure. The feature is easy to use and can be enabled with just a few clicks, making it accessible to most users. BitLocker also provides several features, such as boot process protection and recovery options, that help to ensure the security of your data. If you are using a Windows computer, it is essential to enable BitLocker to protect your data from unauthorized access.</w:t>
      </w:r>
    </w:p>
    <w:p w14:paraId="1FB702A6" w14:textId="77777777" w:rsidR="00561167" w:rsidRPr="005A77CE" w:rsidRDefault="00561167" w:rsidP="005A77CE"/>
    <w:sectPr w:rsidR="00561167" w:rsidRPr="005A7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CE"/>
    <w:rsid w:val="00281029"/>
    <w:rsid w:val="00561167"/>
    <w:rsid w:val="005A77CE"/>
    <w:rsid w:val="00630347"/>
    <w:rsid w:val="008C27C0"/>
    <w:rsid w:val="00D11170"/>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4:docId w14:val="10C7558D"/>
  <w15:chartTrackingRefBased/>
  <w15:docId w15:val="{8F434E81-B6E3-BE43-B6D9-99650EAE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7C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dc:creator>
  <cp:keywords/>
  <dc:description/>
  <cp:lastModifiedBy>mentor</cp:lastModifiedBy>
  <cp:revision>2</cp:revision>
  <dcterms:created xsi:type="dcterms:W3CDTF">2023-03-02T14:18:00Z</dcterms:created>
  <dcterms:modified xsi:type="dcterms:W3CDTF">2023-03-02T14:20:00Z</dcterms:modified>
</cp:coreProperties>
</file>