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8137" w14:textId="2CA9FA4C" w:rsidR="00D34084" w:rsidRDefault="00D34084" w:rsidP="00D34084">
      <w:pPr>
        <w:jc w:val="center"/>
        <w:rPr>
          <w:b/>
          <w:bCs/>
        </w:rPr>
      </w:pPr>
      <w:r w:rsidRPr="00D34084">
        <w:rPr>
          <w:b/>
          <w:bCs/>
        </w:rPr>
        <w:t>Windows Defender Firewall: A Crucial Line of Defense Against Cyberattacks</w:t>
      </w:r>
    </w:p>
    <w:p w14:paraId="0FF40184" w14:textId="77777777" w:rsidR="00A9629B" w:rsidRPr="00D34084" w:rsidRDefault="00A9629B" w:rsidP="00D34084">
      <w:pPr>
        <w:jc w:val="center"/>
        <w:rPr>
          <w:b/>
          <w:bCs/>
        </w:rPr>
      </w:pPr>
    </w:p>
    <w:p w14:paraId="7DCBC83C" w14:textId="1F749B48" w:rsidR="00D34084" w:rsidRDefault="00D34084" w:rsidP="00D34084">
      <w:r w:rsidRPr="00D34084">
        <w:t>Windows Defender Firewall, also known as Windows Firewall, is a built-in feature of Windows that helps to protect your computer from unauthorized access and cyberattacks. The firewall monitors incoming and outgoing network traffic and blocks any suspicious activity that could be a sign of an attack. Windows Defender Firewall is a critical component of the Windows operating system, and it is essential to ensure that it is properly configured to provide the best protection for your computer.</w:t>
      </w:r>
    </w:p>
    <w:p w14:paraId="5775D83F" w14:textId="77777777" w:rsidR="00F05FF9" w:rsidRPr="00D34084" w:rsidRDefault="00F05FF9" w:rsidP="00D34084"/>
    <w:p w14:paraId="0DCD9AEA" w14:textId="5EF5C07A" w:rsidR="00D34084" w:rsidRDefault="00D34084" w:rsidP="00D34084">
      <w:r w:rsidRPr="00D34084">
        <w:t>Windows Defender Firewall is designed to block unsolicited traffic from the internet that could be used to exploit vulnerabilities in your system. The firewall can also block traffic that is initiated by malicious software on your computer, preventing it from communicating with a remote server or sending data to an attacker.</w:t>
      </w:r>
    </w:p>
    <w:p w14:paraId="14E5EF20" w14:textId="77777777" w:rsidR="00F05FF9" w:rsidRPr="00D34084" w:rsidRDefault="00F05FF9" w:rsidP="00D34084"/>
    <w:p w14:paraId="23BCB2E4" w14:textId="54135A31" w:rsidR="00D34084" w:rsidRDefault="00D34084" w:rsidP="00D34084">
      <w:r w:rsidRPr="00D34084">
        <w:t>One of the key benefits of Windows Defender Firewall is its ease of use. The firewall is automatically enabled when you install Windows, and it does not require any additional configuration for most users. The firewall also has a simple interface that allows you to manage your firewall settings and view any blocked traffic.</w:t>
      </w:r>
    </w:p>
    <w:p w14:paraId="0577F327" w14:textId="77777777" w:rsidR="00F05FF9" w:rsidRPr="00D34084" w:rsidRDefault="00F05FF9" w:rsidP="00D34084"/>
    <w:p w14:paraId="19278AEE" w14:textId="60AE3D77" w:rsidR="00D34084" w:rsidRDefault="00D34084" w:rsidP="00D34084">
      <w:r w:rsidRPr="00D34084">
        <w:t>Windows Defender Firewall has several features that help to protect your computer from cyberattacks. Firstly, it has a built-in set of rules that allow traffic from trusted sources, such as your local network, while blocking traffic from untrusted sources, such as the internet. This helps to prevent attackers from gaining unauthorized access to your computer.</w:t>
      </w:r>
    </w:p>
    <w:p w14:paraId="1778E33D" w14:textId="77777777" w:rsidR="00F05FF9" w:rsidRPr="00D34084" w:rsidRDefault="00F05FF9" w:rsidP="00D34084"/>
    <w:p w14:paraId="1D09857C" w14:textId="13B248F2" w:rsidR="00D34084" w:rsidRDefault="00D34084" w:rsidP="00D34084">
      <w:r w:rsidRPr="00D34084">
        <w:t>Secondly, Windows Defender Firewall can block specific applications from accessing the internet. This is particularly useful for preventing malware from communicating with a remote server or for blocking applications that are known to be vulnerable to attacks.</w:t>
      </w:r>
    </w:p>
    <w:p w14:paraId="39A51EB7" w14:textId="77777777" w:rsidR="00F05FF9" w:rsidRPr="00D34084" w:rsidRDefault="00F05FF9" w:rsidP="00D34084"/>
    <w:p w14:paraId="1152A24B" w14:textId="163DA7C7" w:rsidR="00D34084" w:rsidRDefault="00D34084" w:rsidP="00D34084">
      <w:r w:rsidRPr="00D34084">
        <w:t>Thirdly, Windows Defender Firewall has a feature called Advanced Security, which allows you to create custom rules for your firewall. This feature is particularly useful for advanced users who want to customize their firewall settings to meet their specific needs.</w:t>
      </w:r>
    </w:p>
    <w:p w14:paraId="565A48F8" w14:textId="77777777" w:rsidR="00F05FF9" w:rsidRPr="00D34084" w:rsidRDefault="00F05FF9" w:rsidP="00D34084"/>
    <w:p w14:paraId="2A28CC39" w14:textId="65B7E17A" w:rsidR="00D34084" w:rsidRDefault="00D34084" w:rsidP="00D34084">
      <w:r w:rsidRPr="00D34084">
        <w:t>In addition to these features, Windows Defender Firewall has a variety of reporting and notification options that allow you to stay informed about any suspicious activity on your computer. You can view detailed reports of any blocked traffic and receive notifications when the firewall blocks traffic or when an application tries to access the internet.</w:t>
      </w:r>
    </w:p>
    <w:p w14:paraId="5A51FC01" w14:textId="77777777" w:rsidR="00F05FF9" w:rsidRPr="00D34084" w:rsidRDefault="00F05FF9" w:rsidP="00D34084"/>
    <w:p w14:paraId="7A2F6A4A" w14:textId="77777777" w:rsidR="00D34084" w:rsidRPr="00D34084" w:rsidRDefault="00D34084" w:rsidP="00D34084">
      <w:r w:rsidRPr="00D34084">
        <w:t>In conclusion, Windows Defender Firewall is a crucial line of defense against cyberattacks. Its ease of use and built-in set of rules make it easy for most users to get started with the firewall, while its advanced features allow for customization to meet the needs of advanced users. Windows Defender Firewall provides an essential layer of protection for your computer, and it is important to ensure that it is properly configured to provide the best protection for your system.</w:t>
      </w:r>
    </w:p>
    <w:p w14:paraId="38FD0058" w14:textId="77777777" w:rsidR="00561167" w:rsidRPr="00D34084" w:rsidRDefault="00561167" w:rsidP="00D34084"/>
    <w:sectPr w:rsidR="00561167" w:rsidRPr="00D34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84"/>
    <w:rsid w:val="00281029"/>
    <w:rsid w:val="00561167"/>
    <w:rsid w:val="00630347"/>
    <w:rsid w:val="00A9629B"/>
    <w:rsid w:val="00D11170"/>
    <w:rsid w:val="00D34084"/>
    <w:rsid w:val="00F05FF9"/>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decimalSymbol w:val="."/>
  <w:listSeparator w:val=","/>
  <w14:docId w14:val="5776E910"/>
  <w15:chartTrackingRefBased/>
  <w15:docId w15:val="{DFB4F300-4BD4-764B-A784-583B8E97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08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9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mentor</dc:creator>
  <cp:keywords/>
  <dc:description/>
  <cp:lastModifiedBy>mentor</cp:lastModifiedBy>
  <cp:revision>3</cp:revision>
  <dcterms:created xsi:type="dcterms:W3CDTF">2023-03-02T11:00:00Z</dcterms:created>
  <dcterms:modified xsi:type="dcterms:W3CDTF">2023-03-02T11:02:00Z</dcterms:modified>
</cp:coreProperties>
</file>