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0F7" w:rsidRDefault="005C40F7" w:rsidP="00171368">
      <w:pPr>
        <w:pStyle w:val="Ttulo"/>
        <w:jc w:val="center"/>
      </w:pPr>
      <w:r>
        <w:t xml:space="preserve">Página web: Emuladores </w:t>
      </w:r>
      <w:r w:rsidR="00567839">
        <w:t>juegos</w:t>
      </w:r>
    </w:p>
    <w:p w:rsidR="00171368" w:rsidRDefault="00171368"/>
    <w:p w:rsidR="005C40F7" w:rsidRDefault="005C40F7" w:rsidP="00171368">
      <w:pPr>
        <w:pStyle w:val="Ttulo1"/>
      </w:pPr>
      <w:r>
        <w:t>Palabras clave:</w:t>
      </w:r>
    </w:p>
    <w:p w:rsidR="00171368" w:rsidRDefault="00171368"/>
    <w:p w:rsidR="005C40F7" w:rsidRPr="00171368" w:rsidRDefault="005C40F7" w:rsidP="00171368">
      <w:pPr>
        <w:pStyle w:val="Ttulo2"/>
        <w:rPr>
          <w:sz w:val="24"/>
          <w:szCs w:val="24"/>
        </w:rPr>
      </w:pPr>
      <w:r w:rsidRPr="00171368">
        <w:rPr>
          <w:sz w:val="24"/>
          <w:szCs w:val="24"/>
        </w:rPr>
        <w:t>Cola corta:</w:t>
      </w:r>
    </w:p>
    <w:p w:rsidR="00812E8A" w:rsidRDefault="00516E84">
      <w:r>
        <w:t xml:space="preserve">   </w:t>
      </w:r>
      <w:r w:rsidR="00812E8A">
        <w:t xml:space="preserve">PC, Android, </w:t>
      </w:r>
      <w:r w:rsidR="00C431B0">
        <w:t xml:space="preserve">Nintendo </w:t>
      </w:r>
      <w:proofErr w:type="spellStart"/>
      <w:r w:rsidR="00C431B0">
        <w:t>Switch</w:t>
      </w:r>
      <w:proofErr w:type="spellEnd"/>
      <w:r w:rsidR="00C431B0">
        <w:t xml:space="preserve">, </w:t>
      </w:r>
      <w:r w:rsidR="00AA3B21">
        <w:t xml:space="preserve">Xbox, </w:t>
      </w:r>
      <w:r w:rsidR="00812E8A">
        <w:t xml:space="preserve">requisitos, Nueva generación, IPhone, </w:t>
      </w:r>
      <w:r>
        <w:t xml:space="preserve">venta, Consolas, Sin virtualización, Online, Guía emular, </w:t>
      </w:r>
      <w:r w:rsidR="00D81E83">
        <w:t xml:space="preserve">PSP, arcade, consolas retro, bajos recursos, gratis, </w:t>
      </w:r>
      <w:proofErr w:type="spellStart"/>
      <w:r w:rsidR="00D81E83">
        <w:t>game</w:t>
      </w:r>
      <w:proofErr w:type="spellEnd"/>
      <w:r w:rsidR="00D81E83">
        <w:t xml:space="preserve"> </w:t>
      </w:r>
      <w:proofErr w:type="spellStart"/>
      <w:r w:rsidR="00D81E83">
        <w:t>boy</w:t>
      </w:r>
      <w:proofErr w:type="spellEnd"/>
      <w:r w:rsidR="00D81E83">
        <w:t>, legales, livianos para PC, móvil</w:t>
      </w:r>
    </w:p>
    <w:p w:rsidR="005C40F7" w:rsidRDefault="005C40F7" w:rsidP="00171368">
      <w:pPr>
        <w:pStyle w:val="Ttulo2"/>
      </w:pPr>
    </w:p>
    <w:p w:rsidR="005C40F7" w:rsidRDefault="005C40F7" w:rsidP="00171368">
      <w:pPr>
        <w:pStyle w:val="Ttulo2"/>
        <w:rPr>
          <w:sz w:val="24"/>
        </w:rPr>
      </w:pPr>
      <w:r w:rsidRPr="00171368">
        <w:rPr>
          <w:sz w:val="24"/>
        </w:rPr>
        <w:t>Cola larga:</w:t>
      </w:r>
    </w:p>
    <w:p w:rsidR="00C42000" w:rsidRPr="00C42000" w:rsidRDefault="00C42000" w:rsidP="00C42000">
      <w:r>
        <w:t xml:space="preserve">Como emular juegos de PC en Android, como emular juegos de PS2 en PC, </w:t>
      </w:r>
      <w:r w:rsidR="00AC3FBA">
        <w:t>m</w:t>
      </w:r>
      <w:r w:rsidR="003557E7">
        <w:t>ejores consolas para emulación de juegos retro</w:t>
      </w:r>
      <w:r w:rsidR="00AC3FBA">
        <w:t>, Requisitos mínimos para emular consolas en PC</w:t>
      </w:r>
    </w:p>
    <w:p w:rsidR="002E352C" w:rsidRDefault="002E352C" w:rsidP="002E352C"/>
    <w:p w:rsidR="002E352C" w:rsidRDefault="002E352C" w:rsidP="002E352C"/>
    <w:p w:rsidR="002E352C" w:rsidRDefault="002E352C" w:rsidP="002E352C">
      <w:pPr>
        <w:pStyle w:val="Ttulo3"/>
      </w:pPr>
      <w:r>
        <w:t>Comparaciones palabras clave cola corta</w:t>
      </w:r>
      <w:r w:rsidR="002320BB">
        <w:t xml:space="preserve"> (Google </w:t>
      </w:r>
      <w:proofErr w:type="spellStart"/>
      <w:r w:rsidR="002320BB">
        <w:t>trends</w:t>
      </w:r>
      <w:proofErr w:type="spellEnd"/>
      <w:r w:rsidR="002320BB">
        <w:t>)</w:t>
      </w:r>
      <w:r>
        <w:t>:</w:t>
      </w:r>
    </w:p>
    <w:p w:rsidR="00C42000" w:rsidRPr="00C42000" w:rsidRDefault="00C42000" w:rsidP="00C42000"/>
    <w:p w:rsidR="002E352C" w:rsidRDefault="00C42000" w:rsidP="00C42000">
      <w:pPr>
        <w:jc w:val="center"/>
      </w:pPr>
      <w:r w:rsidRPr="00C42000">
        <w:rPr>
          <w:noProof/>
        </w:rPr>
        <w:drawing>
          <wp:inline distT="0" distB="0" distL="0" distR="0" wp14:anchorId="02BA08C6">
            <wp:extent cx="4205718" cy="1878330"/>
            <wp:effectExtent l="0" t="0" r="444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718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00" w:rsidRDefault="00C42000" w:rsidP="00AB4B1E">
      <w:pPr>
        <w:pStyle w:val="Ttulo3"/>
      </w:pPr>
    </w:p>
    <w:p w:rsidR="00C2752E" w:rsidRDefault="00C2752E" w:rsidP="00AB4B1E">
      <w:pPr>
        <w:pStyle w:val="Ttulo3"/>
      </w:pPr>
      <w:proofErr w:type="spellStart"/>
      <w:r>
        <w:t>Ans</w:t>
      </w:r>
      <w:r w:rsidR="00AB4B1E">
        <w:t>wer</w:t>
      </w:r>
      <w:proofErr w:type="spellEnd"/>
      <w:r w:rsidR="00AB4B1E">
        <w:t xml:space="preserve"> </w:t>
      </w:r>
      <w:proofErr w:type="spellStart"/>
      <w:r w:rsidR="00AB4B1E">
        <w:t>the</w:t>
      </w:r>
      <w:proofErr w:type="spellEnd"/>
      <w:r w:rsidR="00AB4B1E">
        <w:t xml:space="preserve"> </w:t>
      </w:r>
      <w:proofErr w:type="spellStart"/>
      <w:r w:rsidR="00AB4B1E">
        <w:t>public</w:t>
      </w:r>
      <w:proofErr w:type="spellEnd"/>
      <w:r w:rsidR="00AB4B1E">
        <w:t>:</w:t>
      </w:r>
    </w:p>
    <w:p w:rsidR="00AB4B1E" w:rsidRDefault="00AB4B1E" w:rsidP="002E352C"/>
    <w:p w:rsidR="005F11A3" w:rsidRDefault="005F11A3" w:rsidP="005F11A3">
      <w:pPr>
        <w:jc w:val="center"/>
      </w:pPr>
      <w:r w:rsidRPr="005F11A3">
        <w:rPr>
          <w:noProof/>
        </w:rPr>
        <w:drawing>
          <wp:inline distT="0" distB="0" distL="0" distR="0" wp14:anchorId="321CCC52" wp14:editId="06986BED">
            <wp:extent cx="2957305" cy="19447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078" cy="196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1E" w:rsidRDefault="00AB4B1E" w:rsidP="00AB4B1E">
      <w:pPr>
        <w:pStyle w:val="Ttulo3"/>
      </w:pPr>
      <w:proofErr w:type="spellStart"/>
      <w:r>
        <w:lastRenderedPageBreak/>
        <w:t>Ubersuggest</w:t>
      </w:r>
      <w:proofErr w:type="spellEnd"/>
      <w:r>
        <w:t>:</w:t>
      </w:r>
    </w:p>
    <w:p w:rsidR="00702BEE" w:rsidRDefault="00702BEE" w:rsidP="00702BEE"/>
    <w:p w:rsidR="00702BEE" w:rsidRPr="00702BEE" w:rsidRDefault="000C37DC" w:rsidP="00702BEE">
      <w:r w:rsidRPr="000C37DC">
        <w:rPr>
          <w:noProof/>
        </w:rPr>
        <w:drawing>
          <wp:inline distT="0" distB="0" distL="0" distR="0" wp14:anchorId="166BBE02" wp14:editId="77D268D8">
            <wp:extent cx="2143353" cy="2032959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450" cy="205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B5F" w:rsidRPr="003C5B5F">
        <w:rPr>
          <w:noProof/>
        </w:rPr>
        <w:t xml:space="preserve"> </w:t>
      </w:r>
      <w:r w:rsidR="003C5B5F" w:rsidRPr="003C5B5F">
        <w:rPr>
          <w:noProof/>
        </w:rPr>
        <w:drawing>
          <wp:inline distT="0" distB="0" distL="0" distR="0" wp14:anchorId="6BB9815B" wp14:editId="333C5EED">
            <wp:extent cx="1224334" cy="2221002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0351" cy="223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1E" w:rsidRDefault="00AB4B1E" w:rsidP="002E352C"/>
    <w:p w:rsidR="002E352C" w:rsidRDefault="00202D7E" w:rsidP="00202D7E">
      <w:pPr>
        <w:pStyle w:val="Ttulo3"/>
      </w:pPr>
      <w:r>
        <w:t xml:space="preserve">Conclusiones: </w:t>
      </w:r>
      <w:r>
        <w:br/>
      </w:r>
    </w:p>
    <w:p w:rsidR="00202D7E" w:rsidRPr="00202D7E" w:rsidRDefault="00202D7E" w:rsidP="00202D7E">
      <w:r>
        <w:t>Para palabras clave de cola corta iré por la parte de “PC” y de “guía cómo emular” ya que son las palabras con más resultados.</w:t>
      </w:r>
      <w:r w:rsidR="00481B00">
        <w:t xml:space="preserve"> Por la parte de palabras de cola larga, “Requisitos mínimos para emular consolas en PC” es la opción principal.</w:t>
      </w:r>
    </w:p>
    <w:p w:rsidR="00202D7E" w:rsidRDefault="00202D7E" w:rsidP="002E352C"/>
    <w:p w:rsidR="00CA01AA" w:rsidRPr="004907F0" w:rsidRDefault="00C31277" w:rsidP="002E352C">
      <w:pPr>
        <w:rPr>
          <w:b/>
          <w:u w:val="single"/>
        </w:rPr>
      </w:pPr>
      <w:r w:rsidRPr="004907F0">
        <w:rPr>
          <w:b/>
          <w:u w:val="single"/>
        </w:rPr>
        <w:t>Informe semanal página de optimización</w:t>
      </w:r>
    </w:p>
    <w:p w:rsidR="00C31277" w:rsidRPr="00C31277" w:rsidRDefault="00C31277" w:rsidP="002E352C">
      <w:pPr>
        <w:rPr>
          <w:u w:val="single"/>
        </w:rPr>
      </w:pPr>
    </w:p>
    <w:p w:rsidR="00CA01AA" w:rsidRDefault="00CA01AA" w:rsidP="00CA01AA">
      <w:pPr>
        <w:pStyle w:val="Prrafodelista"/>
        <w:numPr>
          <w:ilvl w:val="0"/>
          <w:numId w:val="1"/>
        </w:numPr>
      </w:pPr>
      <w:r>
        <w:t>Pantallazo estado actual página</w:t>
      </w:r>
    </w:p>
    <w:p w:rsidR="00CA01AA" w:rsidRDefault="00CA01AA" w:rsidP="00C31277">
      <w:pPr>
        <w:pStyle w:val="Prrafodelista"/>
        <w:numPr>
          <w:ilvl w:val="0"/>
          <w:numId w:val="1"/>
        </w:numPr>
      </w:pPr>
      <w:r>
        <w:t xml:space="preserve">Estadísticas del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(rendimiento, Core Web </w:t>
      </w:r>
      <w:proofErr w:type="spellStart"/>
      <w:r>
        <w:t>Vitals</w:t>
      </w:r>
      <w:proofErr w:type="spellEnd"/>
      <w:r>
        <w:t>, enlaces)</w:t>
      </w:r>
    </w:p>
    <w:p w:rsidR="00C31277" w:rsidRDefault="00C31277" w:rsidP="00D45E89">
      <w:pPr>
        <w:ind w:left="360"/>
      </w:pPr>
    </w:p>
    <w:p w:rsidR="004907F0" w:rsidRDefault="004907F0" w:rsidP="005D1DF2">
      <w:pPr>
        <w:ind w:left="360"/>
        <w:rPr>
          <w:u w:val="single"/>
        </w:rPr>
      </w:pPr>
      <w:r w:rsidRPr="004907F0">
        <w:rPr>
          <w:u w:val="single"/>
        </w:rPr>
        <w:t>Informe 2</w:t>
      </w:r>
      <w:r w:rsidR="00E03445">
        <w:rPr>
          <w:u w:val="single"/>
        </w:rPr>
        <w:t>1</w:t>
      </w:r>
      <w:r w:rsidRPr="004907F0">
        <w:rPr>
          <w:u w:val="single"/>
        </w:rPr>
        <w:t>-10-24</w:t>
      </w:r>
      <w:r w:rsidR="00E03445">
        <w:rPr>
          <w:u w:val="single"/>
        </w:rPr>
        <w:t xml:space="preserve"> / </w:t>
      </w:r>
      <w:r w:rsidR="00E03445" w:rsidRPr="004907F0">
        <w:rPr>
          <w:u w:val="single"/>
        </w:rPr>
        <w:t>2</w:t>
      </w:r>
      <w:r w:rsidR="00E03445">
        <w:rPr>
          <w:u w:val="single"/>
        </w:rPr>
        <w:t>1</w:t>
      </w:r>
      <w:r w:rsidR="00E03445" w:rsidRPr="004907F0">
        <w:rPr>
          <w:u w:val="single"/>
        </w:rPr>
        <w:t>-10-24</w:t>
      </w:r>
    </w:p>
    <w:p w:rsidR="004907F0" w:rsidRDefault="004907F0" w:rsidP="004907F0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7D7C3989" wp14:editId="21B833C2">
            <wp:extent cx="4729185" cy="2533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706"/>
                    <a:stretch/>
                  </pic:blipFill>
                  <pic:spPr bwMode="auto">
                    <a:xfrm>
                      <a:off x="0" y="0"/>
                      <a:ext cx="4743936" cy="254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7F0" w:rsidRDefault="004907F0" w:rsidP="004907F0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C9ECA9A" wp14:editId="45D5EF4A">
            <wp:extent cx="5190490" cy="274417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962"/>
                    <a:stretch/>
                  </pic:blipFill>
                  <pic:spPr bwMode="auto">
                    <a:xfrm>
                      <a:off x="0" y="0"/>
                      <a:ext cx="5197266" cy="274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7F0" w:rsidRDefault="00A41AE0" w:rsidP="004907F0">
      <w:pPr>
        <w:rPr>
          <w:u w:val="single"/>
        </w:rPr>
      </w:pPr>
      <w:r>
        <w:rPr>
          <w:noProof/>
        </w:rPr>
        <w:drawing>
          <wp:inline distT="0" distB="0" distL="0" distR="0" wp14:anchorId="5379B269" wp14:editId="59F59012">
            <wp:extent cx="5161915" cy="276548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706"/>
                    <a:stretch/>
                  </pic:blipFill>
                  <pic:spPr bwMode="auto">
                    <a:xfrm>
                      <a:off x="0" y="0"/>
                      <a:ext cx="5163496" cy="2766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DF2" w:rsidRDefault="005D1DF2" w:rsidP="004907F0">
      <w:pPr>
        <w:rPr>
          <w:u w:val="single"/>
        </w:rPr>
      </w:pPr>
    </w:p>
    <w:p w:rsidR="004907F0" w:rsidRDefault="005D1DF2" w:rsidP="005D1DF2">
      <w:r>
        <w:rPr>
          <w:noProof/>
        </w:rPr>
        <w:drawing>
          <wp:inline distT="0" distB="0" distL="0" distR="0" wp14:anchorId="31BEABBF" wp14:editId="510342B9">
            <wp:extent cx="5142518" cy="2748280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942"/>
                    <a:stretch/>
                  </pic:blipFill>
                  <pic:spPr bwMode="auto">
                    <a:xfrm>
                      <a:off x="0" y="0"/>
                      <a:ext cx="5172943" cy="276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330" w:rsidRPr="00234330" w:rsidRDefault="00234330" w:rsidP="00234330">
      <w:r>
        <w:lastRenderedPageBreak/>
        <w:t xml:space="preserve">                    </w:t>
      </w:r>
      <w:r w:rsidRPr="00234330">
        <w:rPr>
          <w:noProof/>
        </w:rPr>
        <w:drawing>
          <wp:inline distT="0" distB="0" distL="0" distR="0" wp14:anchorId="020CECB5" wp14:editId="762E1CA0">
            <wp:extent cx="4561840" cy="1933847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9692" cy="194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30" w:rsidRDefault="00234330" w:rsidP="00234330">
      <w:pPr>
        <w:ind w:firstLine="708"/>
      </w:pPr>
      <w:r>
        <w:t xml:space="preserve">               </w:t>
      </w:r>
      <w:r w:rsidRPr="00234330">
        <w:rPr>
          <w:noProof/>
        </w:rPr>
        <w:drawing>
          <wp:inline distT="0" distB="0" distL="0" distR="0" wp14:anchorId="77F67D05" wp14:editId="5279F987">
            <wp:extent cx="3962400" cy="244062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9539" cy="245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30" w:rsidRDefault="00234330" w:rsidP="00234330">
      <w:pPr>
        <w:ind w:left="708" w:firstLine="708"/>
      </w:pPr>
      <w:r w:rsidRPr="00234330">
        <w:rPr>
          <w:noProof/>
        </w:rPr>
        <w:drawing>
          <wp:inline distT="0" distB="0" distL="0" distR="0" wp14:anchorId="15D0FDF6" wp14:editId="03CC7424">
            <wp:extent cx="3342640" cy="2950359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4496" cy="296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EB" w:rsidRDefault="002469EB" w:rsidP="00234330">
      <w:pPr>
        <w:ind w:left="708" w:firstLine="708"/>
      </w:pPr>
    </w:p>
    <w:p w:rsidR="00246C1D" w:rsidRDefault="00246C1D" w:rsidP="00246C1D">
      <w:pPr>
        <w:ind w:left="360"/>
        <w:rPr>
          <w:u w:val="single"/>
        </w:rPr>
      </w:pPr>
      <w:r w:rsidRPr="004907F0">
        <w:rPr>
          <w:u w:val="single"/>
        </w:rPr>
        <w:t xml:space="preserve">Informe </w:t>
      </w:r>
      <w:r>
        <w:rPr>
          <w:u w:val="single"/>
        </w:rPr>
        <w:t>04</w:t>
      </w:r>
      <w:r w:rsidRPr="004907F0">
        <w:rPr>
          <w:u w:val="single"/>
        </w:rPr>
        <w:t>-1</w:t>
      </w:r>
      <w:r>
        <w:rPr>
          <w:u w:val="single"/>
        </w:rPr>
        <w:t>1</w:t>
      </w:r>
      <w:r w:rsidRPr="004907F0">
        <w:rPr>
          <w:u w:val="single"/>
        </w:rPr>
        <w:t>-24</w:t>
      </w:r>
      <w:r>
        <w:rPr>
          <w:u w:val="single"/>
        </w:rPr>
        <w:t xml:space="preserve"> / </w:t>
      </w:r>
      <w:r>
        <w:rPr>
          <w:u w:val="single"/>
        </w:rPr>
        <w:t>08</w:t>
      </w:r>
      <w:r w:rsidRPr="004907F0">
        <w:rPr>
          <w:u w:val="single"/>
        </w:rPr>
        <w:t>-1</w:t>
      </w:r>
      <w:r>
        <w:rPr>
          <w:u w:val="single"/>
        </w:rPr>
        <w:t>1</w:t>
      </w:r>
      <w:bookmarkStart w:id="0" w:name="_GoBack"/>
      <w:bookmarkEnd w:id="0"/>
      <w:r w:rsidRPr="004907F0">
        <w:rPr>
          <w:u w:val="single"/>
        </w:rPr>
        <w:t>-24</w:t>
      </w:r>
    </w:p>
    <w:p w:rsidR="002469EB" w:rsidRPr="004907F0" w:rsidRDefault="002469EB" w:rsidP="00246C1D">
      <w:pPr>
        <w:ind w:firstLine="708"/>
      </w:pPr>
    </w:p>
    <w:sectPr w:rsidR="002469EB" w:rsidRPr="00490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E19D8"/>
    <w:multiLevelType w:val="hybridMultilevel"/>
    <w:tmpl w:val="7F986C48"/>
    <w:lvl w:ilvl="0" w:tplc="166A2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F7"/>
    <w:rsid w:val="000C37DC"/>
    <w:rsid w:val="00171368"/>
    <w:rsid w:val="001A2300"/>
    <w:rsid w:val="00202D7E"/>
    <w:rsid w:val="002320BB"/>
    <w:rsid w:val="00234330"/>
    <w:rsid w:val="002469EB"/>
    <w:rsid w:val="00246C1D"/>
    <w:rsid w:val="002E352C"/>
    <w:rsid w:val="003557E7"/>
    <w:rsid w:val="003C5B5F"/>
    <w:rsid w:val="00481B00"/>
    <w:rsid w:val="004907F0"/>
    <w:rsid w:val="00516E84"/>
    <w:rsid w:val="00567839"/>
    <w:rsid w:val="005C40F7"/>
    <w:rsid w:val="005D1DF2"/>
    <w:rsid w:val="005F11A3"/>
    <w:rsid w:val="00702BEE"/>
    <w:rsid w:val="00734581"/>
    <w:rsid w:val="00812E8A"/>
    <w:rsid w:val="00A41AE0"/>
    <w:rsid w:val="00AA3B21"/>
    <w:rsid w:val="00AB4B1E"/>
    <w:rsid w:val="00AC3FBA"/>
    <w:rsid w:val="00C2752E"/>
    <w:rsid w:val="00C31277"/>
    <w:rsid w:val="00C42000"/>
    <w:rsid w:val="00C431B0"/>
    <w:rsid w:val="00CA01AA"/>
    <w:rsid w:val="00D45E89"/>
    <w:rsid w:val="00D81E83"/>
    <w:rsid w:val="00E0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524C"/>
  <w15:chartTrackingRefBased/>
  <w15:docId w15:val="{63EF2A7E-5FA5-4642-BB74-B7D18CD6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1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13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13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71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1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71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713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13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2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200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A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1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23</cp:revision>
  <dcterms:created xsi:type="dcterms:W3CDTF">2024-10-02T06:45:00Z</dcterms:created>
  <dcterms:modified xsi:type="dcterms:W3CDTF">2024-11-06T09:52:00Z</dcterms:modified>
</cp:coreProperties>
</file>