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FE02" w14:textId="77777777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 xml:space="preserve">Projeto integrador I </w:t>
      </w:r>
      <w:r>
        <w:rPr>
          <w:rFonts w:ascii="Arial" w:hAnsi="Arial" w:cs="Arial"/>
          <w:b/>
          <w:bCs/>
          <w:sz w:val="40"/>
          <w:szCs w:val="40"/>
        </w:rPr>
        <w:t>–</w:t>
      </w:r>
      <w:r w:rsidRPr="25761C97">
        <w:rPr>
          <w:rFonts w:ascii="Arial" w:hAnsi="Arial" w:cs="Arial"/>
          <w:b/>
          <w:bCs/>
          <w:sz w:val="40"/>
          <w:szCs w:val="40"/>
        </w:rPr>
        <w:t xml:space="preserve"> Documentação técnica</w:t>
      </w:r>
    </w:p>
    <w:p w14:paraId="26BD72B6" w14:textId="77777777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(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Anderson da Silva Souza de Oliveira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)</w:t>
      </w:r>
    </w:p>
    <w:p w14:paraId="4CE67DBE" w14:textId="77777777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sistema: 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(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Securebit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4172C2C2" w14:textId="0135F54A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(</w:t>
      </w:r>
      <w:r w:rsidR="000E6459">
        <w:rPr>
          <w:rFonts w:ascii="Arial" w:hAnsi="Arial" w:cs="Arial"/>
          <w:b/>
          <w:bCs/>
          <w:sz w:val="24"/>
          <w:szCs w:val="24"/>
          <w:highlight w:val="yellow"/>
        </w:rPr>
        <w:t>5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.0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6AA6530F" w14:textId="77777777" w:rsidR="00BA77F4" w:rsidRDefault="00BA77F4" w:rsidP="00BA77F4">
      <w:pPr>
        <w:pStyle w:val="Ttulo2"/>
        <w:keepNext w:val="0"/>
        <w:keepLines w:val="0"/>
        <w:shd w:val="clear" w:color="auto" w:fill="D9F2D0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3C82FF12" w14:textId="77777777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Sistema feito para gerenciar senhas e logins com inúmeras contas, com opção para anotações em cada login salvo, como principal ajudar na segurança e manter as senhas em um local seguro no dispositivo, visando que o usuário possa usar recursos do sistema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08803800" w14:textId="77777777" w:rsidR="00BA77F4" w:rsidRDefault="00BA77F4" w:rsidP="00BA77F4">
      <w:pPr>
        <w:pStyle w:val="Ttulo2"/>
        <w:keepNext w:val="0"/>
        <w:keepLines w:val="0"/>
        <w:shd w:val="clear" w:color="auto" w:fill="D9F2D0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 do projeto e usuários</w:t>
      </w:r>
    </w:p>
    <w:p w14:paraId="28713288" w14:textId="77777777" w:rsidR="00BA77F4" w:rsidRDefault="00BA77F4" w:rsidP="00BA77F4">
      <w:pPr>
        <w:numPr>
          <w:ilvl w:val="0"/>
          <w:numId w:val="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Sistema feito para garantir a segurança de todas as contas do usuário e sua autenticação, utilizar sincronização com internet e métodos de desbloqueio com códigos para as contas.</w:t>
      </w:r>
    </w:p>
    <w:p w14:paraId="19AC634D" w14:textId="1C850B15" w:rsidR="00BA77F4" w:rsidRPr="00020A54" w:rsidRDefault="00BA77F4" w:rsidP="00020A54">
      <w:pPr>
        <w:pStyle w:val="PargrafodaLista"/>
        <w:numPr>
          <w:ilvl w:val="0"/>
          <w:numId w:val="37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020A54">
        <w:rPr>
          <w:rFonts w:ascii="Arial" w:hAnsi="Arial" w:cs="Arial"/>
          <w:sz w:val="24"/>
          <w:szCs w:val="24"/>
          <w:highlight w:val="yellow"/>
        </w:rPr>
        <w:t>Principalmente para ajudar em telas de login de apps e sites de terceiros.</w:t>
      </w:r>
      <w:r w:rsidRPr="00020A54">
        <w:rPr>
          <w:rFonts w:ascii="Arial" w:hAnsi="Arial" w:cs="Arial"/>
          <w:sz w:val="24"/>
          <w:szCs w:val="24"/>
          <w:highlight w:val="yellow"/>
        </w:rPr>
        <w:br/>
      </w:r>
      <w:r w:rsidRPr="00020A54">
        <w:rPr>
          <w:rFonts w:ascii="Arial" w:hAnsi="Arial" w:cs="Arial"/>
          <w:b/>
          <w:bCs/>
          <w:sz w:val="24"/>
          <w:szCs w:val="24"/>
          <w:highlight w:val="yellow"/>
        </w:rPr>
        <w:t>Cofre local seguro (vault)</w:t>
      </w:r>
      <w:r w:rsidR="00E265C0">
        <w:rPr>
          <w:rFonts w:ascii="Arial" w:hAnsi="Arial" w:cs="Arial"/>
          <w:b/>
          <w:bCs/>
          <w:sz w:val="24"/>
          <w:szCs w:val="24"/>
          <w:highlight w:val="yellow"/>
        </w:rPr>
        <w:t xml:space="preserve"> (JAVA)</w:t>
      </w:r>
    </w:p>
    <w:p w14:paraId="056A36ED" w14:textId="529A916A" w:rsidR="00BA77F4" w:rsidRPr="005C0E08" w:rsidRDefault="00BA77F4" w:rsidP="00BA77F4">
      <w:pPr>
        <w:numPr>
          <w:ilvl w:val="0"/>
          <w:numId w:val="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5C0E08">
        <w:rPr>
          <w:rFonts w:ascii="Arial" w:hAnsi="Arial" w:cs="Arial"/>
          <w:sz w:val="24"/>
          <w:szCs w:val="24"/>
          <w:highlight w:val="yellow"/>
        </w:rPr>
        <w:t>Criptografia </w:t>
      </w: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em repouso</w:t>
      </w:r>
      <w:r w:rsidRPr="005C0E08">
        <w:rPr>
          <w:rFonts w:ascii="Arial" w:hAnsi="Arial" w:cs="Arial"/>
          <w:sz w:val="24"/>
          <w:szCs w:val="24"/>
          <w:highlight w:val="yellow"/>
        </w:rPr>
        <w:t> (dados no disco)</w:t>
      </w:r>
      <w:r w:rsidR="00283050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C0E08">
        <w:rPr>
          <w:rFonts w:ascii="Arial" w:hAnsi="Arial" w:cs="Arial"/>
          <w:sz w:val="24"/>
          <w:szCs w:val="24"/>
          <w:highlight w:val="yellow"/>
        </w:rPr>
        <w:t>e </w:t>
      </w: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em memória</w:t>
      </w:r>
      <w:r w:rsidRPr="005C0E08">
        <w:rPr>
          <w:rFonts w:ascii="Arial" w:hAnsi="Arial" w:cs="Arial"/>
          <w:sz w:val="24"/>
          <w:szCs w:val="24"/>
          <w:highlight w:val="yellow"/>
        </w:rPr>
        <w:t> com bloqueio automático.</w:t>
      </w:r>
    </w:p>
    <w:p w14:paraId="56C9CD2E" w14:textId="77777777" w:rsidR="00BA77F4" w:rsidRPr="005C0E08" w:rsidRDefault="00BA77F4" w:rsidP="00BA77F4">
      <w:pPr>
        <w:numPr>
          <w:ilvl w:val="0"/>
          <w:numId w:val="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5C0E08">
        <w:rPr>
          <w:rFonts w:ascii="Arial" w:hAnsi="Arial" w:cs="Arial"/>
          <w:sz w:val="24"/>
          <w:szCs w:val="24"/>
          <w:highlight w:val="yellow"/>
        </w:rPr>
        <w:t>Acesso por </w:t>
      </w: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senha mestra</w:t>
      </w:r>
      <w:r w:rsidRPr="005C0E08">
        <w:rPr>
          <w:rFonts w:ascii="Arial" w:hAnsi="Arial" w:cs="Arial"/>
          <w:sz w:val="24"/>
          <w:szCs w:val="24"/>
          <w:highlight w:val="yellow"/>
        </w:rPr>
        <w:t> (master password) e opcional </w:t>
      </w: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biometria/PIN</w:t>
      </w:r>
      <w:r w:rsidRPr="005C0E08">
        <w:rPr>
          <w:rFonts w:ascii="Arial" w:hAnsi="Arial" w:cs="Arial"/>
          <w:sz w:val="24"/>
          <w:szCs w:val="24"/>
          <w:highlight w:val="yellow"/>
        </w:rPr>
        <w:t>.</w:t>
      </w:r>
    </w:p>
    <w:p w14:paraId="16D14890" w14:textId="77777777" w:rsidR="00BA77F4" w:rsidRPr="00B805BB" w:rsidRDefault="00BA77F4" w:rsidP="00BA77F4">
      <w:pPr>
        <w:numPr>
          <w:ilvl w:val="0"/>
          <w:numId w:val="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Timeout de sessão</w:t>
      </w:r>
      <w:r w:rsidRPr="005C0E08">
        <w:rPr>
          <w:rFonts w:ascii="Arial" w:hAnsi="Arial" w:cs="Arial"/>
          <w:sz w:val="24"/>
          <w:szCs w:val="24"/>
          <w:highlight w:val="yellow"/>
        </w:rPr>
        <w:t> e bloqueio ao minimizar/ficar inativo.</w:t>
      </w:r>
    </w:p>
    <w:p w14:paraId="75D97089" w14:textId="77777777" w:rsidR="00BA77F4" w:rsidRPr="005C0E08" w:rsidRDefault="00BA77F4" w:rsidP="00BA77F4">
      <w:pPr>
        <w:numPr>
          <w:ilvl w:val="0"/>
          <w:numId w:val="10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Auditor (Audit-only)</w:t>
      </w:r>
    </w:p>
    <w:p w14:paraId="31BF28C3" w14:textId="77777777" w:rsidR="00BA77F4" w:rsidRDefault="00BA77F4" w:rsidP="00BA77F4">
      <w:pPr>
        <w:numPr>
          <w:ilvl w:val="0"/>
          <w:numId w:val="1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5C0E08">
        <w:rPr>
          <w:rFonts w:ascii="Arial" w:hAnsi="Arial" w:cs="Arial"/>
          <w:sz w:val="24"/>
          <w:szCs w:val="24"/>
          <w:highlight w:val="yellow"/>
        </w:rPr>
        <w:t>Acesso apenas a </w:t>
      </w:r>
      <w:r w:rsidRPr="005C0E08">
        <w:rPr>
          <w:rFonts w:ascii="Arial" w:hAnsi="Arial" w:cs="Arial"/>
          <w:b/>
          <w:bCs/>
          <w:sz w:val="24"/>
          <w:szCs w:val="24"/>
          <w:highlight w:val="yellow"/>
        </w:rPr>
        <w:t>logs e relatórios</w:t>
      </w:r>
      <w:r w:rsidRPr="005C0E08">
        <w:rPr>
          <w:rFonts w:ascii="Arial" w:hAnsi="Arial" w:cs="Arial"/>
          <w:sz w:val="24"/>
          <w:szCs w:val="24"/>
          <w:highlight w:val="yellow"/>
        </w:rPr>
        <w:t>, sem ver senhas nem notas sensíveis.]</w:t>
      </w:r>
    </w:p>
    <w:p w14:paraId="0D8B9763" w14:textId="77777777" w:rsidR="00BA77F4" w:rsidRDefault="00BA77F4" w:rsidP="00BA77F4">
      <w:pPr>
        <w:numPr>
          <w:ilvl w:val="0"/>
          <w:numId w:val="1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Permissões dos usuários:</w:t>
      </w:r>
    </w:p>
    <w:p w14:paraId="3F3B5C93" w14:textId="77777777" w:rsidR="00BA77F4" w:rsidRDefault="00BA77F4" w:rsidP="00BA77F4">
      <w:pPr>
        <w:numPr>
          <w:ilvl w:val="0"/>
          <w:numId w:val="1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Criar/editar/salvar logins com informações como e-mail e senha</w:t>
      </w:r>
    </w:p>
    <w:p w14:paraId="635B424D" w14:textId="77777777" w:rsidR="00BA77F4" w:rsidRPr="00B805BB" w:rsidRDefault="00BA77F4" w:rsidP="00BA77F4">
      <w:pPr>
        <w:numPr>
          <w:ilvl w:val="0"/>
          <w:numId w:val="1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Adicionar informações adicionais abaixo para complementar sobre o login</w:t>
      </w:r>
    </w:p>
    <w:p w14:paraId="3F0B6814" w14:textId="77777777" w:rsidR="00BA77F4" w:rsidRDefault="00BA77F4" w:rsidP="00BA77F4">
      <w:pPr>
        <w:pStyle w:val="Ttulo2"/>
        <w:keepNext w:val="0"/>
        <w:keepLines w:val="0"/>
        <w:shd w:val="clear" w:color="auto" w:fill="D9F2D0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65E05CBF" w14:textId="091DD56E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51402A">
        <w:rPr>
          <w:rFonts w:ascii="Arial" w:hAnsi="Arial" w:cs="Arial"/>
          <w:sz w:val="24"/>
          <w:szCs w:val="24"/>
          <w:highlight w:val="yellow"/>
        </w:rPr>
        <w:t>1</w:t>
      </w:r>
      <w:r>
        <w:rPr>
          <w:rFonts w:ascii="Arial" w:hAnsi="Arial" w:cs="Arial"/>
          <w:sz w:val="24"/>
          <w:szCs w:val="24"/>
          <w:highlight w:val="yellow"/>
        </w:rPr>
        <w:t>X – Salvar login</w:t>
      </w:r>
    </w:p>
    <w:p w14:paraId="6B5306B7" w14:textId="65E0D7DC" w:rsidR="00BA77F4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lastRenderedPageBreak/>
        <w:t>Responsável por salvar as informações do usuário e manter armazenado</w:t>
      </w:r>
      <w:r w:rsidR="0075300C">
        <w:rPr>
          <w:rFonts w:ascii="Arial" w:hAnsi="Arial" w:cs="Arial"/>
          <w:i/>
          <w:iCs/>
          <w:sz w:val="24"/>
          <w:szCs w:val="24"/>
        </w:rPr>
        <w:t xml:space="preserve"> os dados do mesmo</w:t>
      </w:r>
    </w:p>
    <w:p w14:paraId="6B3599EE" w14:textId="2B1F5F70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E265C0">
        <w:rPr>
          <w:rFonts w:ascii="Arial" w:hAnsi="Arial" w:cs="Arial"/>
          <w:sz w:val="24"/>
          <w:szCs w:val="24"/>
          <w:highlight w:val="yellow"/>
        </w:rPr>
        <w:t>3</w:t>
      </w:r>
      <w:r>
        <w:rPr>
          <w:rFonts w:ascii="Arial" w:hAnsi="Arial" w:cs="Arial"/>
          <w:sz w:val="24"/>
          <w:szCs w:val="24"/>
          <w:highlight w:val="yellow"/>
        </w:rPr>
        <w:t>X – Copiar e-mail/senha com clique</w:t>
      </w:r>
      <w:r w:rsidR="00E265C0">
        <w:rPr>
          <w:rFonts w:ascii="Arial" w:hAnsi="Arial" w:cs="Arial"/>
          <w:sz w:val="24"/>
          <w:szCs w:val="24"/>
          <w:highlight w:val="yellow"/>
        </w:rPr>
        <w:t xml:space="preserve"> (JAVA)</w:t>
      </w:r>
    </w:p>
    <w:p w14:paraId="025F3E9E" w14:textId="77777777" w:rsidR="00BA77F4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Opção disponível ao clicar no login e feita para copiar rapidamente informações</w:t>
      </w:r>
    </w:p>
    <w:p w14:paraId="1AF1F051" w14:textId="4D4DE45C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E265C0">
        <w:rPr>
          <w:rFonts w:ascii="Arial" w:hAnsi="Arial" w:cs="Arial"/>
          <w:sz w:val="24"/>
          <w:szCs w:val="24"/>
          <w:highlight w:val="yellow"/>
        </w:rPr>
        <w:t>4</w:t>
      </w:r>
      <w:r>
        <w:rPr>
          <w:rFonts w:ascii="Arial" w:hAnsi="Arial" w:cs="Arial"/>
          <w:sz w:val="24"/>
          <w:szCs w:val="24"/>
          <w:highlight w:val="yellow"/>
        </w:rPr>
        <w:t>X – Filtro de login</w:t>
      </w:r>
      <w:r w:rsidR="00E265C0">
        <w:rPr>
          <w:rFonts w:ascii="Arial" w:hAnsi="Arial" w:cs="Arial"/>
          <w:sz w:val="24"/>
          <w:szCs w:val="24"/>
          <w:highlight w:val="yellow"/>
        </w:rPr>
        <w:t xml:space="preserve"> (JAVA)</w:t>
      </w:r>
    </w:p>
    <w:p w14:paraId="4E9D20C1" w14:textId="77777777" w:rsidR="00BA77F4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Filtrar login por palavras ou tipo de conta</w:t>
      </w:r>
    </w:p>
    <w:p w14:paraId="7CFE67F9" w14:textId="773CDA66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51402A">
        <w:rPr>
          <w:rFonts w:ascii="Arial" w:hAnsi="Arial" w:cs="Arial"/>
          <w:sz w:val="24"/>
          <w:szCs w:val="24"/>
          <w:highlight w:val="yellow"/>
        </w:rPr>
        <w:t>2</w:t>
      </w:r>
      <w:r>
        <w:rPr>
          <w:rFonts w:ascii="Arial" w:hAnsi="Arial" w:cs="Arial"/>
          <w:sz w:val="24"/>
          <w:szCs w:val="24"/>
          <w:highlight w:val="yellow"/>
        </w:rPr>
        <w:t>X – Tag de conta</w:t>
      </w:r>
      <w:r w:rsidR="00E265C0">
        <w:rPr>
          <w:rFonts w:ascii="Arial" w:hAnsi="Arial" w:cs="Arial"/>
          <w:sz w:val="24"/>
          <w:szCs w:val="24"/>
          <w:highlight w:val="yellow"/>
        </w:rPr>
        <w:t>(JAVA)</w:t>
      </w:r>
    </w:p>
    <w:p w14:paraId="46E7AFD2" w14:textId="77777777" w:rsidR="00BA77F4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Criar uma tag para separar contas por classificação própria</w:t>
      </w:r>
    </w:p>
    <w:p w14:paraId="4150E893" w14:textId="77777777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RF00X – Proteção do sistema</w:t>
      </w:r>
    </w:p>
    <w:p w14:paraId="57F72EB6" w14:textId="77777777" w:rsidR="00BA77F4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Disponível para proteger o sistema com senha, pin ou biometria</w:t>
      </w:r>
    </w:p>
    <w:p w14:paraId="40C7D7C1" w14:textId="77777777" w:rsidR="00BA77F4" w:rsidRPr="00C8724B" w:rsidRDefault="00BA77F4" w:rsidP="00BA77F4">
      <w:pPr>
        <w:numPr>
          <w:ilvl w:val="0"/>
          <w:numId w:val="1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RF00X – anexar login de terceiros</w:t>
      </w:r>
    </w:p>
    <w:p w14:paraId="4DACE692" w14:textId="77777777" w:rsidR="00BA77F4" w:rsidRPr="00A50B01" w:rsidRDefault="00BA77F4" w:rsidP="00BA77F4">
      <w:pPr>
        <w:pStyle w:val="PargrafodaLista"/>
        <w:numPr>
          <w:ilvl w:val="1"/>
          <w:numId w:val="12"/>
        </w:numPr>
        <w:spacing w:before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Opção para o usuário anexar um login ou imagens de apps ou sistemas de terceiros</w:t>
      </w:r>
    </w:p>
    <w:p w14:paraId="7D16589C" w14:textId="77777777" w:rsidR="00BA77F4" w:rsidRDefault="00BA77F4" w:rsidP="00BA77F4">
      <w:pPr>
        <w:pStyle w:val="Ttulo2"/>
        <w:keepNext w:val="0"/>
        <w:keepLines w:val="0"/>
        <w:shd w:val="clear" w:color="auto" w:fill="D9F2D0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16538BAA" w14:textId="77777777" w:rsidR="00BA77F4" w:rsidRPr="00290FC9" w:rsidRDefault="00BA77F4" w:rsidP="00BA77F4">
      <w:pPr>
        <w:numPr>
          <w:ilvl w:val="0"/>
          <w:numId w:val="1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RNF001 – Criptografia de dados</w:t>
      </w:r>
    </w:p>
    <w:p w14:paraId="1E21ADA9" w14:textId="77777777" w:rsidR="00BA77F4" w:rsidRPr="00290FC9" w:rsidRDefault="00BA77F4" w:rsidP="00BA77F4">
      <w:pPr>
        <w:numPr>
          <w:ilvl w:val="0"/>
          <w:numId w:val="1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todas as senhas e informações sensíveis sejam criptografadas usando algoritmos robustos</w:t>
      </w:r>
      <w:r>
        <w:rPr>
          <w:rFonts w:ascii="Arial" w:hAnsi="Arial" w:cs="Arial"/>
          <w:sz w:val="24"/>
          <w:szCs w:val="24"/>
          <w:highlight w:val="yellow"/>
        </w:rPr>
        <w:t>.</w:t>
      </w:r>
    </w:p>
    <w:p w14:paraId="0D0FE904" w14:textId="77777777" w:rsidR="00BA77F4" w:rsidRPr="00290FC9" w:rsidRDefault="00BA77F4" w:rsidP="00BA77F4">
      <w:pPr>
        <w:numPr>
          <w:ilvl w:val="0"/>
          <w:numId w:val="2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2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Timeout de sessão</w:t>
      </w:r>
    </w:p>
    <w:p w14:paraId="366AEFE8" w14:textId="77777777" w:rsidR="00BA77F4" w:rsidRPr="00290FC9" w:rsidRDefault="00BA77F4" w:rsidP="00BA77F4">
      <w:pPr>
        <w:numPr>
          <w:ilvl w:val="0"/>
          <w:numId w:val="2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 a sessão do usuário seja encerrada automaticamente após um período configurável de inatividade para proteger contra acesso não autorizado.</w:t>
      </w:r>
    </w:p>
    <w:p w14:paraId="3F826CA0" w14:textId="77777777" w:rsidR="00BA77F4" w:rsidRPr="00290FC9" w:rsidRDefault="00BA77F4" w:rsidP="00BA77F4">
      <w:pPr>
        <w:numPr>
          <w:ilvl w:val="0"/>
          <w:numId w:val="23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3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Autenticação biométrica</w:t>
      </w:r>
    </w:p>
    <w:p w14:paraId="098E0BB2" w14:textId="77777777" w:rsidR="00BA77F4" w:rsidRPr="00290FC9" w:rsidRDefault="00BA77F4" w:rsidP="00BA77F4">
      <w:pPr>
        <w:numPr>
          <w:ilvl w:val="0"/>
          <w:numId w:val="24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o sistema ofereça suporte a autenticação biométrica (impressão digital, reconhecimento facial) como método alternativo de acesso seguro.</w:t>
      </w:r>
    </w:p>
    <w:p w14:paraId="29636FC7" w14:textId="77777777" w:rsidR="00BA77F4" w:rsidRPr="00290FC9" w:rsidRDefault="00BA77F4" w:rsidP="00BA77F4">
      <w:pPr>
        <w:numPr>
          <w:ilvl w:val="0"/>
          <w:numId w:val="2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4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Limite de tentativas de login</w:t>
      </w:r>
    </w:p>
    <w:p w14:paraId="66C3DD0A" w14:textId="77777777" w:rsidR="00BA77F4" w:rsidRPr="00290FC9" w:rsidRDefault="00BA77F4" w:rsidP="00BA77F4">
      <w:pPr>
        <w:numPr>
          <w:ilvl w:val="0"/>
          <w:numId w:val="2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lastRenderedPageBreak/>
        <w:t>Requisito responsável por garantir que após um número configurável de tentativas falhas de login, o sistema bloqueie temporariamente o acesso para prevenir ataques de força bruta.</w:t>
      </w:r>
    </w:p>
    <w:p w14:paraId="0303A7DF" w14:textId="77777777" w:rsidR="00BA77F4" w:rsidRPr="00290FC9" w:rsidRDefault="00BA77F4" w:rsidP="00BA77F4">
      <w:pPr>
        <w:numPr>
          <w:ilvl w:val="0"/>
          <w:numId w:val="2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5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Proteção contra captura de tela</w:t>
      </w:r>
    </w:p>
    <w:p w14:paraId="3E4BC451" w14:textId="77777777" w:rsidR="00BA77F4" w:rsidRPr="00290FC9" w:rsidRDefault="00BA77F4" w:rsidP="00BA77F4">
      <w:pPr>
        <w:numPr>
          <w:ilvl w:val="0"/>
          <w:numId w:val="2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telas que exibem senhas em texto plano sejam protegidas contra capturas de tela e gravações de tela.</w:t>
      </w:r>
    </w:p>
    <w:p w14:paraId="7BB73B01" w14:textId="77777777" w:rsidR="00BA77F4" w:rsidRPr="00290FC9" w:rsidRDefault="00BA77F4" w:rsidP="00BA77F4">
      <w:pPr>
        <w:numPr>
          <w:ilvl w:val="0"/>
          <w:numId w:val="31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6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 – Performance de busca</w:t>
      </w:r>
    </w:p>
    <w:p w14:paraId="3F5F9591" w14:textId="77777777" w:rsidR="00BA77F4" w:rsidRPr="00290FC9" w:rsidRDefault="00BA77F4" w:rsidP="00BA77F4">
      <w:pPr>
        <w:numPr>
          <w:ilvl w:val="0"/>
          <w:numId w:val="32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a busca e recuperação de credenciais seja realizada em tempo inferior a 500ms, mesmo com grandes volumes de dados armazenados.</w:t>
      </w:r>
    </w:p>
    <w:p w14:paraId="50F9AD6C" w14:textId="77777777" w:rsidR="00BA77F4" w:rsidRPr="00290FC9" w:rsidRDefault="00BA77F4" w:rsidP="00BA77F4">
      <w:pPr>
        <w:numPr>
          <w:ilvl w:val="0"/>
          <w:numId w:val="33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7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Tempo de inicialização</w:t>
      </w:r>
    </w:p>
    <w:p w14:paraId="157EE898" w14:textId="77777777" w:rsidR="00BA77F4" w:rsidRPr="00290FC9" w:rsidRDefault="00BA77F4" w:rsidP="00BA77F4">
      <w:pPr>
        <w:numPr>
          <w:ilvl w:val="0"/>
          <w:numId w:val="34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o aplicativo seja aberto e pronto para uso em tempo inferior a 2 segundos após a autenticação do usuário.</w:t>
      </w:r>
    </w:p>
    <w:p w14:paraId="40ADD953" w14:textId="77777777" w:rsidR="00BA77F4" w:rsidRPr="00290FC9" w:rsidRDefault="00BA77F4" w:rsidP="00BA77F4">
      <w:pPr>
        <w:numPr>
          <w:ilvl w:val="0"/>
          <w:numId w:val="3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>RNF0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08</w:t>
      </w:r>
      <w:r w:rsidRPr="00290FC9">
        <w:rPr>
          <w:rFonts w:ascii="Arial" w:hAnsi="Arial" w:cs="Arial"/>
          <w:b/>
          <w:bCs/>
          <w:sz w:val="24"/>
          <w:szCs w:val="24"/>
          <w:highlight w:val="yellow"/>
        </w:rPr>
        <w:t xml:space="preserve"> – Consumo de recursos</w:t>
      </w:r>
    </w:p>
    <w:p w14:paraId="68771147" w14:textId="77777777" w:rsidR="00BA77F4" w:rsidRPr="00290FC9" w:rsidRDefault="00BA77F4" w:rsidP="00BA77F4">
      <w:pPr>
        <w:numPr>
          <w:ilvl w:val="0"/>
          <w:numId w:val="3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90FC9">
        <w:rPr>
          <w:rFonts w:ascii="Arial" w:hAnsi="Arial" w:cs="Arial"/>
          <w:sz w:val="24"/>
          <w:szCs w:val="24"/>
          <w:highlight w:val="yellow"/>
        </w:rPr>
        <w:t>Requisito responsável por garantir que o sistema utilize menos de 100MB de memória RAM quando em estado ocioso, otimizando o uso de recursos do dispositivo.]</w:t>
      </w:r>
    </w:p>
    <w:p w14:paraId="3ADEBF9D" w14:textId="77777777" w:rsidR="00BA77F4" w:rsidRDefault="00BA77F4" w:rsidP="00BA77F4">
      <w:pPr>
        <w:pStyle w:val="Ttulo2"/>
        <w:keepNext w:val="0"/>
        <w:keepLines w:val="0"/>
        <w:shd w:val="clear" w:color="auto" w:fill="D9F2D0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0E69B651" w14:textId="77777777" w:rsidR="00BA77F4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Utilize es</w:t>
      </w:r>
      <w:r>
        <w:rPr>
          <w:rFonts w:ascii="Arial" w:hAnsi="Arial" w:cs="Arial"/>
          <w:i/>
          <w:iCs/>
          <w:sz w:val="24"/>
          <w:szCs w:val="24"/>
        </w:rPr>
        <w:t>t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 campo para trazer observações acerca do seu sistema, questões relacionadas </w:t>
      </w:r>
      <w:r>
        <w:rPr>
          <w:rFonts w:ascii="Arial" w:hAnsi="Arial" w:cs="Arial"/>
          <w:i/>
          <w:iCs/>
          <w:sz w:val="24"/>
          <w:szCs w:val="24"/>
        </w:rPr>
        <w:t>à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 tecnologias que serão usadas (como a linguagem de programação Java e o banco de dados MySQL), algum sistema de </w:t>
      </w:r>
      <w:r w:rsidRPr="00C33DE6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utilizando o banco de dados ou alguma regra de negócio específica de acordo com a necessidade do cliente ou dos usuários.</w:t>
      </w:r>
    </w:p>
    <w:p w14:paraId="0883F175" w14:textId="09EADA0D" w:rsidR="00BA77F4" w:rsidRPr="0014491A" w:rsidRDefault="00BA77F4" w:rsidP="00BA77F4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Utilizar a linguagem Java, verificar e atualizar a documentação como for necessário para manter o progresso ativo, verificar o mercado de acordo com o tipo de sistema para entregar um sistema atualmente melhor</w:t>
      </w:r>
      <w:r w:rsidR="00C02565">
        <w:rPr>
          <w:rFonts w:ascii="Arial" w:hAnsi="Arial" w:cs="Arial"/>
          <w:sz w:val="24"/>
          <w:szCs w:val="24"/>
          <w:highlight w:val="yellow"/>
        </w:rPr>
        <w:t>, está sendo utilizado a sincronização com o banco de dados em mySQL e atualização constante com os arquivos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6C4E9A61" w14:textId="77777777" w:rsidR="00785844" w:rsidRDefault="00785844"/>
    <w:sectPr w:rsidR="00785844" w:rsidSect="0053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304"/>
    <w:multiLevelType w:val="multilevel"/>
    <w:tmpl w:val="8CE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B1D"/>
    <w:multiLevelType w:val="multilevel"/>
    <w:tmpl w:val="1E6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492"/>
    <w:multiLevelType w:val="multilevel"/>
    <w:tmpl w:val="ACE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16FE"/>
    <w:multiLevelType w:val="multilevel"/>
    <w:tmpl w:val="66A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0732"/>
    <w:multiLevelType w:val="multilevel"/>
    <w:tmpl w:val="572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E666E"/>
    <w:multiLevelType w:val="multilevel"/>
    <w:tmpl w:val="8D8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2551"/>
    <w:multiLevelType w:val="multilevel"/>
    <w:tmpl w:val="96E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01A88"/>
    <w:multiLevelType w:val="multilevel"/>
    <w:tmpl w:val="0D9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5462D"/>
    <w:multiLevelType w:val="multilevel"/>
    <w:tmpl w:val="D88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B7495"/>
    <w:multiLevelType w:val="multilevel"/>
    <w:tmpl w:val="810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35334"/>
    <w:multiLevelType w:val="multilevel"/>
    <w:tmpl w:val="83E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D75C4"/>
    <w:multiLevelType w:val="multilevel"/>
    <w:tmpl w:val="830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07DC5"/>
    <w:multiLevelType w:val="multilevel"/>
    <w:tmpl w:val="63D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C3295"/>
    <w:multiLevelType w:val="multilevel"/>
    <w:tmpl w:val="6B4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E2463"/>
    <w:multiLevelType w:val="multilevel"/>
    <w:tmpl w:val="556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25118"/>
    <w:multiLevelType w:val="multilevel"/>
    <w:tmpl w:val="8F5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47557"/>
    <w:multiLevelType w:val="multilevel"/>
    <w:tmpl w:val="C2F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D46F1"/>
    <w:multiLevelType w:val="multilevel"/>
    <w:tmpl w:val="7FE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93B32"/>
    <w:multiLevelType w:val="multilevel"/>
    <w:tmpl w:val="550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D42C4"/>
    <w:multiLevelType w:val="multilevel"/>
    <w:tmpl w:val="33C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A5E39"/>
    <w:multiLevelType w:val="multilevel"/>
    <w:tmpl w:val="069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5604D"/>
    <w:multiLevelType w:val="multilevel"/>
    <w:tmpl w:val="650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31CF6"/>
    <w:multiLevelType w:val="multilevel"/>
    <w:tmpl w:val="63D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F9F"/>
    <w:multiLevelType w:val="multilevel"/>
    <w:tmpl w:val="B6C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A4B0A"/>
    <w:multiLevelType w:val="hybridMultilevel"/>
    <w:tmpl w:val="07443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14CFC"/>
    <w:multiLevelType w:val="multilevel"/>
    <w:tmpl w:val="401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A397A"/>
    <w:multiLevelType w:val="multilevel"/>
    <w:tmpl w:val="9376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D2114"/>
    <w:multiLevelType w:val="multilevel"/>
    <w:tmpl w:val="8DD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50BA"/>
    <w:multiLevelType w:val="multilevel"/>
    <w:tmpl w:val="8DB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401EC"/>
    <w:multiLevelType w:val="multilevel"/>
    <w:tmpl w:val="E52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F5993"/>
    <w:multiLevelType w:val="multilevel"/>
    <w:tmpl w:val="424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D2ABB"/>
    <w:multiLevelType w:val="multilevel"/>
    <w:tmpl w:val="1C9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55E94"/>
    <w:multiLevelType w:val="multilevel"/>
    <w:tmpl w:val="22A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53A08"/>
    <w:multiLevelType w:val="multilevel"/>
    <w:tmpl w:val="106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15B50"/>
    <w:multiLevelType w:val="multilevel"/>
    <w:tmpl w:val="A19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E6889"/>
    <w:multiLevelType w:val="multilevel"/>
    <w:tmpl w:val="546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17941">
    <w:abstractNumId w:val="15"/>
  </w:num>
  <w:num w:numId="2" w16cid:durableId="1670281218">
    <w:abstractNumId w:val="31"/>
  </w:num>
  <w:num w:numId="3" w16cid:durableId="1786728626">
    <w:abstractNumId w:val="21"/>
  </w:num>
  <w:num w:numId="4" w16cid:durableId="194932507">
    <w:abstractNumId w:val="11"/>
  </w:num>
  <w:num w:numId="5" w16cid:durableId="1029184694">
    <w:abstractNumId w:val="14"/>
  </w:num>
  <w:num w:numId="6" w16cid:durableId="511799811">
    <w:abstractNumId w:val="13"/>
  </w:num>
  <w:num w:numId="7" w16cid:durableId="1054936650">
    <w:abstractNumId w:val="12"/>
  </w:num>
  <w:num w:numId="8" w16cid:durableId="89400725">
    <w:abstractNumId w:val="29"/>
  </w:num>
  <w:num w:numId="9" w16cid:durableId="206381333">
    <w:abstractNumId w:val="2"/>
  </w:num>
  <w:num w:numId="10" w16cid:durableId="1929651599">
    <w:abstractNumId w:val="28"/>
  </w:num>
  <w:num w:numId="11" w16cid:durableId="1942908247">
    <w:abstractNumId w:val="16"/>
  </w:num>
  <w:num w:numId="12" w16cid:durableId="245842180">
    <w:abstractNumId w:val="33"/>
  </w:num>
  <w:num w:numId="13" w16cid:durableId="1033648105">
    <w:abstractNumId w:val="3"/>
  </w:num>
  <w:num w:numId="14" w16cid:durableId="478229924">
    <w:abstractNumId w:val="17"/>
  </w:num>
  <w:num w:numId="15" w16cid:durableId="1438481136">
    <w:abstractNumId w:val="7"/>
  </w:num>
  <w:num w:numId="16" w16cid:durableId="1830436083">
    <w:abstractNumId w:val="5"/>
  </w:num>
  <w:num w:numId="17" w16cid:durableId="1830949609">
    <w:abstractNumId w:val="36"/>
  </w:num>
  <w:num w:numId="18" w16cid:durableId="1847279376">
    <w:abstractNumId w:val="19"/>
  </w:num>
  <w:num w:numId="19" w16cid:durableId="1773819431">
    <w:abstractNumId w:val="10"/>
  </w:num>
  <w:num w:numId="20" w16cid:durableId="453524035">
    <w:abstractNumId w:val="30"/>
  </w:num>
  <w:num w:numId="21" w16cid:durableId="1745377281">
    <w:abstractNumId w:val="27"/>
  </w:num>
  <w:num w:numId="22" w16cid:durableId="241186889">
    <w:abstractNumId w:val="32"/>
  </w:num>
  <w:num w:numId="23" w16cid:durableId="1925336889">
    <w:abstractNumId w:val="35"/>
  </w:num>
  <w:num w:numId="24" w16cid:durableId="556090335">
    <w:abstractNumId w:val="9"/>
  </w:num>
  <w:num w:numId="25" w16cid:durableId="696545137">
    <w:abstractNumId w:val="1"/>
  </w:num>
  <w:num w:numId="26" w16cid:durableId="1237352344">
    <w:abstractNumId w:val="6"/>
  </w:num>
  <w:num w:numId="27" w16cid:durableId="1151563216">
    <w:abstractNumId w:val="22"/>
  </w:num>
  <w:num w:numId="28" w16cid:durableId="560139961">
    <w:abstractNumId w:val="34"/>
  </w:num>
  <w:num w:numId="29" w16cid:durableId="334115286">
    <w:abstractNumId w:val="0"/>
  </w:num>
  <w:num w:numId="30" w16cid:durableId="2109348546">
    <w:abstractNumId w:val="4"/>
  </w:num>
  <w:num w:numId="31" w16cid:durableId="1010257729">
    <w:abstractNumId w:val="18"/>
  </w:num>
  <w:num w:numId="32" w16cid:durableId="1113672023">
    <w:abstractNumId w:val="20"/>
  </w:num>
  <w:num w:numId="33" w16cid:durableId="1087337614">
    <w:abstractNumId w:val="26"/>
  </w:num>
  <w:num w:numId="34" w16cid:durableId="2133328920">
    <w:abstractNumId w:val="23"/>
  </w:num>
  <w:num w:numId="35" w16cid:durableId="1005399970">
    <w:abstractNumId w:val="24"/>
  </w:num>
  <w:num w:numId="36" w16cid:durableId="118455612">
    <w:abstractNumId w:val="8"/>
  </w:num>
  <w:num w:numId="37" w16cid:durableId="11930329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30"/>
    <w:rsid w:val="00020A54"/>
    <w:rsid w:val="000B6284"/>
    <w:rsid w:val="000E6459"/>
    <w:rsid w:val="00106357"/>
    <w:rsid w:val="00283050"/>
    <w:rsid w:val="002A4E6F"/>
    <w:rsid w:val="00410E51"/>
    <w:rsid w:val="004C2C04"/>
    <w:rsid w:val="004C4AF5"/>
    <w:rsid w:val="0051402A"/>
    <w:rsid w:val="00533430"/>
    <w:rsid w:val="006E5A0B"/>
    <w:rsid w:val="0075300C"/>
    <w:rsid w:val="00785844"/>
    <w:rsid w:val="008B221D"/>
    <w:rsid w:val="008F0E5F"/>
    <w:rsid w:val="009D612C"/>
    <w:rsid w:val="00B80BAE"/>
    <w:rsid w:val="00BA77F4"/>
    <w:rsid w:val="00BB2897"/>
    <w:rsid w:val="00C02565"/>
    <w:rsid w:val="00DF53AA"/>
    <w:rsid w:val="00E2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1AE69"/>
  <w15:chartTrackingRefBased/>
  <w15:docId w15:val="{467CAF50-3B89-4B42-9347-C18E15B3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43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3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3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4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4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4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4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4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4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DAB69-823A-487E-9E73-DCBD391C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632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</dc:creator>
  <cp:keywords/>
  <dc:description/>
  <cp:lastModifiedBy>Anderson Silva</cp:lastModifiedBy>
  <cp:revision>11</cp:revision>
  <dcterms:created xsi:type="dcterms:W3CDTF">2026-02-02T16:33:00Z</dcterms:created>
  <dcterms:modified xsi:type="dcterms:W3CDTF">2026-10-14T03:57:00Z</dcterms:modified>
</cp:coreProperties>
</file>