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3787" w14:textId="26488E6E" w:rsidR="00AF62C9" w:rsidRDefault="00AF62C9">
      <w:pPr>
        <w:rPr>
          <w:b/>
          <w:bCs/>
        </w:rPr>
      </w:pPr>
      <w:r>
        <w:rPr>
          <w:b/>
          <w:bCs/>
        </w:rPr>
        <w:t xml:space="preserve">Diagrama de Ishikawa. </w:t>
      </w:r>
    </w:p>
    <w:p w14:paraId="1F00C19E" w14:textId="17B22FC6" w:rsidR="00AF62C9" w:rsidRPr="00AF62C9" w:rsidRDefault="00AF62C9" w:rsidP="00AF62C9">
      <w:pPr>
        <w:rPr>
          <w:b/>
          <w:bCs/>
        </w:rPr>
      </w:pPr>
      <w:r w:rsidRPr="00AF62C9">
        <w:rPr>
          <w:b/>
          <w:bCs/>
        </w:rPr>
        <w:drawing>
          <wp:inline distT="0" distB="0" distL="0" distR="0" wp14:anchorId="1126F7E5" wp14:editId="1B1F8DD3">
            <wp:extent cx="6089515" cy="4567136"/>
            <wp:effectExtent l="0" t="0" r="6985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837" cy="457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6945" w14:textId="79834A62" w:rsidR="00AF62C9" w:rsidRPr="00AF62C9" w:rsidRDefault="00AF62C9" w:rsidP="00AF62C9">
      <w:pPr>
        <w:rPr>
          <w:b/>
          <w:bCs/>
        </w:rPr>
      </w:pPr>
    </w:p>
    <w:p w14:paraId="2B45BE8C" w14:textId="77777777" w:rsidR="00AF62C9" w:rsidRDefault="00AF62C9">
      <w:pPr>
        <w:rPr>
          <w:b/>
          <w:bCs/>
        </w:rPr>
      </w:pPr>
    </w:p>
    <w:p w14:paraId="6A0B95C8" w14:textId="77777777" w:rsidR="00AF62C9" w:rsidRDefault="00AF62C9">
      <w:pPr>
        <w:rPr>
          <w:b/>
          <w:bCs/>
        </w:rPr>
      </w:pPr>
    </w:p>
    <w:p w14:paraId="546E0D35" w14:textId="77777777" w:rsidR="00AF62C9" w:rsidRDefault="00AF62C9">
      <w:pPr>
        <w:rPr>
          <w:b/>
          <w:bCs/>
        </w:rPr>
      </w:pPr>
    </w:p>
    <w:p w14:paraId="457C35FC" w14:textId="77777777" w:rsidR="00AF62C9" w:rsidRDefault="00AF62C9">
      <w:pPr>
        <w:rPr>
          <w:b/>
          <w:bCs/>
        </w:rPr>
      </w:pPr>
    </w:p>
    <w:p w14:paraId="4C7BED40" w14:textId="77777777" w:rsidR="00AF62C9" w:rsidRDefault="00AF62C9">
      <w:pPr>
        <w:rPr>
          <w:b/>
          <w:bCs/>
        </w:rPr>
      </w:pPr>
    </w:p>
    <w:p w14:paraId="2357DC25" w14:textId="77777777" w:rsidR="00AF62C9" w:rsidRDefault="00AF62C9">
      <w:pPr>
        <w:rPr>
          <w:b/>
          <w:bCs/>
        </w:rPr>
      </w:pPr>
    </w:p>
    <w:p w14:paraId="697A5360" w14:textId="77777777" w:rsidR="00AF62C9" w:rsidRDefault="00AF62C9">
      <w:pPr>
        <w:rPr>
          <w:b/>
          <w:bCs/>
        </w:rPr>
      </w:pPr>
    </w:p>
    <w:p w14:paraId="07458CFD" w14:textId="21CE5D75" w:rsidR="00AF62C9" w:rsidRDefault="00AF62C9">
      <w:pPr>
        <w:rPr>
          <w:b/>
          <w:bCs/>
        </w:rPr>
      </w:pPr>
    </w:p>
    <w:p w14:paraId="3D82A19F" w14:textId="77777777" w:rsidR="00AF62C9" w:rsidRDefault="00AF62C9">
      <w:pPr>
        <w:rPr>
          <w:b/>
          <w:bCs/>
        </w:rPr>
      </w:pPr>
    </w:p>
    <w:p w14:paraId="4102F09D" w14:textId="77777777" w:rsidR="00AF62C9" w:rsidRDefault="00AF62C9">
      <w:pPr>
        <w:rPr>
          <w:b/>
          <w:bCs/>
        </w:rPr>
      </w:pPr>
    </w:p>
    <w:p w14:paraId="24601055" w14:textId="77777777" w:rsidR="00AF62C9" w:rsidRDefault="00AF62C9">
      <w:pPr>
        <w:rPr>
          <w:b/>
          <w:bCs/>
        </w:rPr>
      </w:pPr>
    </w:p>
    <w:p w14:paraId="296AA43C" w14:textId="77777777" w:rsidR="00AF62C9" w:rsidRDefault="00AF62C9">
      <w:pPr>
        <w:rPr>
          <w:b/>
          <w:bCs/>
        </w:rPr>
      </w:pPr>
    </w:p>
    <w:p w14:paraId="5332DF6F" w14:textId="77777777" w:rsidR="00316681" w:rsidRPr="004E6B2F" w:rsidRDefault="00316681" w:rsidP="00316681">
      <w:pPr>
        <w:rPr>
          <w:b/>
          <w:bCs/>
        </w:rPr>
      </w:pPr>
      <w:r w:rsidRPr="004E6B2F">
        <w:rPr>
          <w:b/>
          <w:bCs/>
        </w:rPr>
        <w:t xml:space="preserve">Restricciones y alternativas de solución. </w:t>
      </w:r>
    </w:p>
    <w:p w14:paraId="4A1B116A" w14:textId="61B27499" w:rsidR="00AF62C9" w:rsidRDefault="00316681" w:rsidP="00316681">
      <w:pPr>
        <w:rPr>
          <w:b/>
          <w:bCs/>
        </w:rPr>
      </w:pPr>
      <w:r>
        <w:t>La puntuación por solución va de 1 a 5.</w:t>
      </w:r>
    </w:p>
    <w:p w14:paraId="205F5BEE" w14:textId="77777777" w:rsidR="00AF62C9" w:rsidRDefault="00AF62C9"/>
    <w:p w14:paraId="4B3E97C0" w14:textId="5C917498" w:rsidR="00AF62C9" w:rsidRDefault="00AF62C9"/>
    <w:tbl>
      <w:tblPr>
        <w:tblStyle w:val="Tablaconcuadrcula"/>
        <w:tblpPr w:leftFromText="141" w:rightFromText="141" w:vertAnchor="page" w:horzAnchor="margin" w:tblpY="3096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126"/>
        <w:gridCol w:w="1978"/>
      </w:tblGrid>
      <w:tr w:rsidR="00AF62C9" w14:paraId="5AE84491" w14:textId="77777777" w:rsidTr="00AF62C9">
        <w:tc>
          <w:tcPr>
            <w:tcW w:w="1980" w:type="dxa"/>
          </w:tcPr>
          <w:p w14:paraId="3A980A48" w14:textId="77777777" w:rsidR="00AF62C9" w:rsidRDefault="00AF62C9" w:rsidP="00AF62C9">
            <w:r>
              <w:t xml:space="preserve">Restricciones. </w:t>
            </w:r>
          </w:p>
        </w:tc>
        <w:tc>
          <w:tcPr>
            <w:tcW w:w="2410" w:type="dxa"/>
          </w:tcPr>
          <w:p w14:paraId="75CF355C" w14:textId="77777777" w:rsidR="00AF62C9" w:rsidRDefault="00AF62C9" w:rsidP="00AF62C9">
            <w:r>
              <w:t>Desarrollo propio</w:t>
            </w:r>
          </w:p>
        </w:tc>
        <w:tc>
          <w:tcPr>
            <w:tcW w:w="2126" w:type="dxa"/>
          </w:tcPr>
          <w:p w14:paraId="293EF605" w14:textId="77777777" w:rsidR="00AF62C9" w:rsidRDefault="00AF62C9" w:rsidP="00AF62C9">
            <w:r>
              <w:t>SaaS</w:t>
            </w:r>
          </w:p>
        </w:tc>
        <w:tc>
          <w:tcPr>
            <w:tcW w:w="1978" w:type="dxa"/>
          </w:tcPr>
          <w:p w14:paraId="6F70F15C" w14:textId="77777777" w:rsidR="00AF62C9" w:rsidRDefault="00AF62C9" w:rsidP="00AF62C9">
            <w:r>
              <w:t xml:space="preserve">Compra de software </w:t>
            </w:r>
          </w:p>
        </w:tc>
      </w:tr>
      <w:tr w:rsidR="00AF62C9" w14:paraId="5F8980EE" w14:textId="77777777" w:rsidTr="00AF62C9">
        <w:tc>
          <w:tcPr>
            <w:tcW w:w="1980" w:type="dxa"/>
          </w:tcPr>
          <w:p w14:paraId="1B9B491E" w14:textId="77777777" w:rsidR="00AF62C9" w:rsidRDefault="00AF62C9" w:rsidP="00AF62C9">
            <w:r>
              <w:t xml:space="preserve">Bajo presupuesto.  </w:t>
            </w:r>
          </w:p>
        </w:tc>
        <w:tc>
          <w:tcPr>
            <w:tcW w:w="2410" w:type="dxa"/>
          </w:tcPr>
          <w:p w14:paraId="2F50C097" w14:textId="77777777" w:rsidR="00AF62C9" w:rsidRDefault="00AF62C9" w:rsidP="00AF62C9">
            <w:r>
              <w:t xml:space="preserve">Al ser desarrollo propio el costo es bajo. Se usan tecnologías de código abierto y se consigue. </w:t>
            </w:r>
          </w:p>
          <w:p w14:paraId="47F93FA4" w14:textId="77777777" w:rsidR="00AF62C9" w:rsidRDefault="00AF62C9" w:rsidP="00AF62C9"/>
          <w:p w14:paraId="400B47CD" w14:textId="77777777" w:rsidR="00AF62C9" w:rsidRDefault="00AF62C9" w:rsidP="00AF62C9">
            <w:r>
              <w:t>Puntuación: 5</w:t>
            </w:r>
          </w:p>
        </w:tc>
        <w:tc>
          <w:tcPr>
            <w:tcW w:w="2126" w:type="dxa"/>
          </w:tcPr>
          <w:p w14:paraId="0BCE596B" w14:textId="741DCA7E" w:rsidR="00AF62C9" w:rsidRDefault="00AF62C9" w:rsidP="00AF62C9">
            <w:r>
              <w:t xml:space="preserve">Este tipo de software se rige por licencias </w:t>
            </w:r>
            <w:r w:rsidR="00316681">
              <w:t>las cuales son mensuales, pero relativamente baratas</w:t>
            </w:r>
            <w:r>
              <w:t xml:space="preserve">. </w:t>
            </w:r>
          </w:p>
          <w:p w14:paraId="06491E77" w14:textId="77777777" w:rsidR="00AF62C9" w:rsidRDefault="00AF62C9" w:rsidP="00AF62C9">
            <w:r>
              <w:t>Puntuación: 3</w:t>
            </w:r>
          </w:p>
        </w:tc>
        <w:tc>
          <w:tcPr>
            <w:tcW w:w="1978" w:type="dxa"/>
          </w:tcPr>
          <w:p w14:paraId="3E225E5F" w14:textId="77777777" w:rsidR="00AF62C9" w:rsidRDefault="00AF62C9" w:rsidP="00AF62C9">
            <w:r>
              <w:t xml:space="preserve">Esta opción incluye un pagos constantes y altos. </w:t>
            </w:r>
          </w:p>
          <w:p w14:paraId="478B439E" w14:textId="77777777" w:rsidR="00AF62C9" w:rsidRDefault="00AF62C9" w:rsidP="00AF62C9"/>
          <w:p w14:paraId="44ADEDD3" w14:textId="77777777" w:rsidR="00AF62C9" w:rsidRDefault="00AF62C9" w:rsidP="00AF62C9">
            <w:r>
              <w:t>Puntuación: 1</w:t>
            </w:r>
          </w:p>
        </w:tc>
      </w:tr>
      <w:tr w:rsidR="00AF62C9" w14:paraId="65CD246D" w14:textId="77777777" w:rsidTr="00AF62C9">
        <w:tc>
          <w:tcPr>
            <w:tcW w:w="1980" w:type="dxa"/>
          </w:tcPr>
          <w:p w14:paraId="39241D07" w14:textId="77777777" w:rsidR="00AF62C9" w:rsidRDefault="00AF62C9" w:rsidP="00AF62C9">
            <w:r>
              <w:t>Lenguaje de programación debe ser Java.</w:t>
            </w:r>
          </w:p>
        </w:tc>
        <w:tc>
          <w:tcPr>
            <w:tcW w:w="2410" w:type="dxa"/>
          </w:tcPr>
          <w:p w14:paraId="397A64F8" w14:textId="77777777" w:rsidR="00AF62C9" w:rsidRDefault="00AF62C9" w:rsidP="00AF62C9">
            <w:r>
              <w:t>Al ser desarrollo propio se escogen las tecnologías.</w:t>
            </w:r>
          </w:p>
          <w:p w14:paraId="27804640" w14:textId="77777777" w:rsidR="00AF62C9" w:rsidRDefault="00AF62C9" w:rsidP="00AF62C9"/>
          <w:p w14:paraId="7F13DC03" w14:textId="77777777" w:rsidR="00AF62C9" w:rsidRDefault="00AF62C9" w:rsidP="00AF62C9">
            <w:r>
              <w:t>Puntuación: 5</w:t>
            </w:r>
          </w:p>
        </w:tc>
        <w:tc>
          <w:tcPr>
            <w:tcW w:w="2126" w:type="dxa"/>
          </w:tcPr>
          <w:p w14:paraId="37EC6C55" w14:textId="77777777" w:rsidR="00AF62C9" w:rsidRDefault="00AF62C9" w:rsidP="00AF62C9">
            <w:r>
              <w:t>No es seguro que esté construido en Java.</w:t>
            </w:r>
          </w:p>
          <w:p w14:paraId="0404BB7F" w14:textId="77777777" w:rsidR="00AF62C9" w:rsidRDefault="00AF62C9" w:rsidP="00AF62C9"/>
          <w:p w14:paraId="4499969B" w14:textId="77777777" w:rsidR="00AF62C9" w:rsidRDefault="00AF62C9" w:rsidP="00AF62C9">
            <w:r>
              <w:t>Puntuación: 3</w:t>
            </w:r>
          </w:p>
        </w:tc>
        <w:tc>
          <w:tcPr>
            <w:tcW w:w="1978" w:type="dxa"/>
          </w:tcPr>
          <w:p w14:paraId="53339D3C" w14:textId="77777777" w:rsidR="00AF62C9" w:rsidRDefault="00AF62C9" w:rsidP="00AF62C9">
            <w:r>
              <w:t xml:space="preserve">Como es personalizado puede pedir que se haga en Java. </w:t>
            </w:r>
          </w:p>
          <w:p w14:paraId="7E23FA55" w14:textId="77777777" w:rsidR="00AF62C9" w:rsidRDefault="00AF62C9" w:rsidP="00AF62C9"/>
          <w:p w14:paraId="45479287" w14:textId="77777777" w:rsidR="00AF62C9" w:rsidRDefault="00AF62C9" w:rsidP="00AF62C9">
            <w:r>
              <w:t>Puntuación: 5</w:t>
            </w:r>
          </w:p>
        </w:tc>
      </w:tr>
      <w:tr w:rsidR="00AF62C9" w14:paraId="014591E7" w14:textId="77777777" w:rsidTr="00AF62C9">
        <w:tc>
          <w:tcPr>
            <w:tcW w:w="1980" w:type="dxa"/>
          </w:tcPr>
          <w:p w14:paraId="09FB4C35" w14:textId="77777777" w:rsidR="00AF62C9" w:rsidRDefault="00AF62C9" w:rsidP="00AF62C9">
            <w:r>
              <w:t xml:space="preserve">Solo dos personas para desarrollar. </w:t>
            </w:r>
          </w:p>
        </w:tc>
        <w:tc>
          <w:tcPr>
            <w:tcW w:w="2410" w:type="dxa"/>
          </w:tcPr>
          <w:p w14:paraId="08A7423B" w14:textId="77777777" w:rsidR="00AF62C9" w:rsidRDefault="00AF62C9" w:rsidP="00AF62C9">
            <w:r>
              <w:t xml:space="preserve">En desarrollo propio es posible gestionar el personal. </w:t>
            </w:r>
          </w:p>
          <w:p w14:paraId="13A49506" w14:textId="77777777" w:rsidR="00AF62C9" w:rsidRDefault="00AF62C9" w:rsidP="00AF62C9"/>
          <w:p w14:paraId="2BF5B483" w14:textId="77777777" w:rsidR="00AF62C9" w:rsidRDefault="00AF62C9" w:rsidP="00AF62C9">
            <w:r>
              <w:t>Puntuación: 5</w:t>
            </w:r>
          </w:p>
        </w:tc>
        <w:tc>
          <w:tcPr>
            <w:tcW w:w="2126" w:type="dxa"/>
          </w:tcPr>
          <w:p w14:paraId="0C1ADB50" w14:textId="77777777" w:rsidR="00AF62C9" w:rsidRDefault="00AF62C9" w:rsidP="00AF62C9">
            <w:r>
              <w:t>Ya esta completo, así que el personal no es problema.</w:t>
            </w:r>
          </w:p>
          <w:p w14:paraId="7D5C37BE" w14:textId="77777777" w:rsidR="00AF62C9" w:rsidRDefault="00AF62C9" w:rsidP="00AF62C9"/>
          <w:p w14:paraId="55D37041" w14:textId="77777777" w:rsidR="00AF62C9" w:rsidRDefault="00AF62C9" w:rsidP="00AF62C9">
            <w:r>
              <w:t>Puntuación: 5</w:t>
            </w:r>
          </w:p>
        </w:tc>
        <w:tc>
          <w:tcPr>
            <w:tcW w:w="1978" w:type="dxa"/>
          </w:tcPr>
          <w:p w14:paraId="2B864DBF" w14:textId="77777777" w:rsidR="00AF62C9" w:rsidRDefault="00AF62C9" w:rsidP="00AF62C9">
            <w:r>
              <w:t xml:space="preserve">Se pide a alguien más, por lo que el personal no es problema. </w:t>
            </w:r>
          </w:p>
          <w:p w14:paraId="5A6173F3" w14:textId="77777777" w:rsidR="00AF62C9" w:rsidRDefault="00AF62C9" w:rsidP="00AF62C9"/>
          <w:p w14:paraId="67AA09C4" w14:textId="77777777" w:rsidR="00AF62C9" w:rsidRDefault="00AF62C9" w:rsidP="00AF62C9">
            <w:r>
              <w:t>Puntuación: 5</w:t>
            </w:r>
          </w:p>
        </w:tc>
      </w:tr>
      <w:tr w:rsidR="00AF62C9" w14:paraId="5FC4F3EB" w14:textId="77777777" w:rsidTr="00AF62C9">
        <w:tc>
          <w:tcPr>
            <w:tcW w:w="1980" w:type="dxa"/>
          </w:tcPr>
          <w:p w14:paraId="64FAFB65" w14:textId="77777777" w:rsidR="00AF62C9" w:rsidRDefault="00AF62C9" w:rsidP="00AF62C9">
            <w:r>
              <w:t xml:space="preserve">Necesidad de un diagrama UML. </w:t>
            </w:r>
          </w:p>
        </w:tc>
        <w:tc>
          <w:tcPr>
            <w:tcW w:w="2410" w:type="dxa"/>
          </w:tcPr>
          <w:p w14:paraId="0B8B3F8A" w14:textId="77777777" w:rsidR="00AF62C9" w:rsidRDefault="00AF62C9" w:rsidP="00AF62C9">
            <w:r>
              <w:t xml:space="preserve">Al ser personal es parte del proceso tener un diagrama de clases, por lo que cumple. </w:t>
            </w:r>
          </w:p>
          <w:p w14:paraId="78115B02" w14:textId="77777777" w:rsidR="00AF62C9" w:rsidRDefault="00AF62C9" w:rsidP="00AF62C9"/>
          <w:p w14:paraId="4CDD5FAD" w14:textId="77777777" w:rsidR="00AF62C9" w:rsidRDefault="00AF62C9" w:rsidP="00AF62C9">
            <w:r>
              <w:t>Puntuación: 5</w:t>
            </w:r>
          </w:p>
        </w:tc>
        <w:tc>
          <w:tcPr>
            <w:tcW w:w="2126" w:type="dxa"/>
          </w:tcPr>
          <w:p w14:paraId="63AC44BD" w14:textId="77777777" w:rsidR="00AF62C9" w:rsidRDefault="00AF62C9" w:rsidP="00AF62C9">
            <w:r>
              <w:t xml:space="preserve">No necesariamente se puede obtener. </w:t>
            </w:r>
          </w:p>
          <w:p w14:paraId="62D5FF25" w14:textId="77777777" w:rsidR="00AF62C9" w:rsidRDefault="00AF62C9" w:rsidP="00AF62C9"/>
          <w:p w14:paraId="46AA0B47" w14:textId="77777777" w:rsidR="00AF62C9" w:rsidRDefault="00AF62C9" w:rsidP="00AF62C9">
            <w:r>
              <w:t>Puntuación: 2</w:t>
            </w:r>
          </w:p>
        </w:tc>
        <w:tc>
          <w:tcPr>
            <w:tcW w:w="1978" w:type="dxa"/>
          </w:tcPr>
          <w:p w14:paraId="047F7EA9" w14:textId="77777777" w:rsidR="00AF62C9" w:rsidRDefault="00AF62C9" w:rsidP="00AF62C9">
            <w:r>
              <w:t xml:space="preserve">Al ser pedido se puede obtener, aunque significa mas gasto. </w:t>
            </w:r>
          </w:p>
          <w:p w14:paraId="2A2AC109" w14:textId="77777777" w:rsidR="00AF62C9" w:rsidRDefault="00AF62C9" w:rsidP="00AF62C9"/>
          <w:p w14:paraId="453C2D1E" w14:textId="77777777" w:rsidR="00AF62C9" w:rsidRDefault="00AF62C9" w:rsidP="00AF62C9">
            <w:r>
              <w:t>Puntuación: 4</w:t>
            </w:r>
          </w:p>
          <w:p w14:paraId="309BB03D" w14:textId="77777777" w:rsidR="00AF62C9" w:rsidRDefault="00AF62C9" w:rsidP="00AF62C9"/>
        </w:tc>
      </w:tr>
    </w:tbl>
    <w:p w14:paraId="08F908A2" w14:textId="77777777" w:rsidR="00AF62C9" w:rsidRDefault="00AF62C9"/>
    <w:p w14:paraId="48EA1F03" w14:textId="49813BD3" w:rsidR="004E6B2F" w:rsidRDefault="004E6B2F">
      <w:r>
        <w:t xml:space="preserve">En base a lo anterior, Desarrollo propio tiene: 20 puntos, SaaS: </w:t>
      </w:r>
      <w:r w:rsidR="00AF62C9">
        <w:t xml:space="preserve">13, Compra de software tiene: 15. </w:t>
      </w:r>
    </w:p>
    <w:p w14:paraId="33CE222A" w14:textId="5B1AB08D" w:rsidR="00AF62C9" w:rsidRDefault="00AF62C9">
      <w:r>
        <w:t xml:space="preserve">Ganador desarrollo propio, ya que en general tiene el mayor puntaje y cumple con todos los criterios de forma </w:t>
      </w:r>
      <w:r w:rsidR="00316681">
        <w:t>más</w:t>
      </w:r>
      <w:r>
        <w:t xml:space="preserve"> completa.</w:t>
      </w:r>
    </w:p>
    <w:p w14:paraId="486A1444" w14:textId="77777777" w:rsidR="00316681" w:rsidRDefault="00316681"/>
    <w:p w14:paraId="27345A11" w14:textId="5F89726C" w:rsidR="00AF62C9" w:rsidRPr="00316681" w:rsidRDefault="00AF62C9">
      <w:pPr>
        <w:rPr>
          <w:b/>
          <w:bCs/>
        </w:rPr>
      </w:pPr>
      <w:r w:rsidRPr="00316681">
        <w:rPr>
          <w:b/>
          <w:bCs/>
        </w:rPr>
        <w:lastRenderedPageBreak/>
        <w:t>UML.</w:t>
      </w:r>
    </w:p>
    <w:p w14:paraId="51FA440D" w14:textId="77777777" w:rsidR="00AF62C9" w:rsidRDefault="00AF62C9"/>
    <w:tbl>
      <w:tblPr>
        <w:tblStyle w:val="Tabladelista4"/>
        <w:tblW w:w="0" w:type="auto"/>
        <w:tblLook w:val="04A0" w:firstRow="1" w:lastRow="0" w:firstColumn="1" w:lastColumn="0" w:noHBand="0" w:noVBand="1"/>
      </w:tblPr>
      <w:tblGrid>
        <w:gridCol w:w="4815"/>
      </w:tblGrid>
      <w:tr w:rsidR="00AF62C9" w14:paraId="0F882180" w14:textId="77777777" w:rsidTr="00C23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shd w:val="clear" w:color="auto" w:fill="auto"/>
          </w:tcPr>
          <w:p w14:paraId="40301450" w14:textId="5C4301EE" w:rsidR="00AF62C9" w:rsidRPr="00C23CD1" w:rsidRDefault="00AF62C9" w:rsidP="00316681">
            <w:pPr>
              <w:jc w:val="center"/>
              <w:rPr>
                <w:b w:val="0"/>
                <w:bCs w:val="0"/>
              </w:rPr>
            </w:pPr>
            <w:r w:rsidRPr="00C23CD1">
              <w:rPr>
                <w:b w:val="0"/>
                <w:bCs w:val="0"/>
                <w:color w:val="auto"/>
              </w:rPr>
              <w:t>Alumno</w:t>
            </w:r>
          </w:p>
        </w:tc>
      </w:tr>
      <w:tr w:rsidR="00AF62C9" w14:paraId="011B9DA1" w14:textId="77777777" w:rsidTr="00C23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shd w:val="clear" w:color="auto" w:fill="auto"/>
          </w:tcPr>
          <w:p w14:paraId="21036EB3" w14:textId="04E35B14" w:rsidR="00AF62C9" w:rsidRPr="00316681" w:rsidRDefault="00AF62C9" w:rsidP="00AF62C9">
            <w:pPr>
              <w:rPr>
                <w:b w:val="0"/>
                <w:bCs w:val="0"/>
                <w:lang w:val="en-US"/>
              </w:rPr>
            </w:pPr>
            <w:r w:rsidRPr="00316681">
              <w:rPr>
                <w:b w:val="0"/>
                <w:bCs w:val="0"/>
                <w:lang w:val="en-US"/>
              </w:rPr>
              <w:t>-nombre: String</w:t>
            </w:r>
          </w:p>
          <w:p w14:paraId="6571C294" w14:textId="47FC8B02" w:rsidR="00AF62C9" w:rsidRPr="00316681" w:rsidRDefault="00AF62C9" w:rsidP="00AF62C9">
            <w:pPr>
              <w:rPr>
                <w:b w:val="0"/>
                <w:bCs w:val="0"/>
                <w:lang w:val="en-US"/>
              </w:rPr>
            </w:pPr>
            <w:r w:rsidRPr="00316681">
              <w:rPr>
                <w:b w:val="0"/>
                <w:bCs w:val="0"/>
                <w:lang w:val="en-US"/>
              </w:rPr>
              <w:t>-tipo_doc</w:t>
            </w:r>
            <w:r w:rsidRPr="00316681">
              <w:rPr>
                <w:b w:val="0"/>
                <w:bCs w:val="0"/>
                <w:lang w:val="en-US"/>
              </w:rPr>
              <w:t>: String</w:t>
            </w:r>
          </w:p>
          <w:p w14:paraId="5C447E90" w14:textId="6509E755" w:rsidR="00AF62C9" w:rsidRPr="00316681" w:rsidRDefault="00AF62C9" w:rsidP="00AF62C9">
            <w:pPr>
              <w:rPr>
                <w:b w:val="0"/>
                <w:bCs w:val="0"/>
                <w:lang w:val="en-US"/>
              </w:rPr>
            </w:pPr>
            <w:r w:rsidRPr="00316681">
              <w:rPr>
                <w:b w:val="0"/>
                <w:bCs w:val="0"/>
                <w:lang w:val="en-US"/>
              </w:rPr>
              <w:t>-num_doc</w:t>
            </w:r>
            <w:r w:rsidRPr="00316681">
              <w:rPr>
                <w:b w:val="0"/>
                <w:bCs w:val="0"/>
                <w:lang w:val="en-US"/>
              </w:rPr>
              <w:t>: String</w:t>
            </w:r>
          </w:p>
          <w:p w14:paraId="0DB71AE5" w14:textId="7ABDF917" w:rsidR="00AF62C9" w:rsidRPr="00316681" w:rsidRDefault="00AF62C9" w:rsidP="00AF62C9">
            <w:pPr>
              <w:rPr>
                <w:b w:val="0"/>
                <w:bCs w:val="0"/>
              </w:rPr>
            </w:pPr>
            <w:r w:rsidRPr="00316681">
              <w:rPr>
                <w:b w:val="0"/>
                <w:bCs w:val="0"/>
              </w:rPr>
              <w:t>-nivel_economico</w:t>
            </w:r>
            <w:r w:rsidRPr="00316681">
              <w:rPr>
                <w:b w:val="0"/>
                <w:bCs w:val="0"/>
              </w:rPr>
              <w:t>: String</w:t>
            </w:r>
          </w:p>
          <w:p w14:paraId="7479D635" w14:textId="3E6DB17B" w:rsidR="00AF62C9" w:rsidRPr="00316681" w:rsidRDefault="00AF62C9" w:rsidP="00AF62C9">
            <w:pPr>
              <w:rPr>
                <w:b w:val="0"/>
                <w:bCs w:val="0"/>
              </w:rPr>
            </w:pPr>
            <w:r w:rsidRPr="00316681">
              <w:rPr>
                <w:b w:val="0"/>
                <w:bCs w:val="0"/>
              </w:rPr>
              <w:t>-tipo_beca</w:t>
            </w:r>
            <w:r w:rsidRPr="00316681">
              <w:rPr>
                <w:b w:val="0"/>
                <w:bCs w:val="0"/>
              </w:rPr>
              <w:t>: String</w:t>
            </w:r>
          </w:p>
        </w:tc>
      </w:tr>
      <w:tr w:rsidR="00AF62C9" w14:paraId="50F21EA1" w14:textId="77777777" w:rsidTr="00C23CD1">
        <w:trPr>
          <w:trHeight w:val="1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shd w:val="clear" w:color="auto" w:fill="auto"/>
          </w:tcPr>
          <w:p w14:paraId="43FE6C2A" w14:textId="77777777" w:rsidR="00AF62C9" w:rsidRPr="00316681" w:rsidRDefault="00AF62C9" w:rsidP="00AF62C9">
            <w:pPr>
              <w:rPr>
                <w:b w:val="0"/>
                <w:bCs w:val="0"/>
              </w:rPr>
            </w:pPr>
            <w:r w:rsidRPr="00316681">
              <w:rPr>
                <w:b w:val="0"/>
                <w:bCs w:val="0"/>
              </w:rPr>
              <w:t>+validarDNI(dni: String): Boolean</w:t>
            </w:r>
          </w:p>
          <w:p w14:paraId="64B2724A" w14:textId="77777777" w:rsidR="00AF62C9" w:rsidRPr="00316681" w:rsidRDefault="00AF62C9" w:rsidP="00AF62C9">
            <w:pPr>
              <w:rPr>
                <w:b w:val="0"/>
                <w:bCs w:val="0"/>
              </w:rPr>
            </w:pPr>
            <w:r w:rsidRPr="00316681">
              <w:rPr>
                <w:b w:val="0"/>
                <w:bCs w:val="0"/>
              </w:rPr>
              <w:t>+validarCarnetExtrangeria(carnet: String): Boolean</w:t>
            </w:r>
          </w:p>
          <w:p w14:paraId="63B23443" w14:textId="77777777" w:rsidR="008A2D64" w:rsidRDefault="00AF62C9" w:rsidP="00AF62C9">
            <w:r w:rsidRPr="00316681">
              <w:rPr>
                <w:b w:val="0"/>
                <w:bCs w:val="0"/>
              </w:rPr>
              <w:t xml:space="preserve">+calculoPensionFinal(tipo_beca: String, </w:t>
            </w:r>
            <w:r w:rsidRPr="00316681">
              <w:rPr>
                <w:b w:val="0"/>
                <w:bCs w:val="0"/>
              </w:rPr>
              <w:t>nivel_economico: String</w:t>
            </w:r>
            <w:r w:rsidRPr="00316681">
              <w:rPr>
                <w:b w:val="0"/>
                <w:bCs w:val="0"/>
              </w:rPr>
              <w:t>): Intege</w:t>
            </w:r>
            <w:r w:rsidR="008A2D64">
              <w:rPr>
                <w:b w:val="0"/>
                <w:bCs w:val="0"/>
              </w:rPr>
              <w:t>r</w:t>
            </w:r>
          </w:p>
          <w:p w14:paraId="1B7ACC08" w14:textId="069FFE9F" w:rsidR="008A2D64" w:rsidRPr="008A2D64" w:rsidRDefault="008A2D64" w:rsidP="00AF62C9">
            <w:pPr>
              <w:rPr>
                <w:b w:val="0"/>
                <w:bCs w:val="0"/>
              </w:rPr>
            </w:pPr>
            <w:r w:rsidRPr="008A2D64">
              <w:rPr>
                <w:b w:val="0"/>
                <w:bCs w:val="0"/>
              </w:rPr>
              <w:t>+</w:t>
            </w:r>
            <w:proofErr w:type="gramStart"/>
            <w:r w:rsidRPr="008A2D64">
              <w:rPr>
                <w:b w:val="0"/>
                <w:bCs w:val="0"/>
              </w:rPr>
              <w:t>mostrarDatos(</w:t>
            </w:r>
            <w:proofErr w:type="gramEnd"/>
            <w:r w:rsidRPr="008A2D64">
              <w:rPr>
                <w:b w:val="0"/>
                <w:bCs w:val="0"/>
              </w:rPr>
              <w:t>)</w:t>
            </w:r>
          </w:p>
        </w:tc>
      </w:tr>
    </w:tbl>
    <w:p w14:paraId="00809A59" w14:textId="77777777" w:rsidR="00AF62C9" w:rsidRDefault="00AF62C9"/>
    <w:p w14:paraId="054A67DB" w14:textId="77777777" w:rsidR="00C65583" w:rsidRDefault="00C65583"/>
    <w:p w14:paraId="72DE1AB2" w14:textId="77777777" w:rsidR="00C65583" w:rsidRDefault="00C65583" w:rsidP="00C65583"/>
    <w:sectPr w:rsidR="00C65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4E"/>
    <w:rsid w:val="00316681"/>
    <w:rsid w:val="004E44FA"/>
    <w:rsid w:val="004E6B2F"/>
    <w:rsid w:val="0062140C"/>
    <w:rsid w:val="0080760D"/>
    <w:rsid w:val="008A2D64"/>
    <w:rsid w:val="0091734E"/>
    <w:rsid w:val="009F043F"/>
    <w:rsid w:val="00AF4AD8"/>
    <w:rsid w:val="00AF62C9"/>
    <w:rsid w:val="00C23CD1"/>
    <w:rsid w:val="00C6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DBD4F"/>
  <w15:chartTrackingRefBased/>
  <w15:docId w15:val="{EE4B3688-316B-48C9-A16C-54E50CD0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2C9"/>
  </w:style>
  <w:style w:type="paragraph" w:styleId="Ttulo1">
    <w:name w:val="heading 1"/>
    <w:basedOn w:val="Normal"/>
    <w:next w:val="Normal"/>
    <w:link w:val="Ttulo1Car"/>
    <w:uiPriority w:val="9"/>
    <w:qFormat/>
    <w:rsid w:val="0091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3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3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3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3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3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3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3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">
    <w:name w:val="List Table 4"/>
    <w:basedOn w:val="Tablanormal"/>
    <w:uiPriority w:val="49"/>
    <w:rsid w:val="003166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271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Wilma Guadalupe Amparo Medina Zamora</dc:creator>
  <cp:keywords/>
  <dc:description/>
  <cp:lastModifiedBy>Wilma Guadalupe Amparo Medina Zamora</cp:lastModifiedBy>
  <cp:revision>2</cp:revision>
  <dcterms:created xsi:type="dcterms:W3CDTF">2026-09-21T23:46:00Z</dcterms:created>
  <dcterms:modified xsi:type="dcterms:W3CDTF">2026-09-22T01:31:00Z</dcterms:modified>
</cp:coreProperties>
</file>