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7B65F" w14:textId="77777777" w:rsidR="00CD0036" w:rsidRPr="00F92F4B" w:rsidRDefault="00CD0036" w:rsidP="00CD0036">
      <w:pPr>
        <w:jc w:val="center"/>
        <w:rPr>
          <w:b/>
          <w:sz w:val="32"/>
        </w:rPr>
      </w:pPr>
      <w:r w:rsidRPr="00F92F4B">
        <w:rPr>
          <w:b/>
          <w:sz w:val="32"/>
        </w:rPr>
        <w:t xml:space="preserve">Fundamento de Banco de Dados </w:t>
      </w:r>
      <w:r>
        <w:rPr>
          <w:b/>
          <w:sz w:val="32"/>
        </w:rPr>
        <w:t>–</w:t>
      </w:r>
      <w:r w:rsidRPr="00F92F4B">
        <w:rPr>
          <w:b/>
          <w:sz w:val="32"/>
        </w:rPr>
        <w:t xml:space="preserve"> 2022</w:t>
      </w:r>
      <w:r>
        <w:rPr>
          <w:b/>
          <w:sz w:val="32"/>
        </w:rPr>
        <w:t>/1</w:t>
      </w:r>
    </w:p>
    <w:p w14:paraId="2076F267" w14:textId="6467495C" w:rsidR="00CD0036" w:rsidRDefault="00CD0036" w:rsidP="00CD0036">
      <w:pPr>
        <w:jc w:val="center"/>
        <w:rPr>
          <w:b/>
          <w:bCs/>
          <w:sz w:val="28"/>
          <w:szCs w:val="28"/>
        </w:rPr>
      </w:pPr>
      <w:r>
        <w:rPr>
          <w:b/>
          <w:bCs/>
          <w:sz w:val="28"/>
          <w:szCs w:val="28"/>
        </w:rPr>
        <w:t>Descrição do Universo de Discurso</w:t>
      </w:r>
    </w:p>
    <w:p w14:paraId="0E3E282C" w14:textId="77777777" w:rsidR="00CD0036" w:rsidRDefault="00CD0036">
      <w:pPr>
        <w:rPr>
          <w:b/>
          <w:bCs/>
          <w:sz w:val="28"/>
          <w:szCs w:val="28"/>
        </w:rPr>
      </w:pPr>
    </w:p>
    <w:p w14:paraId="7535CBAC" w14:textId="4E18C757" w:rsidR="00DE558E" w:rsidRPr="00B31F63" w:rsidRDefault="007C7E84">
      <w:pPr>
        <w:rPr>
          <w:b/>
          <w:bCs/>
          <w:sz w:val="28"/>
          <w:szCs w:val="28"/>
        </w:rPr>
      </w:pPr>
      <w:r w:rsidRPr="00B31F63">
        <w:rPr>
          <w:b/>
          <w:bCs/>
          <w:sz w:val="28"/>
          <w:szCs w:val="28"/>
        </w:rPr>
        <w:t>Objetivo:</w:t>
      </w:r>
    </w:p>
    <w:p w14:paraId="3714D131" w14:textId="77777777" w:rsidR="007C7E84" w:rsidRDefault="007C7E84" w:rsidP="00415629">
      <w:pPr>
        <w:ind w:firstLine="708"/>
        <w:jc w:val="both"/>
        <w:rPr>
          <w:sz w:val="24"/>
          <w:szCs w:val="24"/>
        </w:rPr>
      </w:pPr>
      <w:r>
        <w:rPr>
          <w:sz w:val="24"/>
          <w:szCs w:val="24"/>
        </w:rPr>
        <w:t xml:space="preserve">O objetivo do SI é a representação de uma plataforma online, que funciona como rede social entre usuários e também como distribuidora de jogos digitais, utilizando como inspiração a </w:t>
      </w:r>
      <w:proofErr w:type="spellStart"/>
      <w:r>
        <w:rPr>
          <w:sz w:val="24"/>
          <w:szCs w:val="24"/>
        </w:rPr>
        <w:t>Steam</w:t>
      </w:r>
      <w:proofErr w:type="spellEnd"/>
      <w:r>
        <w:rPr>
          <w:sz w:val="24"/>
          <w:szCs w:val="24"/>
        </w:rPr>
        <w:t>.</w:t>
      </w:r>
    </w:p>
    <w:p w14:paraId="7E957D33" w14:textId="7364E293" w:rsidR="00EA5B3C" w:rsidRDefault="00EA5B3C" w:rsidP="00EA5B3C">
      <w:pPr>
        <w:jc w:val="both"/>
        <w:rPr>
          <w:sz w:val="24"/>
          <w:szCs w:val="24"/>
        </w:rPr>
      </w:pPr>
      <w:r w:rsidRPr="00EA5B3C">
        <w:rPr>
          <w:sz w:val="24"/>
          <w:szCs w:val="24"/>
        </w:rPr>
        <w:drawing>
          <wp:inline distT="0" distB="0" distL="0" distR="0" wp14:anchorId="005505E3" wp14:editId="20370C16">
            <wp:extent cx="5400040" cy="25533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553335"/>
                    </a:xfrm>
                    <a:prstGeom prst="rect">
                      <a:avLst/>
                    </a:prstGeom>
                  </pic:spPr>
                </pic:pic>
              </a:graphicData>
            </a:graphic>
          </wp:inline>
        </w:drawing>
      </w:r>
    </w:p>
    <w:p w14:paraId="27A42993" w14:textId="54C034E5" w:rsidR="007C7E84" w:rsidRDefault="007D2733">
      <w:pPr>
        <w:rPr>
          <w:i/>
          <w:sz w:val="20"/>
          <w:szCs w:val="24"/>
        </w:rPr>
      </w:pPr>
      <w:r w:rsidRPr="007D2733">
        <w:rPr>
          <w:i/>
          <w:sz w:val="20"/>
          <w:szCs w:val="24"/>
        </w:rPr>
        <w:t>Link: https://store.steampowered.com/</w:t>
      </w:r>
    </w:p>
    <w:p w14:paraId="3209C272" w14:textId="77777777" w:rsidR="007D2733" w:rsidRPr="007D2733" w:rsidRDefault="007D2733">
      <w:pPr>
        <w:rPr>
          <w:i/>
          <w:sz w:val="20"/>
          <w:szCs w:val="24"/>
        </w:rPr>
      </w:pPr>
    </w:p>
    <w:p w14:paraId="26258357" w14:textId="13D0CBC9" w:rsidR="007C7E84" w:rsidRPr="00B31F63" w:rsidRDefault="007C7E84">
      <w:pPr>
        <w:rPr>
          <w:b/>
          <w:bCs/>
          <w:sz w:val="28"/>
          <w:szCs w:val="28"/>
        </w:rPr>
      </w:pPr>
      <w:r w:rsidRPr="00B31F63">
        <w:rPr>
          <w:b/>
          <w:bCs/>
          <w:sz w:val="28"/>
          <w:szCs w:val="28"/>
        </w:rPr>
        <w:t>Conta:</w:t>
      </w:r>
    </w:p>
    <w:p w14:paraId="4C268FC6" w14:textId="5022BC50" w:rsidR="007C7E84" w:rsidRDefault="007C7E84" w:rsidP="00415629">
      <w:pPr>
        <w:ind w:firstLine="708"/>
        <w:jc w:val="both"/>
        <w:rPr>
          <w:sz w:val="24"/>
          <w:szCs w:val="24"/>
        </w:rPr>
      </w:pPr>
      <w:r>
        <w:rPr>
          <w:sz w:val="24"/>
          <w:szCs w:val="24"/>
        </w:rPr>
        <w:t>Uma conta pode ser um Usuário ou uma Produtora</w:t>
      </w:r>
      <w:r w:rsidR="00DF273B">
        <w:rPr>
          <w:sz w:val="24"/>
          <w:szCs w:val="24"/>
        </w:rPr>
        <w:t>. Toda conta criada na plataforma possuirá um nome que será exibido para outros usuários, um login e uma senha para que o usuário possa validar o acesso a sua conta.</w:t>
      </w:r>
      <w:r w:rsidR="004F7326">
        <w:rPr>
          <w:sz w:val="24"/>
          <w:szCs w:val="24"/>
        </w:rPr>
        <w:t xml:space="preserve"> Toda conta possui um identificador único em sua criação.</w:t>
      </w:r>
    </w:p>
    <w:p w14:paraId="304F7A82" w14:textId="014F4733" w:rsidR="009B768A" w:rsidRDefault="007D2733">
      <w:pPr>
        <w:rPr>
          <w:sz w:val="24"/>
          <w:szCs w:val="24"/>
        </w:rPr>
      </w:pPr>
      <w:r w:rsidRPr="007D2733">
        <w:rPr>
          <w:sz w:val="24"/>
          <w:szCs w:val="24"/>
        </w:rPr>
        <w:drawing>
          <wp:inline distT="0" distB="0" distL="0" distR="0" wp14:anchorId="596B26E6" wp14:editId="10C0716F">
            <wp:extent cx="2477177"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0006" cy="2364744"/>
                    </a:xfrm>
                    <a:prstGeom prst="rect">
                      <a:avLst/>
                    </a:prstGeom>
                  </pic:spPr>
                </pic:pic>
              </a:graphicData>
            </a:graphic>
          </wp:inline>
        </w:drawing>
      </w:r>
    </w:p>
    <w:p w14:paraId="0B662FDD" w14:textId="07514314" w:rsidR="007D2733" w:rsidRPr="007D2733" w:rsidRDefault="007D2733">
      <w:pPr>
        <w:rPr>
          <w:i/>
          <w:sz w:val="20"/>
          <w:szCs w:val="24"/>
        </w:rPr>
      </w:pPr>
      <w:r w:rsidRPr="007D2733">
        <w:rPr>
          <w:i/>
          <w:sz w:val="20"/>
          <w:szCs w:val="24"/>
        </w:rPr>
        <w:t>Link: https://store.steampowered.com/login/</w:t>
      </w:r>
    </w:p>
    <w:p w14:paraId="75D414CF" w14:textId="71491EFE" w:rsidR="00DF273B" w:rsidRPr="00B31F63" w:rsidRDefault="00DF273B">
      <w:pPr>
        <w:rPr>
          <w:b/>
          <w:bCs/>
          <w:sz w:val="28"/>
          <w:szCs w:val="28"/>
        </w:rPr>
      </w:pPr>
      <w:r w:rsidRPr="00B31F63">
        <w:rPr>
          <w:b/>
          <w:bCs/>
          <w:sz w:val="28"/>
          <w:szCs w:val="28"/>
        </w:rPr>
        <w:lastRenderedPageBreak/>
        <w:t>Produtora:</w:t>
      </w:r>
    </w:p>
    <w:p w14:paraId="1D36FB59" w14:textId="0F278E4A" w:rsidR="00DF273B" w:rsidRDefault="00DF273B" w:rsidP="00415629">
      <w:pPr>
        <w:ind w:firstLine="708"/>
        <w:jc w:val="both"/>
        <w:rPr>
          <w:sz w:val="24"/>
          <w:szCs w:val="24"/>
        </w:rPr>
      </w:pPr>
      <w:r>
        <w:rPr>
          <w:sz w:val="24"/>
          <w:szCs w:val="24"/>
        </w:rPr>
        <w:t>Uma conta do tipo produtora representa as empresas que</w:t>
      </w:r>
      <w:r w:rsidR="00852002">
        <w:rPr>
          <w:sz w:val="24"/>
          <w:szCs w:val="24"/>
        </w:rPr>
        <w:t xml:space="preserve"> distribuem seus jogos para venda na loja da plataforma</w:t>
      </w:r>
      <w:r w:rsidR="007A06EA">
        <w:rPr>
          <w:sz w:val="24"/>
          <w:szCs w:val="24"/>
        </w:rPr>
        <w:t>, como é uma conta ela possuirá um nome, um login e uma senha para que possa acessar a sua conta</w:t>
      </w:r>
      <w:r w:rsidR="00852002">
        <w:rPr>
          <w:sz w:val="24"/>
          <w:szCs w:val="24"/>
        </w:rPr>
        <w:t>. As produtoras possuem páginas próprias com os seus jogos lançados, as páginas podem ser seguidas por usuários e o número de seguidores será disponibilizado.</w:t>
      </w:r>
      <w:r>
        <w:rPr>
          <w:sz w:val="24"/>
          <w:szCs w:val="24"/>
        </w:rPr>
        <w:t xml:space="preserve"> </w:t>
      </w:r>
    </w:p>
    <w:p w14:paraId="723B9462" w14:textId="367894F9" w:rsidR="009B768A" w:rsidRDefault="009B768A">
      <w:pPr>
        <w:rPr>
          <w:sz w:val="24"/>
          <w:szCs w:val="24"/>
        </w:rPr>
      </w:pPr>
      <w:r w:rsidRPr="009B768A">
        <w:rPr>
          <w:noProof/>
          <w:sz w:val="24"/>
          <w:szCs w:val="24"/>
          <w:lang w:eastAsia="pt-BR"/>
        </w:rPr>
        <w:drawing>
          <wp:inline distT="0" distB="0" distL="0" distR="0" wp14:anchorId="591E7CA2" wp14:editId="5288F0B0">
            <wp:extent cx="3855234" cy="1524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2887" cy="1527025"/>
                    </a:xfrm>
                    <a:prstGeom prst="rect">
                      <a:avLst/>
                    </a:prstGeom>
                  </pic:spPr>
                </pic:pic>
              </a:graphicData>
            </a:graphic>
          </wp:inline>
        </w:drawing>
      </w:r>
    </w:p>
    <w:p w14:paraId="1599F081" w14:textId="1CC7D45E" w:rsidR="007D2733" w:rsidRPr="007D2733" w:rsidRDefault="007D2733">
      <w:pPr>
        <w:rPr>
          <w:i/>
          <w:sz w:val="20"/>
          <w:szCs w:val="24"/>
        </w:rPr>
      </w:pPr>
      <w:r w:rsidRPr="007D2733">
        <w:rPr>
          <w:i/>
          <w:sz w:val="20"/>
          <w:szCs w:val="24"/>
        </w:rPr>
        <w:t>Link: https://store.steampowered.com/developer/Sega</w:t>
      </w:r>
    </w:p>
    <w:p w14:paraId="03F588F6" w14:textId="7D93FDEF" w:rsidR="00DA61D3" w:rsidRDefault="00DA61D3">
      <w:pPr>
        <w:rPr>
          <w:sz w:val="24"/>
          <w:szCs w:val="24"/>
        </w:rPr>
      </w:pPr>
    </w:p>
    <w:p w14:paraId="3181BF59" w14:textId="5E8D1659" w:rsidR="00DA61D3" w:rsidRPr="00B31F63" w:rsidRDefault="00DA61D3">
      <w:pPr>
        <w:rPr>
          <w:b/>
          <w:bCs/>
          <w:sz w:val="28"/>
          <w:szCs w:val="28"/>
        </w:rPr>
      </w:pPr>
      <w:r w:rsidRPr="00B31F63">
        <w:rPr>
          <w:b/>
          <w:bCs/>
          <w:sz w:val="28"/>
          <w:szCs w:val="28"/>
        </w:rPr>
        <w:t>Usuário:</w:t>
      </w:r>
    </w:p>
    <w:p w14:paraId="659F453F" w14:textId="067BF5E3" w:rsidR="00DA61D3" w:rsidRDefault="00DA61D3" w:rsidP="00415629">
      <w:pPr>
        <w:ind w:firstLine="708"/>
        <w:jc w:val="both"/>
        <w:rPr>
          <w:sz w:val="24"/>
          <w:szCs w:val="24"/>
        </w:rPr>
      </w:pPr>
      <w:r>
        <w:rPr>
          <w:sz w:val="24"/>
          <w:szCs w:val="24"/>
        </w:rPr>
        <w:t>Uma conta do tipo usuário representa uma pessoa dentro da plataforma, como é uma conta ela possuirá um nome, um login e uma senha para que possa acessar a sua conta. Os usuários possuem um saldo para a realização de transações internas, uma lista de jogos que disponibiliza todos os jogos que ele possui e uma lista mostrando todos os amigos que ele possui na plataforma.</w:t>
      </w:r>
    </w:p>
    <w:p w14:paraId="5C94B63E" w14:textId="7AE6B766" w:rsidR="00687A2B" w:rsidRDefault="007D2733">
      <w:pPr>
        <w:rPr>
          <w:sz w:val="24"/>
          <w:szCs w:val="24"/>
        </w:rPr>
      </w:pPr>
      <w:r w:rsidRPr="007D2733">
        <w:rPr>
          <w:sz w:val="24"/>
          <w:szCs w:val="24"/>
        </w:rPr>
        <w:drawing>
          <wp:inline distT="0" distB="0" distL="0" distR="0" wp14:anchorId="0016C250" wp14:editId="0E23679B">
            <wp:extent cx="5400040" cy="22567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56790"/>
                    </a:xfrm>
                    <a:prstGeom prst="rect">
                      <a:avLst/>
                    </a:prstGeom>
                  </pic:spPr>
                </pic:pic>
              </a:graphicData>
            </a:graphic>
          </wp:inline>
        </w:drawing>
      </w:r>
    </w:p>
    <w:p w14:paraId="648D8343" w14:textId="3BFC75A6" w:rsidR="009B00E8" w:rsidRPr="007D2733" w:rsidRDefault="007D2733">
      <w:pPr>
        <w:rPr>
          <w:i/>
          <w:sz w:val="20"/>
          <w:szCs w:val="24"/>
        </w:rPr>
      </w:pPr>
      <w:r w:rsidRPr="007D2733">
        <w:rPr>
          <w:i/>
          <w:sz w:val="20"/>
          <w:szCs w:val="24"/>
        </w:rPr>
        <w:t>Link: https://steamcommunity.com/profiles/76561198056543314</w:t>
      </w:r>
    </w:p>
    <w:p w14:paraId="4979E686" w14:textId="77777777" w:rsidR="009B00E8" w:rsidRDefault="009B00E8">
      <w:pPr>
        <w:rPr>
          <w:sz w:val="24"/>
          <w:szCs w:val="24"/>
        </w:rPr>
      </w:pPr>
    </w:p>
    <w:p w14:paraId="41CC7469" w14:textId="5B9AA5C0" w:rsidR="00EA5B3C" w:rsidRDefault="00EA5B3C">
      <w:pPr>
        <w:rPr>
          <w:sz w:val="24"/>
          <w:szCs w:val="24"/>
        </w:rPr>
      </w:pPr>
      <w:r>
        <w:rPr>
          <w:sz w:val="24"/>
          <w:szCs w:val="24"/>
        </w:rPr>
        <w:br w:type="page"/>
      </w:r>
    </w:p>
    <w:p w14:paraId="020BCB09" w14:textId="6790E48E" w:rsidR="00687A2B" w:rsidRPr="00B31F63" w:rsidRDefault="00687A2B">
      <w:pPr>
        <w:rPr>
          <w:b/>
          <w:bCs/>
          <w:sz w:val="28"/>
          <w:szCs w:val="28"/>
        </w:rPr>
      </w:pPr>
      <w:r w:rsidRPr="00B31F63">
        <w:rPr>
          <w:b/>
          <w:bCs/>
          <w:sz w:val="28"/>
          <w:szCs w:val="28"/>
        </w:rPr>
        <w:lastRenderedPageBreak/>
        <w:t>Lista de Amigos:</w:t>
      </w:r>
    </w:p>
    <w:p w14:paraId="3C9D133F" w14:textId="4B89F3E8" w:rsidR="00687A2B" w:rsidRDefault="00687A2B" w:rsidP="00415629">
      <w:pPr>
        <w:ind w:firstLine="708"/>
        <w:jc w:val="both"/>
        <w:rPr>
          <w:sz w:val="24"/>
          <w:szCs w:val="24"/>
        </w:rPr>
      </w:pPr>
      <w:r>
        <w:rPr>
          <w:sz w:val="24"/>
          <w:szCs w:val="24"/>
        </w:rPr>
        <w:t>Todo usuário, caso adicione algum outro usuário na plataforma, terá disponível uma lista de amigos</w:t>
      </w:r>
      <w:r w:rsidR="00592A8F">
        <w:rPr>
          <w:sz w:val="24"/>
          <w:szCs w:val="24"/>
        </w:rPr>
        <w:t>. A partir da lista de amigos, é possível acessar o perfil dos amigos, podendo ver suas informações, como por exemplo as conquistas obtidas por eles ao jogar seus jogos.</w:t>
      </w:r>
    </w:p>
    <w:p w14:paraId="3C415CC3" w14:textId="0376919B" w:rsidR="00385BE1" w:rsidRDefault="00385BE1">
      <w:pPr>
        <w:rPr>
          <w:sz w:val="24"/>
          <w:szCs w:val="24"/>
        </w:rPr>
      </w:pPr>
      <w:r>
        <w:rPr>
          <w:sz w:val="24"/>
          <w:szCs w:val="24"/>
        </w:rPr>
        <w:t xml:space="preserve"> </w:t>
      </w:r>
      <w:r w:rsidRPr="00385BE1">
        <w:rPr>
          <w:sz w:val="24"/>
          <w:szCs w:val="24"/>
        </w:rPr>
        <w:drawing>
          <wp:inline distT="0" distB="0" distL="0" distR="0" wp14:anchorId="76BC8C18" wp14:editId="3A577C0A">
            <wp:extent cx="2781688" cy="3305636"/>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88" cy="3305636"/>
                    </a:xfrm>
                    <a:prstGeom prst="rect">
                      <a:avLst/>
                    </a:prstGeom>
                  </pic:spPr>
                </pic:pic>
              </a:graphicData>
            </a:graphic>
          </wp:inline>
        </w:drawing>
      </w:r>
    </w:p>
    <w:p w14:paraId="79DE8188" w14:textId="681C3CF5" w:rsidR="006D1A22" w:rsidRDefault="006D1A22">
      <w:pPr>
        <w:rPr>
          <w:sz w:val="24"/>
          <w:szCs w:val="24"/>
        </w:rPr>
      </w:pPr>
    </w:p>
    <w:p w14:paraId="1E5B7B44" w14:textId="4289EF98" w:rsidR="006D1A22" w:rsidRPr="00B31F63" w:rsidRDefault="006D1A22">
      <w:pPr>
        <w:rPr>
          <w:b/>
          <w:bCs/>
          <w:sz w:val="28"/>
          <w:szCs w:val="28"/>
        </w:rPr>
      </w:pPr>
      <w:r w:rsidRPr="00B31F63">
        <w:rPr>
          <w:b/>
          <w:bCs/>
          <w:sz w:val="28"/>
          <w:szCs w:val="28"/>
        </w:rPr>
        <w:t>Biblioteca de jogos:</w:t>
      </w:r>
    </w:p>
    <w:p w14:paraId="2EC3F6AE" w14:textId="4440AC69" w:rsidR="00F07C43" w:rsidRDefault="006D1A22" w:rsidP="00415629">
      <w:pPr>
        <w:ind w:firstLine="708"/>
        <w:jc w:val="both"/>
        <w:rPr>
          <w:sz w:val="24"/>
          <w:szCs w:val="24"/>
        </w:rPr>
      </w:pPr>
      <w:r>
        <w:rPr>
          <w:sz w:val="24"/>
          <w:szCs w:val="24"/>
        </w:rPr>
        <w:t>Tanto os usuários, quanto as produtoras têm disponível uma biblioteca de jogos. No caso dos jogadores estarão armazenados todos os jogos os quais ele comprou na loja da plataforma. No caso das produtoras</w:t>
      </w:r>
      <w:r w:rsidR="00DF5A32">
        <w:rPr>
          <w:sz w:val="24"/>
          <w:szCs w:val="24"/>
        </w:rPr>
        <w:t xml:space="preserve"> estarão armazenados todos os jogos de autoria da empresa que estão à venda para a comunidade.</w:t>
      </w:r>
      <w:r w:rsidR="00994925">
        <w:rPr>
          <w:sz w:val="24"/>
          <w:szCs w:val="24"/>
        </w:rPr>
        <w:t xml:space="preserve"> Dentro das listas de jogos, é possível acessar as informações acerca dos jogos</w:t>
      </w:r>
      <w:r w:rsidR="00F07C43">
        <w:rPr>
          <w:sz w:val="24"/>
          <w:szCs w:val="24"/>
        </w:rPr>
        <w:t xml:space="preserve"> dentro da loja.</w:t>
      </w:r>
    </w:p>
    <w:p w14:paraId="69A04FDF" w14:textId="0D0E6505" w:rsidR="009B00E8" w:rsidRPr="00EA5B3C" w:rsidRDefault="009B00E8">
      <w:pPr>
        <w:rPr>
          <w:b/>
          <w:i/>
          <w:szCs w:val="24"/>
        </w:rPr>
      </w:pPr>
      <w:r w:rsidRPr="00EA5B3C">
        <w:rPr>
          <w:b/>
          <w:i/>
          <w:szCs w:val="24"/>
        </w:rPr>
        <w:t>Biblioteca de Jogos da Produtora:</w:t>
      </w:r>
    </w:p>
    <w:p w14:paraId="3D78A453" w14:textId="79367326" w:rsidR="00F72313" w:rsidRDefault="00F72313">
      <w:pPr>
        <w:rPr>
          <w:sz w:val="24"/>
          <w:szCs w:val="24"/>
        </w:rPr>
      </w:pPr>
      <w:r w:rsidRPr="002340E7">
        <w:rPr>
          <w:noProof/>
          <w:sz w:val="24"/>
          <w:szCs w:val="24"/>
          <w:lang w:eastAsia="pt-BR"/>
        </w:rPr>
        <w:drawing>
          <wp:inline distT="0" distB="0" distL="0" distR="0" wp14:anchorId="38EC7A35" wp14:editId="63191167">
            <wp:extent cx="3855085" cy="2111593"/>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2671" cy="2115748"/>
                    </a:xfrm>
                    <a:prstGeom prst="rect">
                      <a:avLst/>
                    </a:prstGeom>
                  </pic:spPr>
                </pic:pic>
              </a:graphicData>
            </a:graphic>
          </wp:inline>
        </w:drawing>
      </w:r>
    </w:p>
    <w:p w14:paraId="3305B19F" w14:textId="022F2BBB" w:rsidR="00CD0036" w:rsidRDefault="00CD0036">
      <w:pPr>
        <w:rPr>
          <w:i/>
          <w:sz w:val="20"/>
          <w:szCs w:val="24"/>
        </w:rPr>
      </w:pPr>
      <w:r w:rsidRPr="00CD0036">
        <w:rPr>
          <w:i/>
          <w:sz w:val="20"/>
          <w:szCs w:val="24"/>
        </w:rPr>
        <w:t xml:space="preserve">Link: </w:t>
      </w:r>
      <w:r w:rsidR="00EA5B3C" w:rsidRPr="00EA5B3C">
        <w:rPr>
          <w:i/>
          <w:sz w:val="20"/>
          <w:szCs w:val="24"/>
        </w:rPr>
        <w:t>https://store.steampowered.com/developer/Sega/#browse</w:t>
      </w:r>
    </w:p>
    <w:p w14:paraId="65554EB0" w14:textId="07A0660B" w:rsidR="00F72313" w:rsidRPr="00EA5B3C" w:rsidRDefault="00F72313">
      <w:pPr>
        <w:rPr>
          <w:b/>
          <w:i/>
          <w:szCs w:val="24"/>
        </w:rPr>
      </w:pPr>
      <w:r w:rsidRPr="00EA5B3C">
        <w:rPr>
          <w:b/>
          <w:i/>
          <w:szCs w:val="24"/>
        </w:rPr>
        <w:lastRenderedPageBreak/>
        <w:t>Biblioteca de jogos do Usuário:</w:t>
      </w:r>
    </w:p>
    <w:p w14:paraId="290695C7" w14:textId="4F7FD2AF" w:rsidR="00F72313" w:rsidRDefault="00F72313">
      <w:pPr>
        <w:rPr>
          <w:sz w:val="24"/>
          <w:szCs w:val="24"/>
        </w:rPr>
      </w:pPr>
      <w:r w:rsidRPr="00F72313">
        <w:rPr>
          <w:sz w:val="24"/>
          <w:szCs w:val="24"/>
        </w:rPr>
        <w:drawing>
          <wp:inline distT="0" distB="0" distL="0" distR="0" wp14:anchorId="75C25578" wp14:editId="1B1CC45D">
            <wp:extent cx="1719857"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8075" cy="3139129"/>
                    </a:xfrm>
                    <a:prstGeom prst="rect">
                      <a:avLst/>
                    </a:prstGeom>
                  </pic:spPr>
                </pic:pic>
              </a:graphicData>
            </a:graphic>
          </wp:inline>
        </w:drawing>
      </w:r>
    </w:p>
    <w:p w14:paraId="27F64BA1" w14:textId="5DE1765A" w:rsidR="007D2733" w:rsidRDefault="007D2733">
      <w:pPr>
        <w:rPr>
          <w:i/>
          <w:sz w:val="20"/>
          <w:szCs w:val="24"/>
        </w:rPr>
      </w:pPr>
      <w:r w:rsidRPr="007D2733">
        <w:rPr>
          <w:i/>
          <w:sz w:val="20"/>
          <w:szCs w:val="24"/>
        </w:rPr>
        <w:t xml:space="preserve">Link: </w:t>
      </w:r>
      <w:r w:rsidR="00EA5B3C" w:rsidRPr="00EA5B3C">
        <w:rPr>
          <w:i/>
          <w:sz w:val="20"/>
          <w:szCs w:val="24"/>
        </w:rPr>
        <w:t>https://steamcommunity.com/profiles/76561198056543314/games/?tab=all</w:t>
      </w:r>
    </w:p>
    <w:p w14:paraId="4DD790BE" w14:textId="77777777" w:rsidR="00EA5B3C" w:rsidRPr="007D2733" w:rsidRDefault="00EA5B3C">
      <w:pPr>
        <w:rPr>
          <w:i/>
          <w:sz w:val="20"/>
          <w:szCs w:val="24"/>
        </w:rPr>
      </w:pPr>
    </w:p>
    <w:p w14:paraId="00231848" w14:textId="5EE990B5" w:rsidR="004F7326" w:rsidRPr="00B31F63" w:rsidRDefault="004F7326">
      <w:pPr>
        <w:rPr>
          <w:b/>
          <w:bCs/>
          <w:sz w:val="28"/>
          <w:szCs w:val="28"/>
        </w:rPr>
      </w:pPr>
      <w:r w:rsidRPr="00B31F63">
        <w:rPr>
          <w:b/>
          <w:bCs/>
          <w:sz w:val="28"/>
          <w:szCs w:val="28"/>
        </w:rPr>
        <w:t>Lista de Conquistas:</w:t>
      </w:r>
    </w:p>
    <w:p w14:paraId="18CB6467" w14:textId="4BFF0E4C" w:rsidR="00EA5B3C" w:rsidRDefault="004F7326" w:rsidP="00A72975">
      <w:pPr>
        <w:ind w:firstLine="708"/>
        <w:jc w:val="both"/>
        <w:rPr>
          <w:sz w:val="24"/>
          <w:szCs w:val="24"/>
        </w:rPr>
      </w:pPr>
      <w:r>
        <w:rPr>
          <w:sz w:val="24"/>
          <w:szCs w:val="24"/>
        </w:rPr>
        <w:t>Para cada usuário</w:t>
      </w:r>
      <w:r w:rsidR="00A72975">
        <w:rPr>
          <w:sz w:val="24"/>
          <w:szCs w:val="24"/>
        </w:rPr>
        <w:t>,</w:t>
      </w:r>
      <w:r>
        <w:rPr>
          <w:sz w:val="24"/>
          <w:szCs w:val="24"/>
        </w:rPr>
        <w:t xml:space="preserve"> na medida em que ele joga jogos, </w:t>
      </w:r>
      <w:r w:rsidR="00A72975">
        <w:rPr>
          <w:sz w:val="24"/>
          <w:szCs w:val="24"/>
        </w:rPr>
        <w:t xml:space="preserve">é possível obter </w:t>
      </w:r>
      <w:r>
        <w:rPr>
          <w:sz w:val="24"/>
          <w:szCs w:val="24"/>
        </w:rPr>
        <w:t>conquistas. Todas as conquistas ficam disponíveis para visualização no perfil do usuário. Toda conquista terá um nome único</w:t>
      </w:r>
      <w:r w:rsidR="007F63A0">
        <w:rPr>
          <w:sz w:val="24"/>
          <w:szCs w:val="24"/>
        </w:rPr>
        <w:t>, uma data de quando foi desbloqueada e uma descrição para contextualizá-la.</w:t>
      </w:r>
    </w:p>
    <w:p w14:paraId="16091D37" w14:textId="2B359A65" w:rsidR="007F63A0" w:rsidRDefault="007D2733">
      <w:pPr>
        <w:rPr>
          <w:sz w:val="24"/>
          <w:szCs w:val="24"/>
        </w:rPr>
      </w:pPr>
      <w:r w:rsidRPr="007D2733">
        <w:rPr>
          <w:sz w:val="24"/>
          <w:szCs w:val="24"/>
        </w:rPr>
        <w:drawing>
          <wp:inline distT="0" distB="0" distL="0" distR="0" wp14:anchorId="4270DD13" wp14:editId="54C9F635">
            <wp:extent cx="5087920" cy="353833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2635" cy="3548563"/>
                    </a:xfrm>
                    <a:prstGeom prst="rect">
                      <a:avLst/>
                    </a:prstGeom>
                  </pic:spPr>
                </pic:pic>
              </a:graphicData>
            </a:graphic>
          </wp:inline>
        </w:drawing>
      </w:r>
    </w:p>
    <w:p w14:paraId="1271C3B7" w14:textId="29B1E04A" w:rsidR="007D2733" w:rsidRPr="007D2733" w:rsidRDefault="007D2733">
      <w:pPr>
        <w:rPr>
          <w:i/>
          <w:sz w:val="20"/>
          <w:szCs w:val="24"/>
        </w:rPr>
      </w:pPr>
      <w:r w:rsidRPr="007D2733">
        <w:rPr>
          <w:i/>
          <w:sz w:val="20"/>
          <w:szCs w:val="24"/>
        </w:rPr>
        <w:t>Link: https://steamcommunity.com/profiles/76561198056543314/stats/1097150/?tab=achievements</w:t>
      </w:r>
    </w:p>
    <w:p w14:paraId="309A9679" w14:textId="553386C3" w:rsidR="000475D2" w:rsidRPr="00B31F63" w:rsidRDefault="000475D2">
      <w:pPr>
        <w:rPr>
          <w:b/>
          <w:bCs/>
          <w:sz w:val="28"/>
          <w:szCs w:val="28"/>
        </w:rPr>
      </w:pPr>
      <w:r w:rsidRPr="00B31F63">
        <w:rPr>
          <w:b/>
          <w:bCs/>
          <w:sz w:val="28"/>
          <w:szCs w:val="28"/>
        </w:rPr>
        <w:lastRenderedPageBreak/>
        <w:t>Jogo:</w:t>
      </w:r>
    </w:p>
    <w:p w14:paraId="34C5D55C" w14:textId="12D45014" w:rsidR="000475D2" w:rsidRDefault="000475D2" w:rsidP="00A72975">
      <w:pPr>
        <w:ind w:firstLine="708"/>
        <w:jc w:val="both"/>
        <w:rPr>
          <w:sz w:val="24"/>
          <w:szCs w:val="24"/>
        </w:rPr>
      </w:pPr>
      <w:r>
        <w:rPr>
          <w:sz w:val="24"/>
          <w:szCs w:val="24"/>
        </w:rPr>
        <w:t xml:space="preserve">Todo jogo possuirá uma empresa produtora que irá realizar o lançamento dele na loja, </w:t>
      </w:r>
      <w:r w:rsidR="00A72975">
        <w:rPr>
          <w:sz w:val="24"/>
          <w:szCs w:val="24"/>
        </w:rPr>
        <w:t>qu</w:t>
      </w:r>
      <w:r>
        <w:rPr>
          <w:sz w:val="24"/>
          <w:szCs w:val="24"/>
        </w:rPr>
        <w:t>e poderá ser comprado por usuários. Os jogos possuem identificador único, um nome, um valor, uma nota atribuída a partir de notas recebidas a partir de usuários compradores</w:t>
      </w:r>
      <w:r w:rsidR="009F5041">
        <w:rPr>
          <w:sz w:val="24"/>
          <w:szCs w:val="24"/>
        </w:rPr>
        <w:t>,</w:t>
      </w:r>
      <w:r>
        <w:rPr>
          <w:sz w:val="24"/>
          <w:szCs w:val="24"/>
        </w:rPr>
        <w:t xml:space="preserve"> e um gênero</w:t>
      </w:r>
      <w:r w:rsidR="00641B27">
        <w:rPr>
          <w:sz w:val="24"/>
          <w:szCs w:val="24"/>
        </w:rPr>
        <w:t xml:space="preserve">; </w:t>
      </w:r>
      <w:r>
        <w:rPr>
          <w:sz w:val="24"/>
          <w:szCs w:val="24"/>
        </w:rPr>
        <w:t>por exemplo, RPG, terror, etc.</w:t>
      </w:r>
    </w:p>
    <w:p w14:paraId="18407466" w14:textId="796E7C53" w:rsidR="007D2733" w:rsidRDefault="007D2733">
      <w:pPr>
        <w:rPr>
          <w:sz w:val="24"/>
          <w:szCs w:val="24"/>
        </w:rPr>
      </w:pPr>
      <w:r w:rsidRPr="007D2733">
        <w:rPr>
          <w:sz w:val="24"/>
          <w:szCs w:val="24"/>
        </w:rPr>
        <w:drawing>
          <wp:inline distT="0" distB="0" distL="0" distR="0" wp14:anchorId="1EA48293" wp14:editId="4044E606">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6710"/>
                    </a:xfrm>
                    <a:prstGeom prst="rect">
                      <a:avLst/>
                    </a:prstGeom>
                  </pic:spPr>
                </pic:pic>
              </a:graphicData>
            </a:graphic>
          </wp:inline>
        </w:drawing>
      </w:r>
    </w:p>
    <w:p w14:paraId="2E39493A" w14:textId="7A7C8226" w:rsidR="007D2733" w:rsidRPr="007D2733" w:rsidRDefault="007D2733">
      <w:pPr>
        <w:rPr>
          <w:i/>
          <w:sz w:val="20"/>
          <w:szCs w:val="24"/>
        </w:rPr>
      </w:pPr>
      <w:r w:rsidRPr="007D2733">
        <w:rPr>
          <w:i/>
          <w:sz w:val="20"/>
          <w:szCs w:val="24"/>
        </w:rPr>
        <w:t>Link: https://store.steampowered.com/app/271590/Grand_Theft_Auto_V/?l=portuguese</w:t>
      </w:r>
    </w:p>
    <w:p w14:paraId="70B7F5FD" w14:textId="5C64D6F5" w:rsidR="00D67D1A" w:rsidRDefault="00D67D1A">
      <w:pPr>
        <w:rPr>
          <w:sz w:val="24"/>
          <w:szCs w:val="24"/>
        </w:rPr>
      </w:pPr>
    </w:p>
    <w:p w14:paraId="2350ABDD" w14:textId="77777777" w:rsidR="00415629" w:rsidRDefault="00415629" w:rsidP="00415629">
      <w:pPr>
        <w:rPr>
          <w:b/>
          <w:bCs/>
          <w:sz w:val="28"/>
          <w:szCs w:val="28"/>
        </w:rPr>
      </w:pPr>
      <w:r w:rsidRPr="00E628EF">
        <w:rPr>
          <w:b/>
          <w:bCs/>
          <w:sz w:val="28"/>
          <w:szCs w:val="28"/>
        </w:rPr>
        <w:t>Avaliações de Jogo:</w:t>
      </w:r>
    </w:p>
    <w:p w14:paraId="68DDF0FC" w14:textId="77777777" w:rsidR="00415629" w:rsidRDefault="00415629" w:rsidP="00A72975">
      <w:pPr>
        <w:ind w:firstLine="708"/>
        <w:jc w:val="both"/>
        <w:rPr>
          <w:sz w:val="24"/>
          <w:szCs w:val="24"/>
        </w:rPr>
      </w:pPr>
      <w:r>
        <w:rPr>
          <w:sz w:val="24"/>
          <w:szCs w:val="24"/>
        </w:rPr>
        <w:t>Ao comprar um jogo, os usuários podem realizar uma avaliação para resumir sua experiência e ajudar outros usuários com uma possível decisão de compra. Toda avaliação de jogo possuirá uma identificação única. Ela possuirá uma nota dada pelo usuário, um pequeno comentário para descrever melhor a sua opinião, e será relacionada ao usuário que a realizou. Todas avaliações de um determinado jogo estarão disponíveis em sua página dentro da aplicação.</w:t>
      </w:r>
    </w:p>
    <w:p w14:paraId="2572DA20" w14:textId="77777777" w:rsidR="00415629" w:rsidRDefault="00415629" w:rsidP="00415629">
      <w:pPr>
        <w:jc w:val="both"/>
        <w:rPr>
          <w:sz w:val="24"/>
          <w:szCs w:val="24"/>
        </w:rPr>
      </w:pPr>
      <w:r w:rsidRPr="00EA5B3C">
        <w:rPr>
          <w:sz w:val="24"/>
          <w:szCs w:val="24"/>
        </w:rPr>
        <w:drawing>
          <wp:inline distT="0" distB="0" distL="0" distR="0" wp14:anchorId="65393804" wp14:editId="5F26D901">
            <wp:extent cx="5400040" cy="1021080"/>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21080"/>
                    </a:xfrm>
                    <a:prstGeom prst="rect">
                      <a:avLst/>
                    </a:prstGeom>
                  </pic:spPr>
                </pic:pic>
              </a:graphicData>
            </a:graphic>
          </wp:inline>
        </w:drawing>
      </w:r>
    </w:p>
    <w:p w14:paraId="4226CAA7" w14:textId="07F66C6F" w:rsidR="00415629" w:rsidRDefault="00415629" w:rsidP="00415629">
      <w:pPr>
        <w:rPr>
          <w:sz w:val="20"/>
          <w:szCs w:val="24"/>
        </w:rPr>
      </w:pPr>
      <w:r>
        <w:rPr>
          <w:sz w:val="20"/>
          <w:szCs w:val="24"/>
        </w:rPr>
        <w:t>Avaliação</w:t>
      </w:r>
      <w:r w:rsidRPr="00415629">
        <w:rPr>
          <w:sz w:val="20"/>
          <w:szCs w:val="24"/>
        </w:rPr>
        <w:t xml:space="preserve"> do Jogo: </w:t>
      </w:r>
      <w:r w:rsidRPr="00415629">
        <w:rPr>
          <w:sz w:val="20"/>
          <w:szCs w:val="24"/>
        </w:rPr>
        <w:t>https://store.steampowered.com/app/200260/Batman_Arkham_City__Game_of_the_Year_Edition/</w:t>
      </w:r>
    </w:p>
    <w:p w14:paraId="3EA56874" w14:textId="77777777" w:rsidR="00415629" w:rsidRDefault="00415629" w:rsidP="00415629">
      <w:pPr>
        <w:rPr>
          <w:sz w:val="20"/>
          <w:szCs w:val="24"/>
        </w:rPr>
      </w:pPr>
    </w:p>
    <w:p w14:paraId="27AB3BC1" w14:textId="6F20212B" w:rsidR="00415629" w:rsidRDefault="00415629">
      <w:pPr>
        <w:rPr>
          <w:sz w:val="24"/>
          <w:szCs w:val="24"/>
        </w:rPr>
      </w:pPr>
      <w:r>
        <w:rPr>
          <w:sz w:val="24"/>
          <w:szCs w:val="24"/>
        </w:rPr>
        <w:br w:type="page"/>
      </w:r>
    </w:p>
    <w:p w14:paraId="23974C26" w14:textId="67278C73" w:rsidR="00D67D1A" w:rsidRPr="00B31F63" w:rsidRDefault="00D67D1A">
      <w:pPr>
        <w:rPr>
          <w:b/>
          <w:bCs/>
          <w:sz w:val="28"/>
          <w:szCs w:val="28"/>
        </w:rPr>
      </w:pPr>
      <w:r w:rsidRPr="00B31F63">
        <w:rPr>
          <w:b/>
          <w:bCs/>
          <w:sz w:val="28"/>
          <w:szCs w:val="28"/>
        </w:rPr>
        <w:lastRenderedPageBreak/>
        <w:t>Gênero:</w:t>
      </w:r>
    </w:p>
    <w:p w14:paraId="7344132E" w14:textId="1C55A849" w:rsidR="00D67D1A" w:rsidRDefault="00D67D1A" w:rsidP="00A72975">
      <w:pPr>
        <w:ind w:firstLine="708"/>
        <w:jc w:val="both"/>
        <w:rPr>
          <w:sz w:val="24"/>
          <w:szCs w:val="24"/>
        </w:rPr>
      </w:pPr>
      <w:r>
        <w:rPr>
          <w:sz w:val="24"/>
          <w:szCs w:val="24"/>
        </w:rPr>
        <w:t>Todos os jogos possuem um gênero relacionado a ele. Isso serve para facilitar a contextualização de um jogo, tanto na hora de um usuário ter uma noção inicial de como o jogo é, como também para realizar buscas filtradas ao procurar jogos para comprar na loja.</w:t>
      </w:r>
      <w:r w:rsidR="00DB63D7">
        <w:rPr>
          <w:sz w:val="24"/>
          <w:szCs w:val="24"/>
        </w:rPr>
        <w:t xml:space="preserve"> Cada gênero é único e será relacionado aos jogos que façam parte dele.</w:t>
      </w:r>
    </w:p>
    <w:p w14:paraId="63DF77A7" w14:textId="41EEABEC" w:rsidR="00CD0036" w:rsidRDefault="00A72975">
      <w:pPr>
        <w:rPr>
          <w:sz w:val="24"/>
          <w:szCs w:val="24"/>
        </w:rPr>
      </w:pPr>
      <w:r w:rsidRPr="00A72975">
        <w:rPr>
          <w:sz w:val="24"/>
          <w:szCs w:val="24"/>
        </w:rPr>
        <w:drawing>
          <wp:inline distT="0" distB="0" distL="0" distR="0" wp14:anchorId="7C465359" wp14:editId="17071F2F">
            <wp:extent cx="4550996" cy="4867275"/>
            <wp:effectExtent l="0" t="0" r="254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0791" cy="4877751"/>
                    </a:xfrm>
                    <a:prstGeom prst="rect">
                      <a:avLst/>
                    </a:prstGeom>
                  </pic:spPr>
                </pic:pic>
              </a:graphicData>
            </a:graphic>
          </wp:inline>
        </w:drawing>
      </w:r>
    </w:p>
    <w:p w14:paraId="410A83AA" w14:textId="442F1AA9" w:rsidR="00CD0036" w:rsidRPr="00CD0036" w:rsidRDefault="00CD0036">
      <w:pPr>
        <w:rPr>
          <w:i/>
          <w:sz w:val="20"/>
          <w:szCs w:val="24"/>
        </w:rPr>
      </w:pPr>
      <w:r>
        <w:rPr>
          <w:i/>
          <w:sz w:val="20"/>
          <w:szCs w:val="24"/>
        </w:rPr>
        <w:t xml:space="preserve">Página inicial da Loja, campo Categorias. Link: </w:t>
      </w:r>
      <w:r w:rsidRPr="00CD0036">
        <w:rPr>
          <w:i/>
          <w:sz w:val="20"/>
          <w:szCs w:val="24"/>
        </w:rPr>
        <w:t>https://store.steampowered.com/</w:t>
      </w:r>
    </w:p>
    <w:p w14:paraId="1D25B849" w14:textId="4B1B9219" w:rsidR="00E628EF" w:rsidRDefault="00E628EF">
      <w:pPr>
        <w:rPr>
          <w:sz w:val="24"/>
          <w:szCs w:val="24"/>
        </w:rPr>
      </w:pPr>
    </w:p>
    <w:p w14:paraId="676E64B1" w14:textId="4498B6D0" w:rsidR="009F24F8" w:rsidRPr="00914BEC" w:rsidRDefault="009F24F8">
      <w:pPr>
        <w:rPr>
          <w:b/>
          <w:bCs/>
          <w:sz w:val="28"/>
          <w:szCs w:val="28"/>
        </w:rPr>
      </w:pPr>
      <w:r w:rsidRPr="00914BEC">
        <w:rPr>
          <w:b/>
          <w:bCs/>
          <w:sz w:val="28"/>
          <w:szCs w:val="28"/>
        </w:rPr>
        <w:t>Loja de Jogos:</w:t>
      </w:r>
    </w:p>
    <w:p w14:paraId="325D8367" w14:textId="32F815BB" w:rsidR="00CA4134" w:rsidRDefault="009F24F8" w:rsidP="00A72975">
      <w:pPr>
        <w:ind w:firstLine="708"/>
        <w:jc w:val="both"/>
        <w:rPr>
          <w:sz w:val="24"/>
          <w:szCs w:val="24"/>
        </w:rPr>
      </w:pPr>
      <w:r>
        <w:rPr>
          <w:sz w:val="24"/>
          <w:szCs w:val="24"/>
        </w:rPr>
        <w:t>A loja é onde as transações ocorrem. Os preços e ofertas dos jogos irão mudar dependendo do país</w:t>
      </w:r>
      <w:r w:rsidR="00A67C24">
        <w:rPr>
          <w:sz w:val="24"/>
          <w:szCs w:val="24"/>
        </w:rPr>
        <w:t xml:space="preserve"> para qual estão vendendo (devido à moeda que cada país usa). As lojas irão possuir uma lista de jogos que estará relacionada às identificações dos jogos existentes na base de dados da aplicação. Além dos jogos já lançados, existe uma área para mostrar quais serão os futuros lançamentos da loja, para os usuários já se prepararem para o que está por vir, uma espécie de propaganda.</w:t>
      </w:r>
    </w:p>
    <w:p w14:paraId="1E1A3A5A" w14:textId="34AF2EB8" w:rsidR="00EA5B3C" w:rsidRDefault="00EA5B3C" w:rsidP="00EA5B3C">
      <w:pPr>
        <w:jc w:val="both"/>
        <w:rPr>
          <w:sz w:val="24"/>
          <w:szCs w:val="24"/>
        </w:rPr>
      </w:pPr>
      <w:r w:rsidRPr="00EA5B3C">
        <w:rPr>
          <w:sz w:val="24"/>
          <w:szCs w:val="24"/>
        </w:rPr>
        <w:lastRenderedPageBreak/>
        <w:drawing>
          <wp:inline distT="0" distB="0" distL="0" distR="0" wp14:anchorId="3FA0218F" wp14:editId="40A1AA9D">
            <wp:extent cx="5400040" cy="32905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0570"/>
                    </a:xfrm>
                    <a:prstGeom prst="rect">
                      <a:avLst/>
                    </a:prstGeom>
                  </pic:spPr>
                </pic:pic>
              </a:graphicData>
            </a:graphic>
          </wp:inline>
        </w:drawing>
      </w:r>
    </w:p>
    <w:p w14:paraId="5E1E91E5" w14:textId="6980F410" w:rsidR="00CD0036" w:rsidRDefault="00CD0036">
      <w:pPr>
        <w:rPr>
          <w:i/>
          <w:sz w:val="20"/>
          <w:szCs w:val="24"/>
        </w:rPr>
      </w:pPr>
      <w:r w:rsidRPr="00CD0036">
        <w:rPr>
          <w:i/>
          <w:sz w:val="20"/>
          <w:szCs w:val="24"/>
        </w:rPr>
        <w:t xml:space="preserve">Página inicial da </w:t>
      </w:r>
      <w:proofErr w:type="spellStart"/>
      <w:r w:rsidRPr="00CD0036">
        <w:rPr>
          <w:i/>
          <w:sz w:val="20"/>
          <w:szCs w:val="24"/>
        </w:rPr>
        <w:t>Steam</w:t>
      </w:r>
      <w:proofErr w:type="spellEnd"/>
      <w:r w:rsidRPr="00CD0036">
        <w:rPr>
          <w:i/>
          <w:sz w:val="20"/>
          <w:szCs w:val="24"/>
        </w:rPr>
        <w:t xml:space="preserve">. Link </w:t>
      </w:r>
      <w:hyperlink r:id="rId16" w:history="1">
        <w:r w:rsidR="001E7208" w:rsidRPr="00742111">
          <w:rPr>
            <w:rStyle w:val="Hyperlink"/>
            <w:i/>
            <w:sz w:val="20"/>
            <w:szCs w:val="24"/>
          </w:rPr>
          <w:t>https://store.steampowered.com/</w:t>
        </w:r>
      </w:hyperlink>
    </w:p>
    <w:p w14:paraId="4803C175" w14:textId="77777777" w:rsidR="001E7208" w:rsidRPr="00CD0036" w:rsidRDefault="001E7208">
      <w:pPr>
        <w:rPr>
          <w:i/>
          <w:sz w:val="20"/>
          <w:szCs w:val="24"/>
        </w:rPr>
      </w:pPr>
    </w:p>
    <w:p w14:paraId="2F787BA5" w14:textId="77777777" w:rsidR="001E7208" w:rsidRPr="00EA5B3C" w:rsidRDefault="001E7208" w:rsidP="001E7208">
      <w:pPr>
        <w:rPr>
          <w:b/>
          <w:sz w:val="28"/>
          <w:szCs w:val="24"/>
        </w:rPr>
      </w:pPr>
      <w:r w:rsidRPr="00EA5B3C">
        <w:rPr>
          <w:b/>
          <w:sz w:val="28"/>
          <w:szCs w:val="24"/>
        </w:rPr>
        <w:t>Pedido de Compra</w:t>
      </w:r>
    </w:p>
    <w:p w14:paraId="3C2C2735" w14:textId="13200140" w:rsidR="001E7208" w:rsidRDefault="001E7208" w:rsidP="001E7208">
      <w:pPr>
        <w:ind w:firstLine="708"/>
        <w:rPr>
          <w:sz w:val="24"/>
          <w:szCs w:val="24"/>
        </w:rPr>
      </w:pPr>
      <w:r>
        <w:rPr>
          <w:sz w:val="24"/>
          <w:szCs w:val="24"/>
        </w:rPr>
        <w:t>Quando o usuário decide comprar um jogo, ele é direcionado para a página de compra. Lá é realizado o pedido de compra, que será processado após a confirmação do pagamento.</w:t>
      </w:r>
      <w:r>
        <w:rPr>
          <w:sz w:val="24"/>
          <w:szCs w:val="24"/>
        </w:rPr>
        <w:t xml:space="preserve"> </w:t>
      </w:r>
    </w:p>
    <w:p w14:paraId="04E8F3ED" w14:textId="77777777" w:rsidR="001E7208" w:rsidRDefault="001E7208" w:rsidP="001E7208">
      <w:pPr>
        <w:rPr>
          <w:sz w:val="24"/>
          <w:szCs w:val="24"/>
        </w:rPr>
      </w:pPr>
      <w:r w:rsidRPr="001E7208">
        <w:rPr>
          <w:sz w:val="24"/>
          <w:szCs w:val="24"/>
        </w:rPr>
        <w:drawing>
          <wp:inline distT="0" distB="0" distL="0" distR="0" wp14:anchorId="77E26C23" wp14:editId="445B7EE3">
            <wp:extent cx="5400040" cy="2806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08372E9C" w14:textId="282EF8CF" w:rsidR="001E7208" w:rsidRPr="00EA5B3C" w:rsidRDefault="001E7208" w:rsidP="001E7208">
      <w:pPr>
        <w:rPr>
          <w:i/>
          <w:sz w:val="20"/>
          <w:szCs w:val="24"/>
        </w:rPr>
      </w:pPr>
      <w:r w:rsidRPr="00EA5B3C">
        <w:rPr>
          <w:i/>
          <w:sz w:val="20"/>
          <w:szCs w:val="24"/>
        </w:rPr>
        <w:t xml:space="preserve">Página </w:t>
      </w:r>
      <w:r>
        <w:rPr>
          <w:i/>
          <w:sz w:val="20"/>
          <w:szCs w:val="24"/>
        </w:rPr>
        <w:t xml:space="preserve">de compra </w:t>
      </w:r>
      <w:r w:rsidRPr="00EA5B3C">
        <w:rPr>
          <w:i/>
          <w:sz w:val="20"/>
          <w:szCs w:val="24"/>
        </w:rPr>
        <w:t>dentro do aplicativo.</w:t>
      </w:r>
    </w:p>
    <w:p w14:paraId="55CFE97D" w14:textId="77777777" w:rsidR="00CD0036" w:rsidRDefault="00CD0036">
      <w:pPr>
        <w:rPr>
          <w:sz w:val="24"/>
          <w:szCs w:val="24"/>
        </w:rPr>
      </w:pPr>
    </w:p>
    <w:p w14:paraId="051FB431" w14:textId="2C507A98" w:rsidR="001E7208" w:rsidRDefault="001E7208">
      <w:pPr>
        <w:rPr>
          <w:sz w:val="24"/>
          <w:szCs w:val="24"/>
        </w:rPr>
      </w:pPr>
      <w:r>
        <w:rPr>
          <w:sz w:val="24"/>
          <w:szCs w:val="24"/>
        </w:rPr>
        <w:br w:type="page"/>
      </w:r>
    </w:p>
    <w:p w14:paraId="72666D97" w14:textId="3E9F9742" w:rsidR="00914BEC" w:rsidRDefault="00914BEC">
      <w:pPr>
        <w:rPr>
          <w:b/>
          <w:bCs/>
          <w:sz w:val="28"/>
          <w:szCs w:val="28"/>
        </w:rPr>
      </w:pPr>
      <w:r w:rsidRPr="00914BEC">
        <w:rPr>
          <w:b/>
          <w:bCs/>
          <w:sz w:val="28"/>
          <w:szCs w:val="28"/>
        </w:rPr>
        <w:lastRenderedPageBreak/>
        <w:t>Futuros lançamentos:</w:t>
      </w:r>
    </w:p>
    <w:p w14:paraId="0B7A8BEE" w14:textId="40DE9B8C" w:rsidR="00914BEC" w:rsidRDefault="00914BEC" w:rsidP="00A72975">
      <w:pPr>
        <w:ind w:firstLine="708"/>
        <w:jc w:val="both"/>
        <w:rPr>
          <w:sz w:val="24"/>
          <w:szCs w:val="24"/>
        </w:rPr>
      </w:pPr>
      <w:r w:rsidRPr="00DA38FC">
        <w:rPr>
          <w:sz w:val="24"/>
          <w:szCs w:val="24"/>
        </w:rPr>
        <w:t xml:space="preserve">Os futuros lançamentos estão, antes de qualquer coisa, relacionados com as produtoras, pois são elas que informam na plataforma sobre os seus próximos jogos. Essa informação </w:t>
      </w:r>
      <w:r w:rsidR="00DA38FC" w:rsidRPr="00DA38FC">
        <w:rPr>
          <w:sz w:val="24"/>
          <w:szCs w:val="24"/>
        </w:rPr>
        <w:t>será disponibilizada na loja da plataforma. Todo futuro lançamento possuirá um id único, pois futuramente será um jogo dentro da plataforma, um título e uma descrição para preparar os usuários. Informação sobre a produtora responsável pelo jogo também será comp</w:t>
      </w:r>
      <w:bookmarkStart w:id="0" w:name="_GoBack"/>
      <w:bookmarkEnd w:id="0"/>
      <w:r w:rsidR="00DA38FC" w:rsidRPr="00DA38FC">
        <w:rPr>
          <w:sz w:val="24"/>
          <w:szCs w:val="24"/>
        </w:rPr>
        <w:t>artilhada.</w:t>
      </w:r>
    </w:p>
    <w:p w14:paraId="44FAC85E" w14:textId="0A6E6B10" w:rsidR="00CD0036" w:rsidRDefault="00CD0036">
      <w:pPr>
        <w:rPr>
          <w:sz w:val="24"/>
          <w:szCs w:val="24"/>
        </w:rPr>
      </w:pPr>
      <w:r w:rsidRPr="00CD0036">
        <w:rPr>
          <w:sz w:val="24"/>
          <w:szCs w:val="24"/>
        </w:rPr>
        <w:drawing>
          <wp:inline distT="0" distB="0" distL="0" distR="0" wp14:anchorId="490DF152" wp14:editId="19738BCC">
            <wp:extent cx="5400040" cy="444944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49445"/>
                    </a:xfrm>
                    <a:prstGeom prst="rect">
                      <a:avLst/>
                    </a:prstGeom>
                  </pic:spPr>
                </pic:pic>
              </a:graphicData>
            </a:graphic>
          </wp:inline>
        </w:drawing>
      </w:r>
    </w:p>
    <w:p w14:paraId="63E59D15" w14:textId="5558CCEA" w:rsidR="00CD0036" w:rsidRDefault="00CD0036">
      <w:pPr>
        <w:rPr>
          <w:i/>
          <w:sz w:val="20"/>
          <w:szCs w:val="24"/>
        </w:rPr>
      </w:pPr>
      <w:r w:rsidRPr="00CD0036">
        <w:rPr>
          <w:i/>
          <w:sz w:val="20"/>
          <w:szCs w:val="24"/>
        </w:rPr>
        <w:t xml:space="preserve">Link: </w:t>
      </w:r>
      <w:r w:rsidR="00415629" w:rsidRPr="00415629">
        <w:rPr>
          <w:i/>
          <w:sz w:val="20"/>
          <w:szCs w:val="24"/>
        </w:rPr>
        <w:t>https://store.steampowered.com/explore/upcoming/</w:t>
      </w:r>
    </w:p>
    <w:p w14:paraId="27E58571" w14:textId="77777777" w:rsidR="00415629" w:rsidRPr="00CD0036" w:rsidRDefault="00415629">
      <w:pPr>
        <w:rPr>
          <w:i/>
          <w:sz w:val="20"/>
          <w:szCs w:val="24"/>
        </w:rPr>
      </w:pPr>
    </w:p>
    <w:sectPr w:rsidR="00415629" w:rsidRPr="00CD0036" w:rsidSect="00EA5B3C">
      <w:pgSz w:w="11906" w:h="16838"/>
      <w:pgMar w:top="1134" w:right="1701" w:bottom="127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E84"/>
    <w:rsid w:val="000475D2"/>
    <w:rsid w:val="001E7208"/>
    <w:rsid w:val="002340E7"/>
    <w:rsid w:val="00385BE1"/>
    <w:rsid w:val="00415629"/>
    <w:rsid w:val="004F7326"/>
    <w:rsid w:val="00561169"/>
    <w:rsid w:val="00592A8F"/>
    <w:rsid w:val="00641B27"/>
    <w:rsid w:val="00687A2B"/>
    <w:rsid w:val="006D1A22"/>
    <w:rsid w:val="007A06EA"/>
    <w:rsid w:val="007C7E84"/>
    <w:rsid w:val="007D2733"/>
    <w:rsid w:val="007F63A0"/>
    <w:rsid w:val="00852002"/>
    <w:rsid w:val="00914BEC"/>
    <w:rsid w:val="00916D2D"/>
    <w:rsid w:val="00994925"/>
    <w:rsid w:val="009B00E8"/>
    <w:rsid w:val="009B768A"/>
    <w:rsid w:val="009F24F8"/>
    <w:rsid w:val="009F5041"/>
    <w:rsid w:val="00A67C24"/>
    <w:rsid w:val="00A72975"/>
    <w:rsid w:val="00B31F63"/>
    <w:rsid w:val="00CA4134"/>
    <w:rsid w:val="00CD0036"/>
    <w:rsid w:val="00D67D1A"/>
    <w:rsid w:val="00DA38FC"/>
    <w:rsid w:val="00DA61D3"/>
    <w:rsid w:val="00DB63D7"/>
    <w:rsid w:val="00DE558E"/>
    <w:rsid w:val="00DF273B"/>
    <w:rsid w:val="00DF5A32"/>
    <w:rsid w:val="00E628EF"/>
    <w:rsid w:val="00EA5B3C"/>
    <w:rsid w:val="00F07C43"/>
    <w:rsid w:val="00F723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3C"/>
  <w15:chartTrackingRefBased/>
  <w15:docId w15:val="{D0E16044-95A4-4FAF-B7DE-8BB36B5D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D27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s://store.steampowered.co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8</Pages>
  <Words>870</Words>
  <Characters>4699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Borsatto</dc:creator>
  <cp:keywords/>
  <dc:description/>
  <cp:lastModifiedBy>Conta da Microsoft</cp:lastModifiedBy>
  <cp:revision>20</cp:revision>
  <dcterms:created xsi:type="dcterms:W3CDTF">2022-08-13T18:58:00Z</dcterms:created>
  <dcterms:modified xsi:type="dcterms:W3CDTF">2022-08-13T23:35:00Z</dcterms:modified>
</cp:coreProperties>
</file>